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0D40" w14:textId="37309F7B" w:rsidR="00CF5F30" w:rsidRDefault="00CF5F30" w:rsidP="00CF5F30">
      <w:pPr>
        <w:pStyle w:val="Title"/>
        <w:jc w:val="center"/>
      </w:pPr>
      <w:bookmarkStart w:id="0" w:name="_iwtponoaepq9"/>
      <w:bookmarkEnd w:id="0"/>
      <w:r>
        <w:t xml:space="preserve">Deliverable </w:t>
      </w:r>
      <w:r w:rsidR="007733D2">
        <w:t>3</w:t>
      </w:r>
    </w:p>
    <w:p w14:paraId="7750FBA1" w14:textId="77777777" w:rsidR="00CF5F30" w:rsidRDefault="00CF5F30" w:rsidP="00CF5F30">
      <w:pPr>
        <w:pStyle w:val="Subtitle"/>
        <w:jc w:val="center"/>
        <w:rPr>
          <w:color w:val="434343"/>
        </w:rPr>
      </w:pPr>
      <w:bookmarkStart w:id="1" w:name="_85on1tvghvsw"/>
      <w:bookmarkEnd w:id="1"/>
      <w:r>
        <w:rPr>
          <w:color w:val="434343"/>
        </w:rPr>
        <w:t>SYSC 4005 Project Group # 7</w:t>
      </w:r>
    </w:p>
    <w:p w14:paraId="78D25635" w14:textId="77777777" w:rsidR="00CF5F30" w:rsidRDefault="00CF5F30" w:rsidP="00CF5F30">
      <w:pPr>
        <w:jc w:val="center"/>
        <w:rPr>
          <w:color w:val="999999"/>
        </w:rPr>
      </w:pPr>
      <w:r>
        <w:rPr>
          <w:color w:val="999999"/>
        </w:rPr>
        <w:t>Thomas de Haan Carriere – 100947281</w:t>
      </w:r>
    </w:p>
    <w:p w14:paraId="38421FDF" w14:textId="378F2B19" w:rsidR="00CF5F30" w:rsidRDefault="00CF5F30" w:rsidP="00CF5F30">
      <w:pPr>
        <w:jc w:val="center"/>
        <w:rPr>
          <w:color w:val="999999"/>
        </w:rPr>
      </w:pPr>
      <w:r>
        <w:rPr>
          <w:color w:val="999999"/>
        </w:rPr>
        <w:t>Benjamin Palko – 100964652</w:t>
      </w:r>
    </w:p>
    <w:p w14:paraId="0A75274A" w14:textId="4B71071E" w:rsidR="00CF5F30" w:rsidRDefault="00CF5F30" w:rsidP="00CF5F30">
      <w:pPr>
        <w:jc w:val="center"/>
        <w:rPr>
          <w:color w:val="999999"/>
        </w:rPr>
      </w:pPr>
    </w:p>
    <w:p w14:paraId="1DDC2116" w14:textId="09067F50" w:rsidR="008C282B" w:rsidRDefault="007733D2" w:rsidP="008C282B">
      <w:pPr>
        <w:pStyle w:val="Heading2"/>
      </w:pPr>
      <w:r>
        <w:t>Validation</w:t>
      </w:r>
    </w:p>
    <w:p w14:paraId="594EE7EB" w14:textId="77777777" w:rsidR="007733D2" w:rsidRPr="007733D2" w:rsidRDefault="007733D2" w:rsidP="007733D2">
      <w:bookmarkStart w:id="2" w:name="_GoBack"/>
      <w:bookmarkEnd w:id="2"/>
    </w:p>
    <w:p w14:paraId="179280B9" w14:textId="432403A1" w:rsidR="007733D2" w:rsidRDefault="007733D2" w:rsidP="007733D2">
      <w:pPr>
        <w:pStyle w:val="Heading2"/>
      </w:pPr>
      <w:r>
        <w:t>Verification</w:t>
      </w:r>
    </w:p>
    <w:p w14:paraId="57AC087C" w14:textId="77777777" w:rsidR="007733D2" w:rsidRPr="007733D2" w:rsidRDefault="007733D2" w:rsidP="007733D2"/>
    <w:p w14:paraId="6A60E8B1" w14:textId="7DCE6472" w:rsidR="007733D2" w:rsidRDefault="007733D2" w:rsidP="007733D2">
      <w:pPr>
        <w:pStyle w:val="Heading2"/>
      </w:pPr>
      <w:r>
        <w:t>Product Runs</w:t>
      </w:r>
    </w:p>
    <w:p w14:paraId="71F05CBA" w14:textId="77777777" w:rsidR="007733D2" w:rsidRPr="007733D2" w:rsidRDefault="007733D2" w:rsidP="007733D2"/>
    <w:p w14:paraId="6BA9A824" w14:textId="2BFC70BA" w:rsidR="0028597B" w:rsidRPr="00CF5F30" w:rsidRDefault="0028597B" w:rsidP="00CF5F30"/>
    <w:sectPr w:rsidR="0028597B" w:rsidRPr="00CF5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B1"/>
    <w:rsid w:val="000119D4"/>
    <w:rsid w:val="00024268"/>
    <w:rsid w:val="000F3906"/>
    <w:rsid w:val="0028597B"/>
    <w:rsid w:val="003D70FE"/>
    <w:rsid w:val="003E3333"/>
    <w:rsid w:val="00591E74"/>
    <w:rsid w:val="007733D2"/>
    <w:rsid w:val="00786A1C"/>
    <w:rsid w:val="0086209D"/>
    <w:rsid w:val="008C282B"/>
    <w:rsid w:val="008C4442"/>
    <w:rsid w:val="0099435E"/>
    <w:rsid w:val="00996E3B"/>
    <w:rsid w:val="00A80328"/>
    <w:rsid w:val="00AC3718"/>
    <w:rsid w:val="00AE5E97"/>
    <w:rsid w:val="00B41BF1"/>
    <w:rsid w:val="00C5259B"/>
    <w:rsid w:val="00CF5F30"/>
    <w:rsid w:val="00D3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B057"/>
  <w15:chartTrackingRefBased/>
  <w15:docId w15:val="{241B117D-BA60-4B0C-9CFD-54B9614F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5F30"/>
    <w:pPr>
      <w:spacing w:after="0" w:line="276" w:lineRule="auto"/>
    </w:pPr>
    <w:rPr>
      <w:rFonts w:ascii="Arial" w:eastAsia="Arial" w:hAnsi="Arial" w:cs="Arial"/>
      <w:lang w:val="en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2B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5F30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5F30"/>
    <w:rPr>
      <w:rFonts w:ascii="Arial" w:eastAsia="Arial" w:hAnsi="Arial" w:cs="Arial"/>
      <w:sz w:val="52"/>
      <w:szCs w:val="52"/>
      <w:lang w:val="en"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30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5F30"/>
    <w:rPr>
      <w:rFonts w:ascii="Arial" w:eastAsia="Arial" w:hAnsi="Arial" w:cs="Arial"/>
      <w:color w:val="666666"/>
      <w:sz w:val="30"/>
      <w:szCs w:val="30"/>
      <w:lang w:val="en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C282B"/>
    <w:rPr>
      <w:rFonts w:ascii="Arial" w:eastAsia="Arial" w:hAnsi="Arial" w:cs="Arial"/>
      <w:sz w:val="32"/>
      <w:szCs w:val="32"/>
      <w:lang w:val="en" w:eastAsia="en-CA"/>
    </w:rPr>
  </w:style>
  <w:style w:type="character" w:styleId="PlaceholderText">
    <w:name w:val="Placeholder Text"/>
    <w:basedOn w:val="DefaultParagraphFont"/>
    <w:uiPriority w:val="99"/>
    <w:semiHidden/>
    <w:rsid w:val="000119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16</cp:revision>
  <dcterms:created xsi:type="dcterms:W3CDTF">2019-03-18T23:12:00Z</dcterms:created>
  <dcterms:modified xsi:type="dcterms:W3CDTF">2019-04-01T19:57:00Z</dcterms:modified>
</cp:coreProperties>
</file>