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A41D" w14:textId="77777777" w:rsidR="00D77BA8" w:rsidRPr="009D3818" w:rsidRDefault="00D77BA8" w:rsidP="00D77BA8">
      <w:pPr>
        <w:jc w:val="center"/>
        <w:rPr>
          <w:rFonts w:ascii="Garamond" w:hAnsi="Garamond"/>
          <w:b/>
          <w:bCs/>
        </w:rPr>
      </w:pPr>
    </w:p>
    <w:p w14:paraId="13ADEE75" w14:textId="77777777" w:rsidR="00D77BA8" w:rsidRPr="009D3818" w:rsidRDefault="00D77BA8" w:rsidP="00D77BA8">
      <w:pPr>
        <w:jc w:val="center"/>
        <w:rPr>
          <w:rFonts w:ascii="Garamond" w:hAnsi="Garamond"/>
          <w:b/>
          <w:bCs/>
        </w:rPr>
      </w:pPr>
    </w:p>
    <w:p w14:paraId="63017BA7" w14:textId="77777777" w:rsidR="00D77BA8" w:rsidRPr="009D3818" w:rsidRDefault="00D77BA8" w:rsidP="00D77BA8">
      <w:pPr>
        <w:jc w:val="center"/>
        <w:rPr>
          <w:rFonts w:ascii="Garamond" w:hAnsi="Garamond"/>
          <w:b/>
          <w:bCs/>
        </w:rPr>
      </w:pPr>
    </w:p>
    <w:p w14:paraId="317CCFFE" w14:textId="77777777" w:rsidR="00D77BA8" w:rsidRPr="009D3818" w:rsidRDefault="00D77BA8" w:rsidP="00D77BA8">
      <w:pPr>
        <w:jc w:val="center"/>
        <w:rPr>
          <w:rFonts w:ascii="Garamond" w:hAnsi="Garamond"/>
        </w:rPr>
      </w:pPr>
    </w:p>
    <w:p w14:paraId="7AD32214" w14:textId="77777777" w:rsidR="00D77BA8" w:rsidRPr="009D3818" w:rsidRDefault="00D77BA8" w:rsidP="00D77BA8">
      <w:pPr>
        <w:jc w:val="center"/>
        <w:rPr>
          <w:rFonts w:ascii="Garamond" w:hAnsi="Garamond"/>
        </w:rPr>
      </w:pPr>
    </w:p>
    <w:p w14:paraId="79DF6DFF" w14:textId="77777777" w:rsidR="00D77BA8" w:rsidRPr="009D3818" w:rsidRDefault="00D77BA8" w:rsidP="00D77BA8">
      <w:pPr>
        <w:jc w:val="center"/>
        <w:rPr>
          <w:rFonts w:ascii="Garamond" w:hAnsi="Garamond"/>
        </w:rPr>
      </w:pPr>
    </w:p>
    <w:p w14:paraId="0B1EFA8C" w14:textId="7DFAB341" w:rsidR="00D77BA8" w:rsidRPr="009D3818" w:rsidRDefault="00D77BA8" w:rsidP="00D77BA8">
      <w:pPr>
        <w:jc w:val="center"/>
        <w:rPr>
          <w:rFonts w:ascii="Garamond" w:hAnsi="Garamond"/>
        </w:rPr>
      </w:pPr>
      <w:r w:rsidRPr="009D3818">
        <w:rPr>
          <w:rFonts w:ascii="Garamond" w:hAnsi="Garamond"/>
        </w:rPr>
        <w:t>Benjamin Parenteau and Asiah Taylor</w:t>
      </w:r>
    </w:p>
    <w:p w14:paraId="5C529C16" w14:textId="05BC7F78" w:rsidR="00D77BA8" w:rsidRPr="009D3818" w:rsidRDefault="00D77BA8" w:rsidP="00D77BA8">
      <w:pPr>
        <w:jc w:val="center"/>
        <w:rPr>
          <w:rFonts w:ascii="Garamond" w:hAnsi="Garamond"/>
        </w:rPr>
      </w:pPr>
      <w:r w:rsidRPr="009D3818">
        <w:rPr>
          <w:rFonts w:ascii="Garamond" w:hAnsi="Garamond"/>
        </w:rPr>
        <w:t>2/25/2026</w:t>
      </w:r>
    </w:p>
    <w:p w14:paraId="6F1FCC24" w14:textId="26F6B16B" w:rsidR="00D77BA8" w:rsidRPr="009D3818" w:rsidRDefault="00D77BA8" w:rsidP="00D77BA8">
      <w:pPr>
        <w:jc w:val="center"/>
        <w:rPr>
          <w:rFonts w:ascii="Garamond" w:hAnsi="Garamond"/>
        </w:rPr>
      </w:pPr>
      <w:r w:rsidRPr="009D3818">
        <w:rPr>
          <w:rFonts w:ascii="Garamond" w:hAnsi="Garamond"/>
        </w:rPr>
        <w:t>CST-315</w:t>
      </w:r>
    </w:p>
    <w:p w14:paraId="0317C73F" w14:textId="53ED0368" w:rsidR="00D77BA8" w:rsidRPr="009D3818" w:rsidRDefault="00D77BA8" w:rsidP="00D77BA8">
      <w:pPr>
        <w:jc w:val="center"/>
        <w:rPr>
          <w:rFonts w:ascii="Garamond" w:hAnsi="Garamond"/>
        </w:rPr>
      </w:pPr>
      <w:r w:rsidRPr="009D3818">
        <w:rPr>
          <w:rFonts w:ascii="Garamond" w:hAnsi="Garamond"/>
        </w:rPr>
        <w:t>Professor Ricardo Citro</w:t>
      </w:r>
    </w:p>
    <w:p w14:paraId="36BC5F22" w14:textId="77777777" w:rsidR="00D77BA8" w:rsidRPr="009D3818" w:rsidRDefault="00D77BA8" w:rsidP="00D77BA8">
      <w:pPr>
        <w:jc w:val="center"/>
        <w:rPr>
          <w:rFonts w:ascii="Garamond" w:hAnsi="Garamond"/>
        </w:rPr>
      </w:pPr>
      <w:r w:rsidRPr="009D3818">
        <w:rPr>
          <w:rFonts w:ascii="Garamond" w:hAnsi="Garamond"/>
        </w:rPr>
        <w:t>Unix/Linux Command Line Interpreter - Project Documentation</w:t>
      </w:r>
    </w:p>
    <w:p w14:paraId="4E51E49E" w14:textId="77777777" w:rsidR="00D77BA8" w:rsidRPr="009D3818" w:rsidRDefault="00D77BA8" w:rsidP="00D77BA8">
      <w:pPr>
        <w:jc w:val="center"/>
        <w:rPr>
          <w:rFonts w:ascii="Garamond" w:hAnsi="Garamond"/>
          <w:b/>
          <w:bCs/>
        </w:rPr>
      </w:pPr>
    </w:p>
    <w:p w14:paraId="087988A4" w14:textId="77777777" w:rsidR="00F77CD7" w:rsidRDefault="00F77CD7">
      <w:pPr>
        <w:rPr>
          <w:rFonts w:ascii="Garamond" w:hAnsi="Garamond"/>
          <w:b/>
          <w:bCs/>
        </w:rPr>
      </w:pPr>
    </w:p>
    <w:p w14:paraId="5BD75CA6" w14:textId="77777777" w:rsidR="00F77CD7" w:rsidRPr="00F77CD7" w:rsidRDefault="00F77CD7">
      <w:pPr>
        <w:rPr>
          <w:rFonts w:ascii="Garamond" w:hAnsi="Garamond"/>
        </w:rPr>
      </w:pPr>
    </w:p>
    <w:p w14:paraId="5334CAC8" w14:textId="2B0DA398" w:rsidR="00F77CD7" w:rsidRPr="00F77CD7" w:rsidRDefault="00F77CD7" w:rsidP="00F77CD7">
      <w:pPr>
        <w:jc w:val="center"/>
        <w:rPr>
          <w:rFonts w:ascii="Garamond" w:hAnsi="Garamond"/>
        </w:rPr>
      </w:pPr>
      <w:r w:rsidRPr="00F77CD7">
        <w:rPr>
          <w:rFonts w:ascii="Garamond" w:hAnsi="Garamond"/>
        </w:rPr>
        <w:t>Link to github</w:t>
      </w:r>
    </w:p>
    <w:p w14:paraId="39EA6C0A" w14:textId="1D3BC6CE" w:rsidR="00F77CD7" w:rsidRPr="00F77CD7" w:rsidRDefault="00F77CD7" w:rsidP="00F77CD7">
      <w:pPr>
        <w:jc w:val="center"/>
        <w:rPr>
          <w:rFonts w:ascii="Garamond" w:hAnsi="Garamond"/>
        </w:rPr>
      </w:pPr>
      <w:r w:rsidRPr="00F77CD7">
        <w:rPr>
          <w:rFonts w:ascii="Garamond" w:hAnsi="Garamond"/>
        </w:rPr>
        <w:t>https://github.com/BenjaminParenteau/CST-315</w:t>
      </w:r>
    </w:p>
    <w:p w14:paraId="59323503" w14:textId="77777777" w:rsidR="00F77CD7" w:rsidRDefault="00F77CD7">
      <w:pPr>
        <w:rPr>
          <w:rFonts w:ascii="Garamond" w:hAnsi="Garamond"/>
          <w:b/>
          <w:bCs/>
        </w:rPr>
      </w:pPr>
    </w:p>
    <w:p w14:paraId="1AA4E172" w14:textId="2B543998" w:rsidR="00D77BA8" w:rsidRPr="009D3818" w:rsidRDefault="00D77BA8">
      <w:pPr>
        <w:rPr>
          <w:rFonts w:ascii="Garamond" w:hAnsi="Garamond"/>
          <w:b/>
          <w:bCs/>
        </w:rPr>
      </w:pPr>
      <w:r w:rsidRPr="009D3818">
        <w:rPr>
          <w:rFonts w:ascii="Garamond" w:hAnsi="Garamond"/>
          <w:b/>
          <w:bCs/>
        </w:rPr>
        <w:br w:type="page"/>
      </w:r>
    </w:p>
    <w:p w14:paraId="4A4717A9" w14:textId="77777777" w:rsidR="00D77BA8" w:rsidRPr="009D3818" w:rsidRDefault="00D77BA8" w:rsidP="00D77BA8">
      <w:pPr>
        <w:rPr>
          <w:rFonts w:ascii="Garamond" w:hAnsi="Garamond"/>
          <w:b/>
          <w:bCs/>
        </w:rPr>
      </w:pPr>
      <w:r w:rsidRPr="009D3818">
        <w:rPr>
          <w:rFonts w:ascii="Garamond" w:hAnsi="Garamond"/>
          <w:b/>
          <w:bCs/>
        </w:rPr>
        <w:lastRenderedPageBreak/>
        <w:t>Project Description</w:t>
      </w:r>
    </w:p>
    <w:p w14:paraId="24639772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This project implements a Unix/Linux command line interpreter that executes user commands using fork and execv. It supports both interactive and batch modes.</w:t>
      </w:r>
    </w:p>
    <w:p w14:paraId="1BB5BD38" w14:textId="77777777" w:rsidR="00D77BA8" w:rsidRPr="009D3818" w:rsidRDefault="00D77BA8" w:rsidP="00D77BA8">
      <w:pPr>
        <w:rPr>
          <w:rFonts w:ascii="Garamond" w:hAnsi="Garamond"/>
          <w:b/>
          <w:bCs/>
        </w:rPr>
      </w:pPr>
      <w:r w:rsidRPr="009D3818">
        <w:rPr>
          <w:rFonts w:ascii="Garamond" w:hAnsi="Garamond"/>
          <w:b/>
          <w:bCs/>
        </w:rPr>
        <w:t>Methodology</w:t>
      </w:r>
    </w:p>
    <w:p w14:paraId="2628C7CA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The shell reads user input, parses commands separated by semicolons, and executes them concurrently using fork and execv. The parent process waits for child processes using waitpid.</w:t>
      </w:r>
    </w:p>
    <w:p w14:paraId="2CE8F497" w14:textId="77777777" w:rsidR="00D77BA8" w:rsidRPr="009D3818" w:rsidRDefault="00D77BA8" w:rsidP="00D77BA8">
      <w:pPr>
        <w:rPr>
          <w:rFonts w:ascii="Garamond" w:hAnsi="Garamond"/>
        </w:rPr>
      </w:pPr>
    </w:p>
    <w:p w14:paraId="05855DF0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Algorithm</w:t>
      </w:r>
    </w:p>
    <w:p w14:paraId="68717396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1. Read input.</w:t>
      </w:r>
    </w:p>
    <w:p w14:paraId="636C328F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2. Split by semicolons.</w:t>
      </w:r>
    </w:p>
    <w:p w14:paraId="48DC7576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3. Tokenize arguments.</w:t>
      </w:r>
    </w:p>
    <w:p w14:paraId="4C92FDB8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4. Resolve executable path.</w:t>
      </w:r>
    </w:p>
    <w:p w14:paraId="3E1C4B1E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5. Fork and execv.</w:t>
      </w:r>
    </w:p>
    <w:p w14:paraId="5E7A9E7B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6. Wait for all processes.</w:t>
      </w:r>
    </w:p>
    <w:p w14:paraId="211EB3B2" w14:textId="77777777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7. Return to prompt.</w:t>
      </w:r>
    </w:p>
    <w:p w14:paraId="55A9BE8C" w14:textId="77777777" w:rsidR="00D77BA8" w:rsidRPr="009D3818" w:rsidRDefault="00D77BA8" w:rsidP="00D77BA8">
      <w:pPr>
        <w:rPr>
          <w:rFonts w:ascii="Garamond" w:hAnsi="Garamond"/>
        </w:rPr>
      </w:pPr>
    </w:p>
    <w:p w14:paraId="31E0736E" w14:textId="77777777" w:rsidR="00D77BA8" w:rsidRPr="009D3818" w:rsidRDefault="00D77BA8" w:rsidP="00D77BA8">
      <w:pPr>
        <w:rPr>
          <w:rFonts w:ascii="Garamond" w:hAnsi="Garamond"/>
          <w:b/>
          <w:bCs/>
        </w:rPr>
      </w:pPr>
      <w:r w:rsidRPr="009D3818">
        <w:rPr>
          <w:rFonts w:ascii="Garamond" w:hAnsi="Garamond"/>
          <w:b/>
          <w:bCs/>
        </w:rPr>
        <w:t>Testing and Validation</w:t>
      </w:r>
    </w:p>
    <w:p w14:paraId="7E2F8E32" w14:textId="0AB90C8B" w:rsidR="00D77BA8" w:rsidRPr="009D3818" w:rsidRDefault="00D77BA8" w:rsidP="00D77BA8">
      <w:pPr>
        <w:rPr>
          <w:rFonts w:ascii="Garamond" w:hAnsi="Garamond"/>
        </w:rPr>
      </w:pPr>
      <w:r w:rsidRPr="009D3818">
        <w:rPr>
          <w:rFonts w:ascii="Garamond" w:hAnsi="Garamond"/>
        </w:rPr>
        <w:t>Tested interactive commands, multiple concurrent commands, and batch execution. Verified proper termination using Ctrl-C and Ctrl-\ key combinations.</w:t>
      </w:r>
    </w:p>
    <w:p w14:paraId="42C147D2" w14:textId="55533DA1" w:rsidR="00D77BA8" w:rsidRPr="009D3818" w:rsidRDefault="00D77BA8">
      <w:pPr>
        <w:rPr>
          <w:rFonts w:ascii="Garamond" w:hAnsi="Garamond"/>
        </w:rPr>
      </w:pPr>
    </w:p>
    <w:p w14:paraId="5DE587EE" w14:textId="77777777" w:rsidR="00D77BA8" w:rsidRPr="009D3818" w:rsidRDefault="00D77BA8">
      <w:pPr>
        <w:rPr>
          <w:rFonts w:ascii="Garamond" w:hAnsi="Garamond"/>
        </w:rPr>
      </w:pPr>
    </w:p>
    <w:p w14:paraId="4247F91E" w14:textId="77777777" w:rsidR="00D77BA8" w:rsidRPr="009D3818" w:rsidRDefault="00D77BA8">
      <w:pPr>
        <w:rPr>
          <w:rFonts w:ascii="Garamond" w:hAnsi="Garamond"/>
        </w:rPr>
      </w:pPr>
    </w:p>
    <w:p w14:paraId="771A2620" w14:textId="77777777" w:rsidR="00D77BA8" w:rsidRPr="009D3818" w:rsidRDefault="00D77BA8">
      <w:pPr>
        <w:rPr>
          <w:rFonts w:ascii="Garamond" w:hAnsi="Garamond"/>
        </w:rPr>
      </w:pPr>
    </w:p>
    <w:p w14:paraId="3C4A9A94" w14:textId="77777777" w:rsidR="00D77BA8" w:rsidRPr="009D3818" w:rsidRDefault="00D77BA8">
      <w:pPr>
        <w:rPr>
          <w:rFonts w:ascii="Garamond" w:hAnsi="Garamond"/>
        </w:rPr>
      </w:pPr>
    </w:p>
    <w:p w14:paraId="7A7FDD3A" w14:textId="77777777" w:rsidR="00D77BA8" w:rsidRPr="009D3818" w:rsidRDefault="00D77BA8">
      <w:pPr>
        <w:rPr>
          <w:rFonts w:ascii="Garamond" w:hAnsi="Garamond"/>
        </w:rPr>
      </w:pPr>
    </w:p>
    <w:p w14:paraId="211149A9" w14:textId="77777777" w:rsidR="00D77BA8" w:rsidRPr="009D3818" w:rsidRDefault="00D77BA8">
      <w:pPr>
        <w:rPr>
          <w:rFonts w:ascii="Garamond" w:hAnsi="Garamond"/>
        </w:rPr>
      </w:pPr>
    </w:p>
    <w:p w14:paraId="788BC1A0" w14:textId="7FECC6A3" w:rsidR="00F77CD7" w:rsidRDefault="00F77CD7">
      <w:pPr>
        <w:rPr>
          <w:rFonts w:ascii="Garamond" w:hAnsi="Garamond"/>
        </w:rPr>
      </w:pPr>
    </w:p>
    <w:p w14:paraId="398D50B4" w14:textId="77777777" w:rsidR="00F77CD7" w:rsidRDefault="00F77CD7"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 w14:paraId="3E91905F" w14:textId="06040F33" w:rsidR="00F77CD7" w:rsidRPr="00F77CD7" w:rsidRDefault="00F77CD7">
      <w:pPr>
        <w:rPr>
          <w:rFonts w:ascii="Garamond" w:hAnsi="Garamond"/>
          <w:b/>
          <w:bCs/>
        </w:rPr>
      </w:pPr>
      <w:r w:rsidRPr="00F77CD7">
        <w:rPr>
          <w:rFonts w:ascii="Garamond" w:hAnsi="Garamond"/>
          <w:b/>
          <w:bCs/>
        </w:rPr>
        <w:lastRenderedPageBreak/>
        <w:t>References</w:t>
      </w:r>
      <w:r>
        <w:rPr>
          <w:rFonts w:ascii="Garamond" w:hAnsi="Garamond"/>
          <w:b/>
          <w:bCs/>
        </w:rPr>
        <w:t>:</w:t>
      </w:r>
    </w:p>
    <w:p w14:paraId="1AD3F129" w14:textId="77777777" w:rsidR="00F77CD7" w:rsidRPr="00F77CD7" w:rsidRDefault="00F77CD7" w:rsidP="00F77CD7">
      <w:pPr>
        <w:ind w:left="720"/>
        <w:rPr>
          <w:rFonts w:ascii="Garamond" w:hAnsi="Garamond"/>
        </w:rPr>
      </w:pPr>
      <w:r w:rsidRPr="00F77CD7">
        <w:rPr>
          <w:rFonts w:ascii="Garamond" w:hAnsi="Garamond"/>
        </w:rPr>
        <w:t>Stevens, W. R., &amp; Rago, S. A. (2013). Advanced programming in the UNIX environment (3rd ed.). Addison-Wesley Professional.</w:t>
      </w:r>
    </w:p>
    <w:p w14:paraId="4FD7631F" w14:textId="7E90F542" w:rsidR="00F77CD7" w:rsidRPr="00F77CD7" w:rsidRDefault="00F77CD7" w:rsidP="00F77CD7">
      <w:pPr>
        <w:ind w:left="720"/>
        <w:rPr>
          <w:rFonts w:ascii="Garamond" w:hAnsi="Garamond"/>
        </w:rPr>
      </w:pPr>
      <w:r w:rsidRPr="00F77CD7">
        <w:rPr>
          <w:rFonts w:ascii="Garamond" w:hAnsi="Garamond"/>
        </w:rPr>
        <w:t>Linux Manual Pages Project. (2024). fork(2), execve(2), and waitpid(2)</w:t>
      </w:r>
      <w:r w:rsidRPr="00F77CD7">
        <w:rPr>
          <w:rFonts w:ascii="Garamond" w:hAnsi="Garamond"/>
        </w:rPr>
        <w:t xml:space="preserve"> </w:t>
      </w:r>
      <w:r w:rsidRPr="00F77CD7">
        <w:rPr>
          <w:rFonts w:ascii="Garamond" w:hAnsi="Garamond"/>
        </w:rPr>
        <w:t>Linux manual pages.</w:t>
      </w:r>
      <w:r w:rsidRPr="00F77CD7">
        <w:rPr>
          <w:rFonts w:ascii="Garamond" w:hAnsi="Garamond"/>
        </w:rPr>
        <w:t xml:space="preserve"> </w:t>
      </w:r>
      <w:r w:rsidRPr="00F77CD7">
        <w:rPr>
          <w:rFonts w:ascii="Garamond" w:hAnsi="Garamond"/>
        </w:rPr>
        <w:t>https://man7.org/linux/man-pages/</w:t>
      </w:r>
    </w:p>
    <w:p w14:paraId="01C3B161" w14:textId="432AD044" w:rsidR="00F77CD7" w:rsidRPr="00F77CD7" w:rsidRDefault="00F77CD7" w:rsidP="00F77CD7">
      <w:pPr>
        <w:ind w:left="720"/>
        <w:rPr>
          <w:rFonts w:ascii="Garamond" w:hAnsi="Garamond"/>
        </w:rPr>
      </w:pPr>
      <w:r w:rsidRPr="00F77CD7">
        <w:rPr>
          <w:rFonts w:ascii="Garamond" w:hAnsi="Garamond"/>
        </w:rPr>
        <w:t>Robbins, A., &amp; Robbins, A. (2003). Unix in a nutshell (4th ed.). O’Reilly Media.</w:t>
      </w:r>
    </w:p>
    <w:sectPr w:rsidR="00F77CD7" w:rsidRPr="00F77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A8"/>
    <w:rsid w:val="009D3818"/>
    <w:rsid w:val="00CB6FAF"/>
    <w:rsid w:val="00D77BA8"/>
    <w:rsid w:val="00F7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9201"/>
  <w15:chartTrackingRefBased/>
  <w15:docId w15:val="{BAC5999E-4DD3-4FD8-A7CF-3B2979A2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Parenteau</dc:creator>
  <cp:keywords/>
  <dc:description/>
  <cp:lastModifiedBy>Benjamin Parenteau</cp:lastModifiedBy>
  <cp:revision>2</cp:revision>
  <dcterms:created xsi:type="dcterms:W3CDTF">2026-02-25T06:06:00Z</dcterms:created>
  <dcterms:modified xsi:type="dcterms:W3CDTF">2026-02-25T06:19:00Z</dcterms:modified>
</cp:coreProperties>
</file>