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구조화 요약: 개발 철학 및 설계 원칙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1. 핵심 개발 철학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65"/>
      </w:tblGrid>
      <w:tr w:rsidR="00BE6EB3" w:rsidRPr="003842B2" w:rsidTr="00BE6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철학적 기준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안정성 우선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예외보다 실패를 허용하고, 시스템 전체에 영향을 주지 않도록 설계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자원 직접 관리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GC 불신, 메모리 소유권 명시, 사용 즉시 반납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복사/이동 명시화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복사 생성자, 대입 연산자 등은 반드시 명시 구현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코드 = 문서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문서화보다 자기 설명적 코드 선호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실패는 조용히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시스템 전체를 죽이지 않고 개별적으로 정리될 것</w:t>
            </w:r>
          </w:p>
        </w:tc>
      </w:tr>
    </w:tbl>
    <w:p w:rsidR="00BE6EB3" w:rsidRPr="003842B2" w:rsidRDefault="00421293" w:rsidP="00BE6EB3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2. 구조 설계 원칙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25"/>
      </w:tblGrid>
      <w:tr w:rsidR="00BE6EB3" w:rsidRPr="003842B2" w:rsidTr="00BE6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원칙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SRP (단일 책임 원칙)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클래스/함수/변수는 하나의 책임만 가질 것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RAII (자원 관리)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생성자에서 자원 확보, 소멸자에서 반환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DIP 유사 적용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부모는 인터페이스, 자원 세부는 파생 클래스에서 구현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Composition 우선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상속보다 포함을 우선시하며 의존성 낮춤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전역 최소화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전역 변수/함수 지양, 네임스페이스 또는 지역화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이름 명확화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헝가리안 표기법 등으로 역할이 명확한 이름 사용</w:t>
            </w:r>
          </w:p>
        </w:tc>
      </w:tr>
    </w:tbl>
    <w:p w:rsidR="00BE6EB3" w:rsidRPr="003842B2" w:rsidRDefault="00421293" w:rsidP="00BE6EB3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3. 클래스 구조 설계 방식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5383"/>
      </w:tblGrid>
      <w:tr w:rsidR="00BE6EB3" w:rsidRPr="003842B2" w:rsidTr="00BE6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클래스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설계 포인트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CBasicBone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자원 복사/이동 금지, 복사 방지 골격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CBitmapProcess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계열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기능별 처리 책임 분리 (</w:t>
            </w: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Execute()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vs </w:t>
            </w: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Process()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)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CUserBitmap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vs </w:t>
            </w: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CBitmapProcess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데이터 vs 처리로 명확하게 역할 분리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CUserRawImage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계열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유사한 구조로 기능 단위 클래스 분리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operator()/[]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재정의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함수형 감각 + 디버깅 위치 명확화</w:t>
            </w:r>
          </w:p>
        </w:tc>
      </w:tr>
    </w:tbl>
    <w:p w:rsidR="00BE6EB3" w:rsidRPr="003842B2" w:rsidRDefault="00421293" w:rsidP="00BE6EB3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4. 구현 전략 및 테스트 철학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5475"/>
      </w:tblGrid>
      <w:tr w:rsidR="00BE6EB3" w:rsidRPr="003842B2" w:rsidTr="00BE6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전략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실패 감지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void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대신 </w:t>
            </w: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bool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반환으로 문제 추적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예외 안전성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실패 시 롤백 가능 구조 도입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구조 먼저 → 테스트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구조적으로 안전하면 테스트 전에도 신뢰 가능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도구 없이 구조 재설계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직접 설계하고 의미 있게 쪼갠 클래스 기반 구조</w:t>
            </w:r>
          </w:p>
        </w:tc>
      </w:tr>
    </w:tbl>
    <w:p w:rsidR="00BE6EB3" w:rsidRPr="003842B2" w:rsidRDefault="00421293" w:rsidP="00BE6EB3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HY헤드라인M" w:eastAsia="HY헤드라인M" w:hAnsi="HY헤드라인M" w:cs="HY헤드라인M"/>
          <w:b/>
          <w:bCs/>
          <w:kern w:val="0"/>
          <w:sz w:val="24"/>
          <w:szCs w:val="24"/>
        </w:rPr>
        <w:t>🧭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설계 원칙 요약표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793"/>
        <w:gridCol w:w="3550"/>
        <w:gridCol w:w="1938"/>
      </w:tblGrid>
      <w:tr w:rsidR="00BE6EB3" w:rsidRPr="003842B2" w:rsidTr="00BE6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lastRenderedPageBreak/>
              <w:t>설계 원칙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철학적 배경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적용 사례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기대 효과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SRP (단일 책임 원칙)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클래스/함수는 하나의 책임만 수행해야 한다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CBitmapProcess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CUserBitmap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CBitmapInfo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등 기능 단위 분리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유지보수 용이, 중복 제거, 테스트 간결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RAII (자원 회수 책임 보장)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자원은 획득과 동시에 반환 가능해야 함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생성자에서 자원 획득, 소멸자에서 반납 구조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자원 누수 방지, 안정성 확보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DIP 유사 적용 (역방향 의존성 분리)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상위 모듈은 하위 세부사항에 의존하지 않도록 분리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CBasicBone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은 인터페이스, 파생 클래스가 구체 구현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유연한 구조 확장, 테스트 쉬움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Composition Over Inheritance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다중 상속보다 포함 관계를 우선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CBitmapProcess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내부에서 </w:t>
            </w: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CUserBitmap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포함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결합도 감소, 재사용성 증가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복사/이동 연산자 명시화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복사는 깊게, 이동은 얕게, 절대 암시적으로 하지 않음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복사 생성자/대입 연산자 명시 구현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예외 안전성, 자원 소유권 명확화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자원 직접 관리 (No GC)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OS나 GC를 믿지 않고 스스로 해제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vector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.data()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사용 + 동적 할당 최소화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예측 가능한 자원 흐름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네이밍 명확화 (헝가리안 표기법)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이름에서 역할과 타입이 바로 보이게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vecMatrix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pRawImage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bIsEnabled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등 접두사 활용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가독성 향상, 오용 방지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전역 최소화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전역 상태는 충돌과 예측 불가능성의 원인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네임스페이스 또는 지역적 인스턴스 사용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모듈성 향상, 충돌 최소화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함수 객체 패턴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한 기능을 독립적으로 캡슐화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각 처리 기능을 함수 객체로 구현 (</w:t>
            </w:r>
            <w:r w:rsidRPr="003842B2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operator()</w:t>
            </w: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테스트 및 유지보수 편의성</w:t>
            </w:r>
          </w:p>
        </w:tc>
      </w:tr>
      <w:tr w:rsidR="00BE6EB3" w:rsidRPr="003842B2" w:rsidTr="00BE6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코드의 자기 설명성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문서가 없어도 코드를 보면 이해되어야 함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의미 있는 클래스/함수/변수명, 명확한 분리</w:t>
            </w:r>
          </w:p>
        </w:tc>
        <w:tc>
          <w:tcPr>
            <w:tcW w:w="0" w:type="auto"/>
            <w:vAlign w:val="center"/>
            <w:hideMark/>
          </w:tcPr>
          <w:p w:rsidR="00BE6EB3" w:rsidRPr="003842B2" w:rsidRDefault="00BE6EB3" w:rsidP="00BE6E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3842B2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문서화 부담 감소, 협업 효율 상승</w:t>
            </w:r>
          </w:p>
        </w:tc>
      </w:tr>
    </w:tbl>
    <w:p w:rsidR="008758C8" w:rsidRPr="003842B2" w:rsidRDefault="00421293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E6EB3" w:rsidRPr="003842B2" w:rsidRDefault="00BE6EB3" w:rsidP="00BE6EB3">
      <w:pPr>
        <w:pStyle w:val="2"/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sz w:val="24"/>
          <w:szCs w:val="24"/>
        </w:rPr>
        <w:t>🎯</w:t>
      </w:r>
      <w:r w:rsidRPr="003842B2">
        <w:rPr>
          <w:rFonts w:ascii="HY헤드라인M" w:eastAsia="HY헤드라인M" w:hint="eastAsia"/>
          <w:sz w:val="24"/>
          <w:szCs w:val="24"/>
        </w:rPr>
        <w:t xml:space="preserve"> 설계 원칙별 UML + 코드 예시</w:t>
      </w:r>
    </w:p>
    <w:p w:rsidR="00BE6EB3" w:rsidRPr="003842B2" w:rsidRDefault="00421293" w:rsidP="00BE6EB3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E6EB3" w:rsidRPr="003842B2" w:rsidRDefault="00BE6EB3" w:rsidP="00BE6EB3">
      <w:pPr>
        <w:pStyle w:val="3"/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1. </w:t>
      </w:r>
      <w:r w:rsidRPr="003842B2">
        <w:rPr>
          <w:rStyle w:val="a3"/>
          <w:rFonts w:ascii="HY헤드라인M" w:eastAsia="HY헤드라인M" w:hint="eastAsia"/>
          <w:b/>
          <w:bCs/>
          <w:sz w:val="24"/>
          <w:szCs w:val="24"/>
        </w:rPr>
        <w:t>SRP (단일 책임 원칙)</w:t>
      </w:r>
    </w:p>
    <w:p w:rsidR="00BE6EB3" w:rsidRPr="003842B2" w:rsidRDefault="00BE6EB3" w:rsidP="00BE6EB3">
      <w:pPr>
        <w:pStyle w:val="a4"/>
        <w:rPr>
          <w:rFonts w:ascii="HY헤드라인M" w:eastAsia="HY헤드라인M" w:hint="eastAsia"/>
        </w:rPr>
      </w:pPr>
      <w:r w:rsidRPr="003842B2">
        <w:rPr>
          <w:rFonts w:ascii="Segoe UI Symbol" w:eastAsia="HY헤드라인M" w:hAnsi="Segoe UI Symbol" w:cs="Segoe UI Symbol"/>
        </w:rPr>
        <w:t>📘</w:t>
      </w:r>
      <w:r w:rsidRPr="003842B2">
        <w:rPr>
          <w:rFonts w:ascii="HY헤드라인M" w:eastAsia="HY헤드라인M" w:hint="eastAsia"/>
        </w:rPr>
        <w:t xml:space="preserve"> </w:t>
      </w:r>
      <w:r w:rsidRPr="003842B2">
        <w:rPr>
          <w:rStyle w:val="a3"/>
          <w:rFonts w:ascii="HY헤드라인M" w:eastAsia="HY헤드라인M" w:hint="eastAsia"/>
        </w:rPr>
        <w:t>UML 예시: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1. SRP (단일 책임 원칙)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t>📘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UML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sql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+------------------+        +----------------------+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 CUserBitmap     |        |  CBitmapProcess      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|------------------|        |----------------------|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- bitmapData     |        | + Execute()          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|------------------|        | + Process()          |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t>💻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C++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>cpp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class CUserBitmap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std::vector&lt;uint8_t&gt; m_vecData;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bool LoadFromFile(const std::string&amp; filename);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class CBitmapProcess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bool Execute(CUserBitmap&amp; bitmap)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return Process(bitmap);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protected: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virtual bool Process(CUserBitmap&amp; bitmap) = 0;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BE6EB3" w:rsidRPr="003842B2" w:rsidRDefault="00421293" w:rsidP="00BE6EB3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2. RAII (자원 관리 책임 보장)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t>📘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UML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lua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+--------------------+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  CScopedFile      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|--------------------|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- m_hFile          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|--------------------|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+ Constructor()    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+ Destructor()     |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t>💻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C++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cpp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class CScopedFile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FILE* m_pFile;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CScopedFile(const char* filename)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m_pFile = fopen(filename, "rb");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~CScopedFile()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if (m_pFile) fclose(m_pFile);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BE6EB3" w:rsidRPr="003842B2" w:rsidRDefault="00421293" w:rsidP="00BE6EB3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3. DIP (의존 역전 원칙 유사 적용)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lastRenderedPageBreak/>
        <w:t>📘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UML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lua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+------------------+       &lt;|-- +----------------------+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 CBasicBone      |           |  CBitmapThreshold     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|------------------|           |------------------------|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~CBasicBone()    |           | + Process() override   |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t>💻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C++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cpp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class CBasicBone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virtual ~CBasicBone() {}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virtual bool Process() = 0;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class CBitmapThreshold : public CBasicBone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bool Process() override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// Thresholding logic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return true;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BE6EB3" w:rsidRPr="003842B2" w:rsidRDefault="00421293" w:rsidP="00BE6EB3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4. Composition Over Inheritance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t>📘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UML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lua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+-------------------------+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  CBitmapFilterEngine   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|-------------------------|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- m_userBitmap : CUserBitmap |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t>💻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C++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cpp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class CBitmapFilterEngine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CUserBitmap m_userBitmap;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bool ApplyFilter()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// m_userBitmap에 필터 적용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return true;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 xml:space="preserve">    }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BE6EB3" w:rsidRPr="003842B2" w:rsidRDefault="00421293" w:rsidP="00BE6EB3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5. 복사/이동 연산자 명시화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t>📘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UML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+------------------+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  CImageBuffer   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|------------------|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+ operator=      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+ CImageBuffer(const&amp;) |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t>💻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C++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class CImageBuffer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std::vector&lt;uint8_t&gt; m_data;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CImageBuffer(const CImageBuffer&amp; other) : m_data(other.m_data) {}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CImageBuffer&amp; operator=(const CImageBuffer&amp; other)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if (this != &amp;other)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    m_data = other.m_data;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}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return *this;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BE6EB3" w:rsidRPr="003842B2" w:rsidRDefault="00421293" w:rsidP="00BE6EB3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6. 함수 객체 패턴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t>📘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UML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+-----------------------+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  CBinarizeOperator   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|-----------------------|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+ operator()(CUserBitmap&amp;) |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t>💻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C++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class CBinarizeOperator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bool operator()(CUserBitmap&amp; bitmap)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// 이진화 처리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return true;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BE6EB3" w:rsidRPr="003842B2" w:rsidRDefault="00421293" w:rsidP="00BE6EB3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7. 자기 설명적 코드 &amp; bool 반환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lastRenderedPageBreak/>
        <w:t>📘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UML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+-------------------+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 CImageSaver      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|-------------------|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| + Save(...) : bool|</w: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kern w:val="0"/>
          <w:sz w:val="24"/>
          <w:szCs w:val="24"/>
        </w:rPr>
        <w:t>💻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C++ 예시: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class CImageSaver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bool Save(const std::string&amp; filename, const CUserBitmap&amp; bmp) {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// 저장 실패 시 false 반환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return true;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BE6EB3" w:rsidRPr="003842B2" w:rsidRDefault="00BE6EB3" w:rsidP="00BE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BE6EB3" w:rsidRPr="003842B2" w:rsidRDefault="00421293" w:rsidP="00BE6EB3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E6EB3" w:rsidRPr="003842B2" w:rsidRDefault="00BE6EB3" w:rsidP="00BE6E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>위 예시들은 설계 철학을 실제 코드에 어떻게 녹여낼 수 있는지 보여줍니다.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 xml:space="preserve">각 항목별로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문서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로 확장하거나,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UML 파일로 내보내기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>도 가능합니다.</w:t>
      </w:r>
    </w:p>
    <w:p w:rsidR="00BE6EB3" w:rsidRPr="003842B2" w:rsidRDefault="00421293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60D00" w:rsidRPr="003842B2" w:rsidRDefault="00C60D00" w:rsidP="00C60D00">
      <w:pPr>
        <w:pStyle w:val="a4"/>
        <w:rPr>
          <w:rFonts w:ascii="HY헤드라인M" w:eastAsia="HY헤드라인M" w:hint="eastAsia"/>
        </w:rPr>
      </w:pPr>
      <w:r w:rsidRPr="003842B2">
        <w:rPr>
          <w:rFonts w:ascii="HY헤드라인M" w:eastAsia="HY헤드라인M" w:hint="eastAsia"/>
        </w:rPr>
        <w:t xml:space="preserve">아래는 설계 원칙들을 통합적으로 반영한 </w:t>
      </w:r>
      <w:r w:rsidRPr="003842B2">
        <w:rPr>
          <w:rStyle w:val="a3"/>
          <w:rFonts w:ascii="HY헤드라인M" w:eastAsia="HY헤드라인M" w:hint="eastAsia"/>
        </w:rPr>
        <w:t>C++ 클래스 템플릿 구조</w:t>
      </w:r>
      <w:r w:rsidRPr="003842B2">
        <w:rPr>
          <w:rFonts w:ascii="HY헤드라인M" w:eastAsia="HY헤드라인M" w:hint="eastAsia"/>
        </w:rPr>
        <w:t xml:space="preserve">입니다. 영상 처리 프로그램과 유사한 상황을 가정하여, </w:t>
      </w:r>
      <w:r w:rsidRPr="003842B2">
        <w:rPr>
          <w:rStyle w:val="a3"/>
          <w:rFonts w:ascii="HY헤드라인M" w:eastAsia="HY헤드라인M" w:hint="eastAsia"/>
        </w:rPr>
        <w:t>CBasicBone 기반 구조</w:t>
      </w:r>
      <w:r w:rsidRPr="003842B2">
        <w:rPr>
          <w:rFonts w:ascii="HY헤드라인M" w:eastAsia="HY헤드라인M" w:hint="eastAsia"/>
        </w:rPr>
        <w:t xml:space="preserve">, </w:t>
      </w:r>
      <w:r w:rsidRPr="003842B2">
        <w:rPr>
          <w:rStyle w:val="a3"/>
          <w:rFonts w:ascii="HY헤드라인M" w:eastAsia="HY헤드라인M" w:hint="eastAsia"/>
        </w:rPr>
        <w:t>SRP</w:t>
      </w:r>
      <w:r w:rsidRPr="003842B2">
        <w:rPr>
          <w:rFonts w:ascii="HY헤드라인M" w:eastAsia="HY헤드라인M" w:hint="eastAsia"/>
        </w:rPr>
        <w:t xml:space="preserve">, </w:t>
      </w:r>
      <w:r w:rsidRPr="003842B2">
        <w:rPr>
          <w:rStyle w:val="a3"/>
          <w:rFonts w:ascii="HY헤드라인M" w:eastAsia="HY헤드라인M" w:hint="eastAsia"/>
        </w:rPr>
        <w:t>RAII</w:t>
      </w:r>
      <w:r w:rsidRPr="003842B2">
        <w:rPr>
          <w:rFonts w:ascii="HY헤드라인M" w:eastAsia="HY헤드라인M" w:hint="eastAsia"/>
        </w:rPr>
        <w:t xml:space="preserve">, </w:t>
      </w:r>
      <w:r w:rsidRPr="003842B2">
        <w:rPr>
          <w:rStyle w:val="a3"/>
          <w:rFonts w:ascii="HY헤드라인M" w:eastAsia="HY헤드라인M" w:hint="eastAsia"/>
        </w:rPr>
        <w:t>Composition</w:t>
      </w:r>
      <w:r w:rsidRPr="003842B2">
        <w:rPr>
          <w:rFonts w:ascii="HY헤드라인M" w:eastAsia="HY헤드라인M" w:hint="eastAsia"/>
        </w:rPr>
        <w:t xml:space="preserve">, </w:t>
      </w:r>
      <w:r w:rsidRPr="003842B2">
        <w:rPr>
          <w:rStyle w:val="a3"/>
          <w:rFonts w:ascii="HY헤드라인M" w:eastAsia="HY헤드라인M" w:hint="eastAsia"/>
        </w:rPr>
        <w:t>명시적 복사/이동 제어</w:t>
      </w:r>
      <w:r w:rsidRPr="003842B2">
        <w:rPr>
          <w:rFonts w:ascii="HY헤드라인M" w:eastAsia="HY헤드라인M" w:hint="eastAsia"/>
        </w:rPr>
        <w:t xml:space="preserve">, </w:t>
      </w:r>
      <w:r w:rsidRPr="003842B2">
        <w:rPr>
          <w:rStyle w:val="a3"/>
          <w:rFonts w:ascii="HY헤드라인M" w:eastAsia="HY헤드라인M" w:hint="eastAsia"/>
        </w:rPr>
        <w:t>함수 객체 패턴</w:t>
      </w:r>
      <w:r w:rsidRPr="003842B2">
        <w:rPr>
          <w:rFonts w:ascii="HY헤드라인M" w:eastAsia="HY헤드라인M" w:hint="eastAsia"/>
        </w:rPr>
        <w:t xml:space="preserve">, </w:t>
      </w:r>
      <w:r w:rsidRPr="003842B2">
        <w:rPr>
          <w:rStyle w:val="a3"/>
          <w:rFonts w:ascii="HY헤드라인M" w:eastAsia="HY헤드라인M" w:hint="eastAsia"/>
        </w:rPr>
        <w:t>자기 설명적 코드</w:t>
      </w:r>
      <w:r w:rsidRPr="003842B2">
        <w:rPr>
          <w:rFonts w:ascii="HY헤드라인M" w:eastAsia="HY헤드라인M" w:hint="eastAsia"/>
        </w:rPr>
        <w:t xml:space="preserve">, </w:t>
      </w:r>
      <w:r w:rsidRPr="003842B2">
        <w:rPr>
          <w:rStyle w:val="a3"/>
          <w:rFonts w:ascii="HY헤드라인M" w:eastAsia="HY헤드라인M" w:hint="eastAsia"/>
        </w:rPr>
        <w:t>bool 반환 방식</w:t>
      </w:r>
      <w:r w:rsidRPr="003842B2">
        <w:rPr>
          <w:rFonts w:ascii="HY헤드라인M" w:eastAsia="HY헤드라인M" w:hint="eastAsia"/>
        </w:rPr>
        <w:t>까지 모두 반영한 형태입니다.</w:t>
      </w:r>
    </w:p>
    <w:p w:rsidR="00C60D00" w:rsidRPr="003842B2" w:rsidRDefault="00421293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C60D00" w:rsidRPr="003842B2" w:rsidRDefault="00C60D00" w:rsidP="00C60D00">
      <w:pPr>
        <w:pStyle w:val="2"/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Ansi="HY헤드라인M" w:cs="HY헤드라인M"/>
          <w:sz w:val="24"/>
          <w:szCs w:val="24"/>
        </w:rPr>
        <w:t>🧩</w:t>
      </w:r>
      <w:r w:rsidRPr="003842B2">
        <w:rPr>
          <w:rFonts w:ascii="HY헤드라인M" w:eastAsia="HY헤드라인M" w:hint="eastAsia"/>
          <w:sz w:val="24"/>
          <w:szCs w:val="24"/>
        </w:rPr>
        <w:t xml:space="preserve"> 전체 C++ 클래스 템플릿 구조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#pragma once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#include &lt;vector&gt;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#include &lt;string&gt;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#include &lt;cstdio&gt;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// </w:t>
      </w:r>
      <w:r w:rsidRPr="003842B2">
        <w:rPr>
          <w:rFonts w:ascii="Segoe UI Symbol" w:eastAsia="HY헤드라인M" w:hAnsi="Segoe UI Symbol" w:cs="Segoe UI Symbol"/>
          <w:sz w:val="24"/>
          <w:szCs w:val="24"/>
        </w:rPr>
        <w:t>🔹</w:t>
      </w:r>
      <w:r w:rsidRPr="003842B2">
        <w:rPr>
          <w:rFonts w:ascii="HY헤드라인M" w:eastAsia="HY헤드라인M" w:hint="eastAsia"/>
          <w:sz w:val="24"/>
          <w:szCs w:val="24"/>
        </w:rPr>
        <w:t xml:space="preserve"> 자원 복사 방지 및 골격 클래스 (CBasicBone)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class CBasicBone {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public: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CBasicBone() = default;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virtual ~CBasicBone() = default;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CBasicBone(const CBasicBone&amp;) = delete;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lastRenderedPageBreak/>
        <w:t xml:space="preserve">    CBasicBone&amp; operator=(const CBasicBone&amp;) = delete;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CBasicBone(CBasicBone&amp;&amp;) = delete;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CBasicBone&amp; operator=(CBasicBone&amp;&amp;) = delete;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};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// </w:t>
      </w:r>
      <w:r w:rsidRPr="003842B2">
        <w:rPr>
          <w:rFonts w:ascii="Segoe UI Symbol" w:eastAsia="HY헤드라인M" w:hAnsi="Segoe UI Symbol" w:cs="Segoe UI Symbol"/>
          <w:sz w:val="24"/>
          <w:szCs w:val="24"/>
        </w:rPr>
        <w:t>🔹</w:t>
      </w:r>
      <w:r w:rsidRPr="003842B2">
        <w:rPr>
          <w:rFonts w:ascii="HY헤드라인M" w:eastAsia="HY헤드라인M" w:hint="eastAsia"/>
          <w:sz w:val="24"/>
          <w:szCs w:val="24"/>
        </w:rPr>
        <w:t xml:space="preserve"> 사용자 이미지 데이터 클래스 (데이터 표현 책임)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class CUserBitmap : public CBasicBone {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private: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std::vector&lt;uint8_t&gt; m_vecImageData;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int m_nWidth = 0;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int m_nHeight = 0;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public: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bool LoadFromFile(const std::string&amp; filename);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bool SaveToFile(const std::string&amp; filename) const;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uint8_t* Data() { return m_vecImageData.data(); }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const uint8_t* Data() const { return m_vecImageData.data(); }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int Width() const { return m_nWidth; }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int Height() const { return m_nHeight; }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};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// </w:t>
      </w:r>
      <w:r w:rsidRPr="003842B2">
        <w:rPr>
          <w:rFonts w:ascii="Segoe UI Symbol" w:eastAsia="HY헤드라인M" w:hAnsi="Segoe UI Symbol" w:cs="Segoe UI Symbol"/>
          <w:sz w:val="24"/>
          <w:szCs w:val="24"/>
        </w:rPr>
        <w:t>🔹</w:t>
      </w:r>
      <w:r w:rsidRPr="003842B2">
        <w:rPr>
          <w:rFonts w:ascii="HY헤드라인M" w:eastAsia="HY헤드라인M" w:hint="eastAsia"/>
          <w:sz w:val="24"/>
          <w:szCs w:val="24"/>
        </w:rPr>
        <w:t xml:space="preserve"> 처리 기능 추상 클래스 (SRP, DIP)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class CBitmapProcess : public CBasicBone {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public: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virtual ~CBitmapProcess() = default;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bool Execute(CUserBitmap&amp; bitmap) {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    return Process(bitmap);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protected: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lastRenderedPageBreak/>
        <w:t xml:space="preserve">    virtual bool Process(CUserBitmap&amp; bitmap) = 0;  // 순수 가상 함수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};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// </w:t>
      </w:r>
      <w:r w:rsidRPr="003842B2">
        <w:rPr>
          <w:rFonts w:ascii="Segoe UI Symbol" w:eastAsia="HY헤드라인M" w:hAnsi="Segoe UI Symbol" w:cs="Segoe UI Symbol"/>
          <w:sz w:val="24"/>
          <w:szCs w:val="24"/>
        </w:rPr>
        <w:t>🔹</w:t>
      </w:r>
      <w:r w:rsidRPr="003842B2">
        <w:rPr>
          <w:rFonts w:ascii="HY헤드라인M" w:eastAsia="HY헤드라인M" w:hint="eastAsia"/>
          <w:sz w:val="24"/>
          <w:szCs w:val="24"/>
        </w:rPr>
        <w:t xml:space="preserve"> 함수 객체 기반 처리 기능 (함수 객체 패턴 + SRP)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class CBinarizeProcess : public CBitmapProcess {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protected: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bool Process(CUserBitmap&amp; bitmap) override {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    // 이진화 처리 예시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    uint8_t* pData = bitmap.Data();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    for (int i = 0; i &lt; bitmap.Width() * bitmap.Height(); ++i) {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        pData[i] = (pData[i] &gt; 127) ? 255 : 0;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    }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    return true;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};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// </w:t>
      </w:r>
      <w:r w:rsidRPr="003842B2">
        <w:rPr>
          <w:rFonts w:ascii="Segoe UI Symbol" w:eastAsia="HY헤드라인M" w:hAnsi="Segoe UI Symbol" w:cs="Segoe UI Symbol"/>
          <w:sz w:val="24"/>
          <w:szCs w:val="24"/>
        </w:rPr>
        <w:t>🔹</w:t>
      </w:r>
      <w:r w:rsidRPr="003842B2">
        <w:rPr>
          <w:rFonts w:ascii="HY헤드라인M" w:eastAsia="HY헤드라인M" w:hint="eastAsia"/>
          <w:sz w:val="24"/>
          <w:szCs w:val="24"/>
        </w:rPr>
        <w:t xml:space="preserve"> RAII 기반 파일 핸들 관리 클래스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class CScopedFile {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private: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FILE* m_pFile = nullptr;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public: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explicit CScopedFile(const char* filename, const char* mode) {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    m_pFile = fopen(filename, mode);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~CScopedFile() {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    if (m_pFile) fclose(m_pFile);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FILE* Get() { return m_pFile; }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bool IsOpen() const { return m_pFile != nullptr; }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lastRenderedPageBreak/>
        <w:t>};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// </w:t>
      </w:r>
      <w:r w:rsidRPr="003842B2">
        <w:rPr>
          <w:rFonts w:ascii="Segoe UI Symbol" w:eastAsia="HY헤드라인M" w:hAnsi="Segoe UI Symbol" w:cs="Segoe UI Symbol"/>
          <w:sz w:val="24"/>
          <w:szCs w:val="24"/>
        </w:rPr>
        <w:t>🔹</w:t>
      </w:r>
      <w:r w:rsidRPr="003842B2">
        <w:rPr>
          <w:rFonts w:ascii="HY헤드라인M" w:eastAsia="HY헤드라인M" w:hint="eastAsia"/>
          <w:sz w:val="24"/>
          <w:szCs w:val="24"/>
        </w:rPr>
        <w:t xml:space="preserve"> Sample Implementation for Save/Load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bool CUserBitmap::LoadFromFile(const std::string&amp; filename) {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CScopedFile file(filename.c_str(), "rb");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if (!file.IsOpen()) return false;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// TODO: 실제 데이터 로드 구현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return true;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}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bool CUserBitmap::SaveToFile(const std::string&amp; filename) const {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CScopedFile file(filename.c_str(), "wb");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if (!file.IsOpen()) return false;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// TODO: 실제 데이터 저장 구현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 xml:space="preserve">    return true;</w:t>
      </w:r>
    </w:p>
    <w:p w:rsidR="00C60D00" w:rsidRPr="003842B2" w:rsidRDefault="00C60D00" w:rsidP="00C60D00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}</w:t>
      </w:r>
    </w:p>
    <w:p w:rsidR="002005E2" w:rsidRPr="003842B2" w:rsidRDefault="002005E2" w:rsidP="002005E2">
      <w:pPr>
        <w:pStyle w:val="2"/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sz w:val="24"/>
          <w:szCs w:val="24"/>
        </w:rPr>
        <w:t>✅</w:t>
      </w:r>
      <w:r w:rsidRPr="003842B2">
        <w:rPr>
          <w:rFonts w:ascii="HY헤드라인M" w:eastAsia="HY헤드라인M" w:hint="eastAsia"/>
          <w:sz w:val="24"/>
          <w:szCs w:val="24"/>
        </w:rPr>
        <w:t xml:space="preserve"> 포함된 원칙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5914"/>
      </w:tblGrid>
      <w:tr w:rsidR="002005E2" w:rsidRPr="003842B2" w:rsidTr="002005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3842B2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설계 원칙</w:t>
            </w:r>
          </w:p>
        </w:tc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3842B2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적용 위치</w:t>
            </w:r>
          </w:p>
        </w:tc>
      </w:tr>
      <w:tr w:rsidR="002005E2" w:rsidRPr="003842B2" w:rsidTr="00200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Fonts w:ascii="HY헤드라인M" w:eastAsia="HY헤드라인M" w:hint="eastAsia"/>
                <w:sz w:val="24"/>
                <w:szCs w:val="24"/>
              </w:rPr>
              <w:t>SRP</w:t>
            </w:r>
          </w:p>
        </w:tc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Style w:val="HTML"/>
                <w:rFonts w:ascii="HY헤드라인M" w:eastAsia="HY헤드라인M" w:hint="eastAsia"/>
              </w:rPr>
              <w:t>CUserBitmap</w:t>
            </w:r>
            <w:r w:rsidRPr="003842B2">
              <w:rPr>
                <w:rFonts w:ascii="HY헤드라인M" w:eastAsia="HY헤드라인M" w:hint="eastAsia"/>
                <w:sz w:val="24"/>
                <w:szCs w:val="24"/>
              </w:rPr>
              <w:t xml:space="preserve">, </w:t>
            </w:r>
            <w:r w:rsidRPr="003842B2">
              <w:rPr>
                <w:rStyle w:val="HTML"/>
                <w:rFonts w:ascii="HY헤드라인M" w:eastAsia="HY헤드라인M" w:hint="eastAsia"/>
              </w:rPr>
              <w:t>CBinarizeProcess</w:t>
            </w:r>
          </w:p>
        </w:tc>
      </w:tr>
      <w:tr w:rsidR="002005E2" w:rsidRPr="003842B2" w:rsidTr="00200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Fonts w:ascii="HY헤드라인M" w:eastAsia="HY헤드라인M" w:hint="eastAsia"/>
                <w:sz w:val="24"/>
                <w:szCs w:val="24"/>
              </w:rPr>
              <w:t>RAII</w:t>
            </w:r>
          </w:p>
        </w:tc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Style w:val="HTML"/>
                <w:rFonts w:ascii="HY헤드라인M" w:eastAsia="HY헤드라인M" w:hint="eastAsia"/>
              </w:rPr>
              <w:t>CScopedFile</w:t>
            </w:r>
            <w:r w:rsidRPr="003842B2">
              <w:rPr>
                <w:rFonts w:ascii="HY헤드라인M" w:eastAsia="HY헤드라인M" w:hint="eastAsia"/>
                <w:sz w:val="24"/>
                <w:szCs w:val="24"/>
              </w:rPr>
              <w:t xml:space="preserve"> 클래스</w:t>
            </w:r>
          </w:p>
        </w:tc>
      </w:tr>
      <w:tr w:rsidR="002005E2" w:rsidRPr="003842B2" w:rsidTr="00200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Fonts w:ascii="HY헤드라인M" w:eastAsia="HY헤드라인M" w:hint="eastAsia"/>
                <w:sz w:val="24"/>
                <w:szCs w:val="24"/>
              </w:rPr>
              <w:t>복사/이동 금지</w:t>
            </w:r>
          </w:p>
        </w:tc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Style w:val="HTML"/>
                <w:rFonts w:ascii="HY헤드라인M" w:eastAsia="HY헤드라인M" w:hint="eastAsia"/>
              </w:rPr>
              <w:t>CBasicBone</w:t>
            </w:r>
            <w:r w:rsidRPr="003842B2">
              <w:rPr>
                <w:rFonts w:ascii="HY헤드라인M" w:eastAsia="HY헤드라인M" w:hint="eastAsia"/>
                <w:sz w:val="24"/>
                <w:szCs w:val="24"/>
              </w:rPr>
              <w:t xml:space="preserve"> 상속 구조</w:t>
            </w:r>
          </w:p>
        </w:tc>
      </w:tr>
      <w:tr w:rsidR="002005E2" w:rsidRPr="003842B2" w:rsidTr="00200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Fonts w:ascii="HY헤드라인M" w:eastAsia="HY헤드라인M" w:hint="eastAsia"/>
                <w:sz w:val="24"/>
                <w:szCs w:val="24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Style w:val="HTML"/>
                <w:rFonts w:ascii="HY헤드라인M" w:eastAsia="HY헤드라인M" w:hint="eastAsia"/>
              </w:rPr>
              <w:t>CUserBitmap</w:t>
            </w:r>
            <w:r w:rsidRPr="003842B2">
              <w:rPr>
                <w:rFonts w:ascii="HY헤드라인M" w:eastAsia="HY헤드라인M" w:hint="eastAsia"/>
                <w:sz w:val="24"/>
                <w:szCs w:val="24"/>
              </w:rPr>
              <w:t xml:space="preserve">를 </w:t>
            </w:r>
            <w:r w:rsidRPr="003842B2">
              <w:rPr>
                <w:rStyle w:val="HTML"/>
                <w:rFonts w:ascii="HY헤드라인M" w:eastAsia="HY헤드라인M" w:hint="eastAsia"/>
              </w:rPr>
              <w:t>CBitmapProcess</w:t>
            </w:r>
            <w:r w:rsidRPr="003842B2">
              <w:rPr>
                <w:rFonts w:ascii="HY헤드라인M" w:eastAsia="HY헤드라인M" w:hint="eastAsia"/>
                <w:sz w:val="24"/>
                <w:szCs w:val="24"/>
              </w:rPr>
              <w:t>에서 전달받아 처리</w:t>
            </w:r>
          </w:p>
        </w:tc>
      </w:tr>
      <w:tr w:rsidR="002005E2" w:rsidRPr="003842B2" w:rsidTr="00200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Fonts w:ascii="HY헤드라인M" w:eastAsia="HY헤드라인M" w:hint="eastAsia"/>
                <w:sz w:val="24"/>
                <w:szCs w:val="24"/>
              </w:rPr>
              <w:t>DIP 유사 적용</w:t>
            </w:r>
          </w:p>
        </w:tc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Style w:val="HTML"/>
                <w:rFonts w:ascii="HY헤드라인M" w:eastAsia="HY헤드라인M" w:hint="eastAsia"/>
              </w:rPr>
              <w:t>Process()</w:t>
            </w:r>
            <w:r w:rsidRPr="003842B2">
              <w:rPr>
                <w:rFonts w:ascii="HY헤드라인M" w:eastAsia="HY헤드라인M" w:hint="eastAsia"/>
                <w:sz w:val="24"/>
                <w:szCs w:val="24"/>
              </w:rPr>
              <w:t xml:space="preserve">는 추상화, </w:t>
            </w:r>
            <w:r w:rsidRPr="003842B2">
              <w:rPr>
                <w:rStyle w:val="HTML"/>
                <w:rFonts w:ascii="HY헤드라인M" w:eastAsia="HY헤드라인M" w:hint="eastAsia"/>
              </w:rPr>
              <w:t>CBinarizeProcess</w:t>
            </w:r>
            <w:r w:rsidRPr="003842B2">
              <w:rPr>
                <w:rFonts w:ascii="HY헤드라인M" w:eastAsia="HY헤드라인M" w:hint="eastAsia"/>
                <w:sz w:val="24"/>
                <w:szCs w:val="24"/>
              </w:rPr>
              <w:t>가 구현</w:t>
            </w:r>
          </w:p>
        </w:tc>
      </w:tr>
      <w:tr w:rsidR="002005E2" w:rsidRPr="003842B2" w:rsidTr="00200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Fonts w:ascii="HY헤드라인M" w:eastAsia="HY헤드라인M" w:hint="eastAsia"/>
                <w:sz w:val="24"/>
                <w:szCs w:val="24"/>
              </w:rPr>
              <w:t>함수 객체 패턴</w:t>
            </w:r>
          </w:p>
        </w:tc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Style w:val="HTML"/>
                <w:rFonts w:ascii="HY헤드라인M" w:eastAsia="HY헤드라인M" w:hint="eastAsia"/>
              </w:rPr>
              <w:t>CBinarizeProcess</w:t>
            </w:r>
            <w:r w:rsidRPr="003842B2">
              <w:rPr>
                <w:rFonts w:ascii="HY헤드라인M" w:eastAsia="HY헤드라인M" w:hint="eastAsia"/>
                <w:sz w:val="24"/>
                <w:szCs w:val="24"/>
              </w:rPr>
              <w:t xml:space="preserve">가 </w:t>
            </w:r>
            <w:r w:rsidRPr="003842B2">
              <w:rPr>
                <w:rStyle w:val="HTML"/>
                <w:rFonts w:ascii="HY헤드라인M" w:eastAsia="HY헤드라인M" w:hint="eastAsia"/>
              </w:rPr>
              <w:t>Process()</w:t>
            </w:r>
            <w:r w:rsidRPr="003842B2">
              <w:rPr>
                <w:rFonts w:ascii="HY헤드라인M" w:eastAsia="HY헤드라인M" w:hint="eastAsia"/>
                <w:sz w:val="24"/>
                <w:szCs w:val="24"/>
              </w:rPr>
              <w:t xml:space="preserve"> 구현</w:t>
            </w:r>
          </w:p>
        </w:tc>
      </w:tr>
      <w:tr w:rsidR="002005E2" w:rsidRPr="003842B2" w:rsidTr="00200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Fonts w:ascii="HY헤드라인M" w:eastAsia="HY헤드라인M" w:hint="eastAsia"/>
                <w:sz w:val="24"/>
                <w:szCs w:val="24"/>
              </w:rPr>
              <w:t>bool 반환</w:t>
            </w:r>
          </w:p>
        </w:tc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Style w:val="HTML"/>
                <w:rFonts w:ascii="HY헤드라인M" w:eastAsia="HY헤드라인M" w:hint="eastAsia"/>
              </w:rPr>
              <w:t>LoadFromFile</w:t>
            </w:r>
            <w:r w:rsidRPr="003842B2">
              <w:rPr>
                <w:rFonts w:ascii="HY헤드라인M" w:eastAsia="HY헤드라인M" w:hint="eastAsia"/>
                <w:sz w:val="24"/>
                <w:szCs w:val="24"/>
              </w:rPr>
              <w:t xml:space="preserve">, </w:t>
            </w:r>
            <w:r w:rsidRPr="003842B2">
              <w:rPr>
                <w:rStyle w:val="HTML"/>
                <w:rFonts w:ascii="HY헤드라인M" w:eastAsia="HY헤드라인M" w:hint="eastAsia"/>
              </w:rPr>
              <w:t>SaveToFile</w:t>
            </w:r>
            <w:r w:rsidRPr="003842B2">
              <w:rPr>
                <w:rFonts w:ascii="HY헤드라인M" w:eastAsia="HY헤드라인M" w:hint="eastAsia"/>
                <w:sz w:val="24"/>
                <w:szCs w:val="24"/>
              </w:rPr>
              <w:t xml:space="preserve">, </w:t>
            </w:r>
            <w:r w:rsidRPr="003842B2">
              <w:rPr>
                <w:rStyle w:val="HTML"/>
                <w:rFonts w:ascii="HY헤드라인M" w:eastAsia="HY헤드라인M" w:hint="eastAsia"/>
              </w:rPr>
              <w:t>Execute</w:t>
            </w:r>
            <w:r w:rsidRPr="003842B2">
              <w:rPr>
                <w:rFonts w:ascii="HY헤드라인M" w:eastAsia="HY헤드라인M" w:hint="eastAsia"/>
                <w:sz w:val="24"/>
                <w:szCs w:val="24"/>
              </w:rPr>
              <w:t xml:space="preserve"> 등에서 반환</w:t>
            </w:r>
          </w:p>
        </w:tc>
      </w:tr>
      <w:tr w:rsidR="002005E2" w:rsidRPr="003842B2" w:rsidTr="00200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Fonts w:ascii="HY헤드라인M" w:eastAsia="HY헤드라인M" w:hint="eastAsia"/>
                <w:sz w:val="24"/>
                <w:szCs w:val="24"/>
              </w:rPr>
              <w:t>자기 설명적 구조화</w:t>
            </w:r>
          </w:p>
        </w:tc>
        <w:tc>
          <w:tcPr>
            <w:tcW w:w="0" w:type="auto"/>
            <w:vAlign w:val="center"/>
            <w:hideMark/>
          </w:tcPr>
          <w:p w:rsidR="002005E2" w:rsidRPr="003842B2" w:rsidRDefault="002005E2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3842B2">
              <w:rPr>
                <w:rFonts w:ascii="HY헤드라인M" w:eastAsia="HY헤드라인M" w:hint="eastAsia"/>
                <w:sz w:val="24"/>
                <w:szCs w:val="24"/>
              </w:rPr>
              <w:t>명확한 함수 명, 클래스 명, 단일 책임 구조</w:t>
            </w:r>
          </w:p>
        </w:tc>
      </w:tr>
    </w:tbl>
    <w:p w:rsidR="008F73E1" w:rsidRPr="003842B2" w:rsidRDefault="008F73E1" w:rsidP="008F73E1">
      <w:pPr>
        <w:rPr>
          <w:rFonts w:ascii="HY헤드라인M" w:eastAsia="HY헤드라인M" w:hint="eastAsia"/>
          <w:sz w:val="24"/>
          <w:szCs w:val="24"/>
        </w:rPr>
      </w:pPr>
    </w:p>
    <w:p w:rsidR="008F73E1" w:rsidRPr="003842B2" w:rsidRDefault="008F73E1" w:rsidP="008F73E1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예시 철학적 선언문 (당신의 스타일)</w:t>
      </w:r>
    </w:p>
    <w:p w:rsidR="003842B2" w:rsidRPr="003842B2" w:rsidRDefault="003842B2" w:rsidP="003842B2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 나는 절대 재귀 호출을 사용하지 않는다.</w:t>
      </w:r>
    </w:p>
    <w:p w:rsidR="008829E1" w:rsidRPr="003842B2" w:rsidRDefault="008829E1" w:rsidP="008829E1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 자원은 생성자에서 확보하고 소멸 시점에서 반납하며,</w:t>
      </w:r>
    </w:p>
    <w:p w:rsidR="008829E1" w:rsidRPr="003842B2" w:rsidRDefault="008829E1" w:rsidP="008829E1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lastRenderedPageBreak/>
        <w:t># 모든 클래스는 단일 책임을 가진다.</w:t>
      </w:r>
    </w:p>
    <w:p w:rsidR="008829E1" w:rsidRPr="003842B2" w:rsidRDefault="008829E1" w:rsidP="008829E1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 그리고 복사, 이동은 명시적으로 정의되며,</w:t>
      </w:r>
    </w:p>
    <w:p w:rsidR="008829E1" w:rsidRPr="003842B2" w:rsidRDefault="008829E1" w:rsidP="008829E1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 모든 자원은 생성자에서 확보하고 소멸자 혹은 명시적 해제 함수에서 반드시 반납한다.</w:t>
      </w:r>
    </w:p>
    <w:p w:rsidR="008829E1" w:rsidRPr="003842B2" w:rsidRDefault="008829E1" w:rsidP="008829E1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 클래스는 하나의 명확한 책임만 가지며, 복잡한 기능은 분리된 컴포넌트로 위임한다.</w:t>
      </w:r>
    </w:p>
    <w:p w:rsidR="008829E1" w:rsidRPr="003842B2" w:rsidRDefault="008829E1" w:rsidP="008829E1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 복사와 이동은 반드시 명시적으로 구현하며, 암묵적 복사는 철저히 금지한다.</w:t>
      </w:r>
    </w:p>
    <w:p w:rsidR="008829E1" w:rsidRPr="003842B2" w:rsidRDefault="008829E1" w:rsidP="008829E1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 오류 상황은 예외 대신 bool 반환</w:t>
      </w:r>
      <w:r w:rsidR="003842B2">
        <w:rPr>
          <w:rFonts w:ascii="HY헤드라인M" w:eastAsia="HY헤드라인M" w:hint="eastAsia"/>
          <w:sz w:val="24"/>
          <w:szCs w:val="24"/>
        </w:rPr>
        <w:t xml:space="preserve"> </w:t>
      </w:r>
      <w:bookmarkStart w:id="0" w:name="_GoBack"/>
      <w:bookmarkEnd w:id="0"/>
      <w:r w:rsidRPr="003842B2">
        <w:rPr>
          <w:rFonts w:ascii="HY헤드라인M" w:eastAsia="HY헤드라인M" w:hint="eastAsia"/>
          <w:sz w:val="24"/>
          <w:szCs w:val="24"/>
        </w:rPr>
        <w:t>값으로 명확히 처리하여, 호출자가 즉시 결과를 판단할 수 있도록 한다.</w:t>
      </w:r>
    </w:p>
    <w:p w:rsidR="008829E1" w:rsidRPr="003842B2" w:rsidRDefault="008829E1" w:rsidP="008829E1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 코드의 가독성과 유지보수성을 최우선으로 하며, 직관적인 설계와 명료한 인터페이스를 지향한다.</w:t>
      </w:r>
    </w:p>
    <w:p w:rsidR="008829E1" w:rsidRPr="003842B2" w:rsidRDefault="008829E1" w:rsidP="008829E1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 모든 상태는 외부에 노출하지 않고 내부에서 엄격히 관리하며, 불변성을 최대한 보장한다.</w:t>
      </w:r>
    </w:p>
    <w:p w:rsidR="008829E1" w:rsidRPr="003842B2" w:rsidRDefault="008829E1" w:rsidP="008829E1">
      <w:pPr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int="eastAsia"/>
          <w:sz w:val="24"/>
          <w:szCs w:val="24"/>
        </w:rPr>
        <w:t># 재귀 대신 반복과 상태 기반 제어를 적극 활용하며, 시스템 자원을 효율적으로 관리한다.</w:t>
      </w:r>
    </w:p>
    <w:p w:rsidR="003842B2" w:rsidRPr="003842B2" w:rsidRDefault="003842B2" w:rsidP="003842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맞아요, 처음부터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폴더 구조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와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파일 관리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>가 잘 되어 있으면, 나중에 빌드와 테스트가 훨씬 수월하죠. 깔끔한 구조는 협업에도 매우 중요하고, 나중에 코드 확장이나 리팩토링을 할 때도 큰 도움이 됩니다.</w:t>
      </w:r>
    </w:p>
    <w:p w:rsidR="003842B2" w:rsidRPr="003842B2" w:rsidRDefault="003842B2" w:rsidP="003842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또,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Git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>은 확실히 초반에 잘 다뤄야 나중에 버전 관리나 협업이 한층 편해지니까요.</w:t>
      </w:r>
    </w:p>
    <w:p w:rsidR="003842B2" w:rsidRPr="003842B2" w:rsidRDefault="003842B2" w:rsidP="003842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Git 관리 팁</w:t>
      </w:r>
    </w:p>
    <w:p w:rsidR="003842B2" w:rsidRPr="003842B2" w:rsidRDefault="003842B2" w:rsidP="003842B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폴더 구조와 파일 명명 규칙</w:t>
      </w:r>
    </w:p>
    <w:p w:rsidR="003842B2" w:rsidRPr="003842B2" w:rsidRDefault="003842B2" w:rsidP="003842B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기능별로 폴더 나누기 (예: </w:t>
      </w: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src/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include/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tests/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docs/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>)</w:t>
      </w:r>
    </w:p>
    <w:p w:rsidR="003842B2" w:rsidRPr="003842B2" w:rsidRDefault="003842B2" w:rsidP="003842B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명확한 이름 규칙 (예: </w:t>
      </w: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module_class.cpp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module_class.h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>)</w:t>
      </w:r>
    </w:p>
    <w:p w:rsidR="003842B2" w:rsidRPr="003842B2" w:rsidRDefault="003842B2" w:rsidP="003842B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Git 초기화와 브랜치 전략</w:t>
      </w:r>
    </w:p>
    <w:p w:rsidR="003842B2" w:rsidRPr="003842B2" w:rsidRDefault="003842B2" w:rsidP="003842B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main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이나 </w:t>
      </w: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master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>는 항상 최신 안정화 상태</w:t>
      </w:r>
    </w:p>
    <w:p w:rsidR="003842B2" w:rsidRPr="003842B2" w:rsidRDefault="003842B2" w:rsidP="003842B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기능 추가나 버그 수정 시 별도의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feature 브랜치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생성</w:t>
      </w:r>
    </w:p>
    <w:p w:rsidR="003842B2" w:rsidRPr="003842B2" w:rsidRDefault="003842B2" w:rsidP="003842B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작은 커밋 자주 하기</w:t>
      </w:r>
    </w:p>
    <w:p w:rsidR="003842B2" w:rsidRPr="003842B2" w:rsidRDefault="003842B2" w:rsidP="003842B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>큰 덩어리로 커밋하기보다, 작은 기능 단위로 자주 커밋하는 게 관리에 유리</w:t>
      </w:r>
    </w:p>
    <w:p w:rsidR="003842B2" w:rsidRPr="003842B2" w:rsidRDefault="003842B2" w:rsidP="003842B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.gitignore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사용</w:t>
      </w:r>
    </w:p>
    <w:p w:rsidR="003842B2" w:rsidRPr="003842B2" w:rsidRDefault="003842B2" w:rsidP="003842B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>빌드 파일, IDE 설정 파일 등을 제외하고 관리하는 데 유용</w:t>
      </w:r>
    </w:p>
    <w:p w:rsidR="003842B2" w:rsidRPr="003842B2" w:rsidRDefault="003842B2" w:rsidP="003842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842B2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📦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예시 Git 폴더 구조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text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복사편집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>/my-project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/src</w:t>
      </w:r>
      <w:r>
        <w:rPr>
          <w:rFonts w:ascii="HY헤드라인M" w:eastAsia="HY헤드라인M" w:hAnsi="굴림체" w:cs="굴림체" w:hint="eastAsia"/>
          <w:kern w:val="0"/>
          <w:sz w:val="24"/>
          <w:szCs w:val="24"/>
        </w:rPr>
        <w:t>ㄴ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- main.cpp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- myclass.cpp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- myclass.h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/include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- mylib.h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/tests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- test_myclass.cpp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 xml:space="preserve">    /docs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- README.md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.gitignore</w:t>
      </w:r>
    </w:p>
    <w:p w:rsidR="003842B2" w:rsidRPr="003842B2" w:rsidRDefault="003842B2" w:rsidP="0038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CMakeLists.txt</w:t>
      </w:r>
    </w:p>
    <w:p w:rsidR="003842B2" w:rsidRPr="003842B2" w:rsidRDefault="003842B2" w:rsidP="003842B2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005E2" w:rsidRPr="003842B2" w:rsidRDefault="003842B2" w:rsidP="003842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int="eastAsia"/>
          <w:sz w:val="24"/>
          <w:szCs w:val="24"/>
        </w:rPr>
      </w:pP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Git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잘 활용하면 리팩토링과 소스 관리가 더 효율적이니까, </w:t>
      </w:r>
      <w:r w:rsidRPr="003842B2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기본적인 Git 사용법</w:t>
      </w:r>
      <w:r w:rsidRPr="003842B2">
        <w:rPr>
          <w:rFonts w:ascii="HY헤드라인M" w:eastAsia="HY헤드라인M" w:hAnsi="굴림" w:cs="굴림" w:hint="eastAsia"/>
          <w:kern w:val="0"/>
          <w:sz w:val="24"/>
          <w:szCs w:val="24"/>
        </w:rPr>
        <w:t>도 익히는 게 유리할 거예요. 그래도 궁금한 점 있으면 언제든지 도와드릴 수 있습니다!</w:t>
      </w:r>
    </w:p>
    <w:sectPr w:rsidR="002005E2" w:rsidRPr="003842B2" w:rsidSect="00BE6EB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293" w:rsidRDefault="00421293" w:rsidP="008F73E1">
      <w:pPr>
        <w:spacing w:after="0" w:line="240" w:lineRule="auto"/>
      </w:pPr>
      <w:r>
        <w:separator/>
      </w:r>
    </w:p>
  </w:endnote>
  <w:endnote w:type="continuationSeparator" w:id="0">
    <w:p w:rsidR="00421293" w:rsidRDefault="00421293" w:rsidP="008F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293" w:rsidRDefault="00421293" w:rsidP="008F73E1">
      <w:pPr>
        <w:spacing w:after="0" w:line="240" w:lineRule="auto"/>
      </w:pPr>
      <w:r>
        <w:separator/>
      </w:r>
    </w:p>
  </w:footnote>
  <w:footnote w:type="continuationSeparator" w:id="0">
    <w:p w:rsidR="00421293" w:rsidRDefault="00421293" w:rsidP="008F7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027D3"/>
    <w:multiLevelType w:val="multilevel"/>
    <w:tmpl w:val="0E0A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B3"/>
    <w:rsid w:val="002005E2"/>
    <w:rsid w:val="003842B2"/>
    <w:rsid w:val="00421293"/>
    <w:rsid w:val="00644730"/>
    <w:rsid w:val="008758C8"/>
    <w:rsid w:val="008829E1"/>
    <w:rsid w:val="008E1354"/>
    <w:rsid w:val="008F73E1"/>
    <w:rsid w:val="00BE6EB3"/>
    <w:rsid w:val="00C60D00"/>
    <w:rsid w:val="00E3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158A8"/>
  <w15:chartTrackingRefBased/>
  <w15:docId w15:val="{2BFF3F04-9AD5-408C-BB5D-F9561E8F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EB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BE6E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E6E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E6EB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E6EB3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E6EB3"/>
    <w:rPr>
      <w:b/>
      <w:bCs/>
    </w:rPr>
  </w:style>
  <w:style w:type="character" w:styleId="HTML">
    <w:name w:val="HTML Code"/>
    <w:basedOn w:val="a0"/>
    <w:uiPriority w:val="99"/>
    <w:semiHidden/>
    <w:unhideWhenUsed/>
    <w:rsid w:val="00BE6EB3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BE6EB3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semiHidden/>
    <w:unhideWhenUsed/>
    <w:rsid w:val="00BE6E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E6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BE6EB3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operator">
    <w:name w:val="hljs-operator"/>
    <w:basedOn w:val="a0"/>
    <w:rsid w:val="00BE6EB3"/>
  </w:style>
  <w:style w:type="character" w:customStyle="1" w:styleId="hljs-comment">
    <w:name w:val="hljs-comment"/>
    <w:basedOn w:val="a0"/>
    <w:rsid w:val="00BE6EB3"/>
  </w:style>
  <w:style w:type="character" w:customStyle="1" w:styleId="hljs-keyword">
    <w:name w:val="hljs-keyword"/>
    <w:basedOn w:val="a0"/>
    <w:rsid w:val="00BE6EB3"/>
  </w:style>
  <w:style w:type="character" w:customStyle="1" w:styleId="hljs-title">
    <w:name w:val="hljs-title"/>
    <w:basedOn w:val="a0"/>
    <w:rsid w:val="00BE6EB3"/>
  </w:style>
  <w:style w:type="character" w:customStyle="1" w:styleId="hljs-type">
    <w:name w:val="hljs-type"/>
    <w:basedOn w:val="a0"/>
    <w:rsid w:val="00BE6EB3"/>
  </w:style>
  <w:style w:type="character" w:customStyle="1" w:styleId="hljs-params">
    <w:name w:val="hljs-params"/>
    <w:basedOn w:val="a0"/>
    <w:rsid w:val="00BE6EB3"/>
  </w:style>
  <w:style w:type="character" w:customStyle="1" w:styleId="hljs-builtin">
    <w:name w:val="hljs-built_in"/>
    <w:basedOn w:val="a0"/>
    <w:rsid w:val="00BE6EB3"/>
  </w:style>
  <w:style w:type="character" w:customStyle="1" w:styleId="hljs-number">
    <w:name w:val="hljs-number"/>
    <w:basedOn w:val="a0"/>
    <w:rsid w:val="00BE6EB3"/>
  </w:style>
  <w:style w:type="character" w:customStyle="1" w:styleId="hljs-string">
    <w:name w:val="hljs-string"/>
    <w:basedOn w:val="a0"/>
    <w:rsid w:val="00BE6EB3"/>
  </w:style>
  <w:style w:type="character" w:customStyle="1" w:styleId="hljs-literal">
    <w:name w:val="hljs-literal"/>
    <w:basedOn w:val="a0"/>
    <w:rsid w:val="00BE6EB3"/>
  </w:style>
  <w:style w:type="paragraph" w:styleId="a5">
    <w:name w:val="header"/>
    <w:basedOn w:val="a"/>
    <w:link w:val="Char"/>
    <w:uiPriority w:val="99"/>
    <w:unhideWhenUsed/>
    <w:rsid w:val="008F73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F73E1"/>
  </w:style>
  <w:style w:type="paragraph" w:styleId="a6">
    <w:name w:val="footer"/>
    <w:basedOn w:val="a"/>
    <w:link w:val="Char0"/>
    <w:uiPriority w:val="99"/>
    <w:unhideWhenUsed/>
    <w:rsid w:val="008F73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F7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foremost</dc:creator>
  <cp:keywords/>
  <dc:description/>
  <cp:lastModifiedBy>foremost</cp:lastModifiedBy>
  <cp:revision>7</cp:revision>
  <dcterms:created xsi:type="dcterms:W3CDTF">2025-06-18T18:43:00Z</dcterms:created>
  <dcterms:modified xsi:type="dcterms:W3CDTF">2025-06-18T22:06:00Z</dcterms:modified>
</cp:coreProperties>
</file>