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메모는 명확하게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개발자의 철학, 경험에 기반한 직관, </w:t>
      </w:r>
      <w:proofErr w:type="spellStart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중의 맥락적 해석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그리고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실전에서 체득한 안정성 중심 설계 원칙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기록한 </w:t>
      </w:r>
      <w:bookmarkStart w:id="0" w:name="_GoBack"/>
      <w:r w:rsidRPr="00B432A9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기술 회고 겸 설계 원리의 기초 메모</w:t>
      </w:r>
      <w:bookmarkEnd w:id="0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로 보입니다.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형식은 자유로운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비공식 메모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지만, 내용적으로는 다음 3가지 범주로 구조화할 수 있습니다:</w:t>
      </w:r>
    </w:p>
    <w:p w:rsidR="00B432A9" w:rsidRPr="00B432A9" w:rsidRDefault="00B432A9" w:rsidP="00B432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🧱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1. 개발 철학 및 </w:t>
      </w:r>
      <w:proofErr w:type="spellStart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저수준</w:t>
      </w:r>
      <w:proofErr w:type="spellEnd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이해 기반 자원 관리관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🔸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주요 메시지:</w:t>
      </w:r>
    </w:p>
    <w:p w:rsidR="00B432A9" w:rsidRPr="00B432A9" w:rsidRDefault="00B432A9" w:rsidP="00B432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포인터를 가상 주소로 이해하고 있으며, "소유권" 개념을 실무적으로 받아들임</w:t>
      </w:r>
    </w:p>
    <w:p w:rsidR="00B432A9" w:rsidRPr="00B432A9" w:rsidRDefault="00B432A9" w:rsidP="00B432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스마트 포인터는 얕은 복사 시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소유권 이전 vs 공유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의 차이를 명확히 분리</w:t>
      </w:r>
    </w:p>
    <w:p w:rsidR="00B432A9" w:rsidRPr="00B432A9" w:rsidRDefault="00B432A9" w:rsidP="00B432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소유권 개념은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책임과 자원 반납의 명확화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를 위한 수단으로 수용</w:t>
      </w:r>
    </w:p>
    <w:p w:rsidR="00B432A9" w:rsidRPr="00B432A9" w:rsidRDefault="00B432A9" w:rsidP="00B432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GC는 “있다고 나쁜 것은 아니나,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믿고 방기하면 안 된다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”는 태도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🔍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해석:</w:t>
      </w:r>
    </w:p>
    <w:p w:rsidR="00B432A9" w:rsidRPr="00B432A9" w:rsidRDefault="00B432A9" w:rsidP="00B432A9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이는 전통적인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 기반 설계 철학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지향하며, 소유권과 책임을 명시적으로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코드화해야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안정성이 높아진다는 명확한 가치 판단을 내포하고 있음.</w:t>
      </w:r>
    </w:p>
    <w:p w:rsidR="00B432A9" w:rsidRPr="00B432A9" w:rsidRDefault="00B432A9" w:rsidP="00B432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🏗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️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2. </w:t>
      </w:r>
      <w:proofErr w:type="spellStart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히스토리</w:t>
      </w:r>
      <w:proofErr w:type="spellEnd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및 클래스 분류 체계 정리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🔸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분류 기준: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75"/>
        <w:gridCol w:w="5296"/>
      </w:tblGrid>
      <w:tr w:rsidR="00B432A9" w:rsidRPr="00B432A9" w:rsidTr="00B43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주요 클래스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특징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전기형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CUserBitmap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CUserBitmapProcess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클래스화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시도, 절차적 코드 기반, 동적 메모리 흔적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중기형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CBitmapAction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+ 상속 구조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공통 기능 </w:t>
            </w: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부모화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, 상속 구조 정립 시기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후기형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CColorConv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CBlobColoring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32A9">
              <w:rPr>
                <w:rFonts w:ascii="HY헤드라인M" w:eastAsia="HY헤드라인M" w:hAnsi="굴림체" w:cs="굴림체" w:hint="eastAsia"/>
                <w:kern w:val="0"/>
                <w:sz w:val="24"/>
                <w:szCs w:val="24"/>
              </w:rPr>
              <w:t>CBasicBone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STL 도입, 벡터 대체, 소유권 제어 클래스 도입</w:t>
            </w:r>
          </w:p>
        </w:tc>
      </w:tr>
    </w:tbl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🔍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해석:</w:t>
      </w:r>
    </w:p>
    <w:p w:rsidR="00B432A9" w:rsidRPr="00B432A9" w:rsidRDefault="00B432A9" w:rsidP="00B432A9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"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전기형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중기형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후기형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"이라는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리팩토링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단계 구분은, 개발자가 소스 구조의 복잡도와 설계 수준을 내적으로 분류한 결과입니다. 특히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후기형은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STL 기반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리팩토링과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책임 분리 구조를 반영한 구조로 인식됩니다.</w:t>
      </w:r>
    </w:p>
    <w:p w:rsidR="00B432A9" w:rsidRPr="00B432A9" w:rsidRDefault="00B432A9" w:rsidP="00B432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⚙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️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3. 코딩 원칙과 안전성 철학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🔸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강조된 원칙들: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디버깅 쉬운 구조 &gt; 성능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재귀 호출 및 </w:t>
      </w:r>
      <w:proofErr w:type="spellStart"/>
      <w:r w:rsidRPr="00B432A9">
        <w:rPr>
          <w:rFonts w:ascii="HY헤드라인M" w:eastAsia="HY헤드라인M" w:hAnsi="굴림체" w:cs="굴림체" w:hint="eastAsia"/>
          <w:kern w:val="0"/>
          <w:sz w:val="24"/>
          <w:szCs w:val="24"/>
        </w:rPr>
        <w:t>goto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지양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명확한 소유권, 네임스페이스 분리, 전역 변수 회피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함수는 최소 </w:t>
      </w:r>
      <w:r w:rsidRPr="00B432A9">
        <w:rPr>
          <w:rFonts w:ascii="HY헤드라인M" w:eastAsia="HY헤드라인M" w:hAnsi="굴림체" w:cs="굴림체" w:hint="eastAsia"/>
          <w:kern w:val="0"/>
          <w:sz w:val="24"/>
          <w:szCs w:val="24"/>
        </w:rPr>
        <w:t>bool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로 성공/실패 표현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"자원은 쓰고 나면 반드시 반납"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소멸자에서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자원 정리 보장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구조보다 중요한 것은 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</w:p>
    <w:p w:rsidR="00B432A9" w:rsidRPr="00B432A9" w:rsidRDefault="00B432A9" w:rsidP="00B432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"무조건 실패해도, 다른 시스템은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살려놔야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한다"</w: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🔍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해석:</w:t>
      </w:r>
    </w:p>
    <w:p w:rsidR="00B432A9" w:rsidRPr="00B432A9" w:rsidRDefault="00B432A9" w:rsidP="00B432A9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현장 중심의 보수적이고 강력한 안전 중심 철학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이며, 추상 이론보다는 실전에서 생긴 문제에 대해 반복 학습을 통해 </w:t>
      </w:r>
      <w:proofErr w:type="spellStart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체화된</w:t>
      </w:r>
      <w:proofErr w:type="spellEnd"/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경험 중심 태도입니다. "죽더라도 조용히 혼자 죽어야 한다"는 표현은 다중 시스템에서의 </w:t>
      </w:r>
      <w:proofErr w:type="spellStart"/>
      <w:r w:rsidRPr="00B432A9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>격리성과</w:t>
      </w:r>
      <w:proofErr w:type="spellEnd"/>
      <w:r w:rsidRPr="00B432A9">
        <w:rPr>
          <w:rFonts w:ascii="HY헤드라인M" w:eastAsia="HY헤드라인M" w:hAnsi="굴림" w:cs="굴림" w:hint="eastAsia"/>
          <w:i/>
          <w:iCs/>
          <w:kern w:val="0"/>
          <w:sz w:val="24"/>
          <w:szCs w:val="24"/>
        </w:rPr>
        <w:t xml:space="preserve"> 복구 가능성</w:t>
      </w: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에 대한 명확한 철학입니다.</w:t>
      </w:r>
    </w:p>
    <w:p w:rsidR="00B432A9" w:rsidRPr="00B432A9" w:rsidRDefault="00B432A9" w:rsidP="00B432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🧭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이 메모가 갖는 의미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9205"/>
      </w:tblGrid>
      <w:tr w:rsidR="00B432A9" w:rsidRPr="00B432A9" w:rsidTr="00B43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해석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목적 </w:t>
            </w: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미확정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설계 문서로 쓸 의도는 아니었음. </w:t>
            </w: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마인드 정리 혹은 철학 회고에 가깝다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형식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내러티브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+ 단문 중심의 자유 메모. 그러나 내용은 철저하게 실용주의적, </w:t>
            </w: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고안정성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중심</w:t>
            </w:r>
          </w:p>
        </w:tc>
      </w:tr>
      <w:tr w:rsidR="00B432A9" w:rsidRPr="00B432A9" w:rsidTr="00B43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vAlign w:val="center"/>
            <w:hideMark/>
          </w:tcPr>
          <w:p w:rsidR="00B432A9" w:rsidRPr="00B432A9" w:rsidRDefault="00B432A9" w:rsidP="00B432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개발자가 중간 이상 수준의 </w:t>
            </w:r>
            <w:proofErr w:type="spellStart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리팩토링</w:t>
            </w:r>
            <w:proofErr w:type="spellEnd"/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설계 철학에 도달하고 있는 </w:t>
            </w:r>
            <w:r w:rsidRPr="00B432A9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전이적 단계</w:t>
            </w:r>
            <w:r w:rsidRPr="00B432A9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에서 작성된 것으로 보임</w:t>
            </w:r>
          </w:p>
        </w:tc>
      </w:tr>
    </w:tbl>
    <w:p w:rsidR="00B432A9" w:rsidRPr="00B432A9" w:rsidRDefault="00B432A9" w:rsidP="00B432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432A9" w:rsidRPr="00B432A9" w:rsidRDefault="00B432A9" w:rsidP="00B43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B432A9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✍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️</w:t>
      </w:r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만약 정리해서 활용한다면?</w:t>
      </w:r>
    </w:p>
    <w:p w:rsidR="00B432A9" w:rsidRPr="00B432A9" w:rsidRDefault="00B432A9" w:rsidP="00B432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**"개발자 철학/개발 규약 메모"**로 별도 문서화</w:t>
      </w:r>
    </w:p>
    <w:p w:rsidR="00B432A9" w:rsidRPr="00B432A9" w:rsidRDefault="00B432A9" w:rsidP="00B432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클래스별</w:t>
      </w:r>
      <w:proofErr w:type="spellEnd"/>
      <w:r w:rsidRPr="00B432A9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구조 변화 요약표 + 적용 설계 원칙 매핑</w:t>
      </w:r>
    </w:p>
    <w:p w:rsidR="00B432A9" w:rsidRPr="00B432A9" w:rsidRDefault="00B432A9" w:rsidP="00B432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432A9">
        <w:rPr>
          <w:rFonts w:ascii="HY헤드라인M" w:eastAsia="HY헤드라인M" w:hAnsi="굴림" w:cs="굴림" w:hint="eastAsia"/>
          <w:kern w:val="0"/>
          <w:sz w:val="24"/>
          <w:szCs w:val="24"/>
        </w:rPr>
        <w:t>내부 위키나 팀 설계 원칙 초안으로 일부 활용 가능</w:t>
      </w:r>
    </w:p>
    <w:p w:rsidR="00C80C7E" w:rsidRPr="00B432A9" w:rsidRDefault="00C80C7E">
      <w:pPr>
        <w:rPr>
          <w:rFonts w:ascii="HY헤드라인M" w:eastAsia="HY헤드라인M" w:hint="eastAsia"/>
          <w:sz w:val="24"/>
          <w:szCs w:val="24"/>
        </w:rPr>
      </w:pPr>
    </w:p>
    <w:sectPr w:rsidR="00C80C7E" w:rsidRPr="00B432A9" w:rsidSect="00B432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16E1"/>
    <w:multiLevelType w:val="multilevel"/>
    <w:tmpl w:val="D29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C0B71"/>
    <w:multiLevelType w:val="multilevel"/>
    <w:tmpl w:val="2AC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77B7B"/>
    <w:multiLevelType w:val="multilevel"/>
    <w:tmpl w:val="BB8A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A9"/>
    <w:rsid w:val="00B432A9"/>
    <w:rsid w:val="00C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71EEE-AE7F-4A30-AF5F-DFA44717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432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32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432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432A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3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32A9"/>
    <w:rPr>
      <w:b/>
      <w:bCs/>
    </w:rPr>
  </w:style>
  <w:style w:type="character" w:styleId="a5">
    <w:name w:val="Emphasis"/>
    <w:basedOn w:val="a0"/>
    <w:uiPriority w:val="20"/>
    <w:qFormat/>
    <w:rsid w:val="00B432A9"/>
    <w:rPr>
      <w:i/>
      <w:iCs/>
    </w:rPr>
  </w:style>
  <w:style w:type="character" w:styleId="HTML">
    <w:name w:val="HTML Code"/>
    <w:basedOn w:val="a0"/>
    <w:uiPriority w:val="99"/>
    <w:semiHidden/>
    <w:unhideWhenUsed/>
    <w:rsid w:val="00B432A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0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1</cp:revision>
  <dcterms:created xsi:type="dcterms:W3CDTF">2025-06-21T09:51:00Z</dcterms:created>
  <dcterms:modified xsi:type="dcterms:W3CDTF">2025-06-21T09:52:00Z</dcterms:modified>
</cp:coreProperties>
</file>