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FF100D" w14:textId="63D297BC" w:rsidR="00706DCB" w:rsidRPr="00AB24F0" w:rsidRDefault="00B559B8" w:rsidP="00AB24F0">
      <w:pPr>
        <w:jc w:val="center"/>
        <w:rPr>
          <w:b/>
          <w:sz w:val="32"/>
        </w:rPr>
      </w:pPr>
      <w:r w:rsidRPr="00AB24F0">
        <w:rPr>
          <w:b/>
          <w:sz w:val="32"/>
        </w:rPr>
        <w:t>Activité d’initiation à la robotique</w:t>
      </w:r>
    </w:p>
    <w:p w14:paraId="2E1D76CB" w14:textId="6F7ADB0F" w:rsidR="002F52B2" w:rsidRPr="003E30FA" w:rsidRDefault="000B20FF" w:rsidP="00404BE8">
      <w:pPr>
        <w:rPr>
          <w:b/>
          <w:sz w:val="24"/>
          <w:u w:val="single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23BB875" wp14:editId="5E4EEB92">
            <wp:simplePos x="0" y="0"/>
            <wp:positionH relativeFrom="column">
              <wp:posOffset>3231515</wp:posOffset>
            </wp:positionH>
            <wp:positionV relativeFrom="paragraph">
              <wp:posOffset>50800</wp:posOffset>
            </wp:positionV>
            <wp:extent cx="3601085" cy="1732915"/>
            <wp:effectExtent l="19050" t="19050" r="18415" b="19685"/>
            <wp:wrapTight wrapText="bothSides">
              <wp:wrapPolygon edited="0">
                <wp:start x="-114" y="-237"/>
                <wp:lineTo x="-114" y="21608"/>
                <wp:lineTo x="21596" y="21608"/>
                <wp:lineTo x="21596" y="-237"/>
                <wp:lineTo x="-114" y="-237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4" t="2408" r="20431" b="68428"/>
                    <a:stretch/>
                  </pic:blipFill>
                  <pic:spPr bwMode="auto">
                    <a:xfrm>
                      <a:off x="0" y="0"/>
                      <a:ext cx="3601085" cy="173291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6CF0" w:rsidRPr="003E30FA">
        <w:rPr>
          <w:b/>
          <w:sz w:val="24"/>
          <w:u w:val="single"/>
        </w:rPr>
        <w:t>Étape 1 : Sélectionner la carte</w:t>
      </w:r>
    </w:p>
    <w:p w14:paraId="1045AC79" w14:textId="3EB0BA4C" w:rsidR="00041344" w:rsidRPr="00E26CF0" w:rsidRDefault="00041344" w:rsidP="000B20FF">
      <w:pPr>
        <w:pStyle w:val="Sansinterligne"/>
      </w:pPr>
      <w:r>
        <w:t>Dans l’application Arduino, dans Outils/Type de carte</w:t>
      </w:r>
      <w:r w:rsidR="000B20FF">
        <w:t xml:space="preserve">, </w:t>
      </w:r>
      <w:r>
        <w:t xml:space="preserve">sélectionner la carte </w:t>
      </w:r>
      <w:proofErr w:type="spellStart"/>
      <w:r>
        <w:t>Duemilanove</w:t>
      </w:r>
      <w:proofErr w:type="spellEnd"/>
      <w:r>
        <w:t xml:space="preserve"> or </w:t>
      </w:r>
      <w:proofErr w:type="spellStart"/>
      <w:r>
        <w:t>Diecimila</w:t>
      </w:r>
      <w:proofErr w:type="spellEnd"/>
    </w:p>
    <w:p w14:paraId="0E549641" w14:textId="71B56C40" w:rsidR="000B20FF" w:rsidRDefault="000B20FF" w:rsidP="000B20FF">
      <w:pPr>
        <w:pStyle w:val="Sansinterligne"/>
        <w:rPr>
          <w:noProof/>
        </w:rPr>
      </w:pPr>
    </w:p>
    <w:p w14:paraId="72046358" w14:textId="060392A2" w:rsidR="00041344" w:rsidRDefault="00041344" w:rsidP="000B20FF">
      <w:pPr>
        <w:pStyle w:val="Sansinterligne"/>
      </w:pPr>
    </w:p>
    <w:p w14:paraId="74488B49" w14:textId="48D2F130" w:rsidR="00041344" w:rsidRDefault="00041344" w:rsidP="000B20FF">
      <w:pPr>
        <w:pStyle w:val="Sansinterligne"/>
      </w:pPr>
    </w:p>
    <w:p w14:paraId="0FD58C21" w14:textId="3E085FD6" w:rsidR="00041344" w:rsidRDefault="00041344" w:rsidP="000B20FF">
      <w:pPr>
        <w:pStyle w:val="Sansinterligne"/>
      </w:pPr>
    </w:p>
    <w:p w14:paraId="1A659FE5" w14:textId="7FD813EE" w:rsidR="00041344" w:rsidRDefault="00041344" w:rsidP="000B20FF">
      <w:pPr>
        <w:pStyle w:val="Sansinterligne"/>
      </w:pPr>
    </w:p>
    <w:p w14:paraId="1F817FAF" w14:textId="460C178B" w:rsidR="000B20FF" w:rsidRDefault="000B20FF" w:rsidP="000B20FF">
      <w:pPr>
        <w:pStyle w:val="Sansinterligne"/>
      </w:pPr>
    </w:p>
    <w:p w14:paraId="334CDE8C" w14:textId="09FCA03E" w:rsidR="00E26CF0" w:rsidRDefault="00E26CF0" w:rsidP="000B20FF">
      <w:pPr>
        <w:pStyle w:val="Sansinterligne"/>
      </w:pPr>
    </w:p>
    <w:p w14:paraId="3B9C32FB" w14:textId="6F82228C" w:rsidR="00E26CF0" w:rsidRPr="006C344D" w:rsidRDefault="00E26CF0">
      <w:pPr>
        <w:rPr>
          <w:b/>
          <w:sz w:val="24"/>
          <w:u w:val="single"/>
        </w:rPr>
      </w:pPr>
      <w:r w:rsidRPr="006C344D">
        <w:rPr>
          <w:b/>
          <w:sz w:val="24"/>
          <w:u w:val="single"/>
        </w:rPr>
        <w:t>Étape 2 : Sélectionner le port</w:t>
      </w:r>
    </w:p>
    <w:p w14:paraId="48E06439" w14:textId="041BE5DA" w:rsidR="000B20FF" w:rsidRDefault="00041344" w:rsidP="000B20FF">
      <w:pPr>
        <w:pStyle w:val="Sansinterligne"/>
      </w:pPr>
      <w:r>
        <w:tab/>
        <w:t>Vérifier le numéro du port</w:t>
      </w:r>
      <w:r w:rsidR="000B20FF">
        <w:t xml:space="preserve"> COM nommé</w:t>
      </w:r>
      <w:r>
        <w:t xml:space="preserve"> « Serial USB » dans le gestionnaire des périphériques de Windows</w:t>
      </w:r>
    </w:p>
    <w:p w14:paraId="6E744879" w14:textId="287AD18A" w:rsidR="00041344" w:rsidRDefault="000B20FF" w:rsidP="000B20FF">
      <w:pPr>
        <w:pStyle w:val="Sansinterligne"/>
        <w:ind w:firstLine="708"/>
      </w:pPr>
      <w:r>
        <w:t>S</w:t>
      </w:r>
      <w:r w:rsidR="00041344">
        <w:t xml:space="preserve">électionner </w:t>
      </w:r>
      <w:r>
        <w:t xml:space="preserve">ce port </w:t>
      </w:r>
      <w:r w:rsidR="00041344">
        <w:t>dans l’application Arduino</w:t>
      </w:r>
      <w:r w:rsidR="00A81947">
        <w:t xml:space="preserve"> et dans l’application de commande</w:t>
      </w:r>
      <w:r w:rsidR="00A81947">
        <w:rPr>
          <w:noProof/>
        </w:rPr>
        <w:drawing>
          <wp:inline distT="0" distB="0" distL="0" distR="0" wp14:anchorId="2DE09D44" wp14:editId="541B51F5">
            <wp:extent cx="5072841" cy="299558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468" cy="312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E6A29" w14:textId="77777777" w:rsidR="00776E08" w:rsidRDefault="00776E08" w:rsidP="000B20FF">
      <w:pPr>
        <w:pStyle w:val="Sansinterligne"/>
        <w:rPr>
          <w:noProof/>
        </w:rPr>
      </w:pPr>
    </w:p>
    <w:p w14:paraId="1FD56590" w14:textId="77777777" w:rsidR="000B20FF" w:rsidRDefault="00E26CF0" w:rsidP="00404BE8">
      <w:pPr>
        <w:rPr>
          <w:b/>
          <w:noProof/>
          <w:sz w:val="24"/>
          <w:u w:val="single"/>
        </w:rPr>
      </w:pPr>
      <w:r w:rsidRPr="006C344D">
        <w:rPr>
          <w:b/>
          <w:sz w:val="24"/>
          <w:u w:val="single"/>
        </w:rPr>
        <w:t>Étape 3 : Téléverser</w:t>
      </w:r>
      <w:r w:rsidR="000B20FF">
        <w:rPr>
          <w:b/>
          <w:sz w:val="24"/>
          <w:u w:val="single"/>
        </w:rPr>
        <w:t xml:space="preserve"> et activer</w:t>
      </w:r>
    </w:p>
    <w:p w14:paraId="128DAC34" w14:textId="27B06C9E" w:rsidR="00CA6DA3" w:rsidRPr="006C344D" w:rsidRDefault="000B20FF" w:rsidP="000B20FF">
      <w:pPr>
        <w:pStyle w:val="Sansinterligne"/>
      </w:pPr>
      <w:r>
        <w:tab/>
        <w:t>Cliquer sur le bouton « Téléverser »</w:t>
      </w:r>
      <w:r w:rsidR="00D55B89">
        <w:t>.</w:t>
      </w:r>
      <w:r>
        <w:t xml:space="preserve"> </w:t>
      </w:r>
      <w:r w:rsidR="00D55B89">
        <w:t>L</w:t>
      </w:r>
      <w:r>
        <w:t>orsque le téléversement est terminé, mettre le Rover à « ON »</w:t>
      </w:r>
    </w:p>
    <w:p w14:paraId="12855331" w14:textId="593DB921" w:rsidR="000B20FF" w:rsidRDefault="000B20FF" w:rsidP="000B20FF">
      <w:pPr>
        <w:pStyle w:val="Sansinterligne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6ACA505" wp14:editId="395FD6C1">
            <wp:simplePos x="0" y="0"/>
            <wp:positionH relativeFrom="column">
              <wp:posOffset>3112135</wp:posOffset>
            </wp:positionH>
            <wp:positionV relativeFrom="paragraph">
              <wp:posOffset>32634</wp:posOffset>
            </wp:positionV>
            <wp:extent cx="2576195" cy="2567940"/>
            <wp:effectExtent l="0" t="0" r="0" b="3810"/>
            <wp:wrapTight wrapText="bothSides">
              <wp:wrapPolygon edited="0">
                <wp:start x="0" y="0"/>
                <wp:lineTo x="0" y="21472"/>
                <wp:lineTo x="21403" y="21472"/>
                <wp:lineTo x="21403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65" t="35935" r="13687" b="21382"/>
                    <a:stretch/>
                  </pic:blipFill>
                  <pic:spPr bwMode="auto">
                    <a:xfrm>
                      <a:off x="0" y="0"/>
                      <a:ext cx="257619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93D409A" wp14:editId="7063F973">
            <wp:simplePos x="0" y="0"/>
            <wp:positionH relativeFrom="column">
              <wp:posOffset>43180</wp:posOffset>
            </wp:positionH>
            <wp:positionV relativeFrom="paragraph">
              <wp:posOffset>30618</wp:posOffset>
            </wp:positionV>
            <wp:extent cx="2576195" cy="1482090"/>
            <wp:effectExtent l="19050" t="19050" r="14605" b="22860"/>
            <wp:wrapTight wrapText="bothSides">
              <wp:wrapPolygon edited="0">
                <wp:start x="-160" y="-278"/>
                <wp:lineTo x="-160" y="21656"/>
                <wp:lineTo x="21563" y="21656"/>
                <wp:lineTo x="21563" y="-278"/>
                <wp:lineTo x="-160" y="-278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14820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912BF" w14:textId="39C7A1D1" w:rsidR="00E26CF0" w:rsidRDefault="00E26CF0" w:rsidP="000B20FF">
      <w:pPr>
        <w:pStyle w:val="Sansinterligne"/>
      </w:pPr>
    </w:p>
    <w:p w14:paraId="6B0A9F34" w14:textId="58958CB0" w:rsidR="00404BE8" w:rsidRDefault="00404BE8" w:rsidP="000B20FF">
      <w:pPr>
        <w:pStyle w:val="Sansinterligne"/>
      </w:pPr>
    </w:p>
    <w:p w14:paraId="38A4114D" w14:textId="7651C28C" w:rsidR="00404BE8" w:rsidRDefault="00404BE8" w:rsidP="000B20FF">
      <w:pPr>
        <w:pStyle w:val="Sansinterligne"/>
      </w:pPr>
    </w:p>
    <w:p w14:paraId="47D71753" w14:textId="172FC432" w:rsidR="00404BE8" w:rsidRDefault="00404BE8" w:rsidP="000B20FF">
      <w:pPr>
        <w:pStyle w:val="Sansinterligne"/>
      </w:pPr>
    </w:p>
    <w:p w14:paraId="7111AAF7" w14:textId="77777777" w:rsidR="00E26CF0" w:rsidRDefault="00E26CF0" w:rsidP="000B20FF">
      <w:pPr>
        <w:pStyle w:val="Sansinterligne"/>
        <w:rPr>
          <w:noProof/>
        </w:rPr>
      </w:pPr>
    </w:p>
    <w:p w14:paraId="1E8671A1" w14:textId="0AC8823A" w:rsidR="00404BE8" w:rsidRDefault="00404BE8" w:rsidP="000B20FF">
      <w:pPr>
        <w:pStyle w:val="Sansinterligne"/>
      </w:pPr>
    </w:p>
    <w:p w14:paraId="40942A65" w14:textId="1DCC7569" w:rsidR="00404BE8" w:rsidRDefault="00404BE8" w:rsidP="000B20FF">
      <w:pPr>
        <w:pStyle w:val="Sansinterligne"/>
      </w:pPr>
    </w:p>
    <w:p w14:paraId="47C0F471" w14:textId="7313A153" w:rsidR="00CA6DA3" w:rsidRDefault="00CA6DA3" w:rsidP="000B20FF">
      <w:pPr>
        <w:pStyle w:val="Sansinterligne"/>
      </w:pPr>
    </w:p>
    <w:p w14:paraId="5320D06E" w14:textId="369CE1CB" w:rsidR="00CA6DA3" w:rsidRDefault="00CA6DA3" w:rsidP="000B20FF">
      <w:pPr>
        <w:pStyle w:val="Sansinterligne"/>
      </w:pPr>
    </w:p>
    <w:p w14:paraId="3B8EEB3F" w14:textId="74E3A9F3" w:rsidR="0095007C" w:rsidRDefault="0095007C" w:rsidP="000B20FF">
      <w:pPr>
        <w:pStyle w:val="Sansinterligne"/>
      </w:pPr>
    </w:p>
    <w:p w14:paraId="5CFBB5DA" w14:textId="3F7C5FA9" w:rsidR="0095007C" w:rsidRDefault="0095007C" w:rsidP="000B20FF">
      <w:pPr>
        <w:pStyle w:val="Sansinterligne"/>
      </w:pPr>
    </w:p>
    <w:p w14:paraId="216EACB7" w14:textId="2DE4A58C" w:rsidR="0095007C" w:rsidRDefault="0095007C" w:rsidP="000B20FF">
      <w:pPr>
        <w:pStyle w:val="Sansinterligne"/>
      </w:pPr>
    </w:p>
    <w:p w14:paraId="0292C958" w14:textId="5442E3F3" w:rsidR="0095007C" w:rsidRDefault="0095007C" w:rsidP="000B20FF">
      <w:pPr>
        <w:pStyle w:val="Sansinterligne"/>
      </w:pPr>
    </w:p>
    <w:p w14:paraId="252FB6DA" w14:textId="489B847E" w:rsidR="00A81947" w:rsidRDefault="00A81947">
      <w:r>
        <w:br w:type="page"/>
      </w:r>
    </w:p>
    <w:p w14:paraId="3A4D2D49" w14:textId="3CD1911D" w:rsidR="00A81947" w:rsidRDefault="00867C9C" w:rsidP="00A81947">
      <w:pPr>
        <w:rPr>
          <w:b/>
          <w:noProof/>
          <w:sz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BF79CD5" wp14:editId="04E819E8">
            <wp:simplePos x="0" y="0"/>
            <wp:positionH relativeFrom="column">
              <wp:posOffset>4057015</wp:posOffset>
            </wp:positionH>
            <wp:positionV relativeFrom="paragraph">
              <wp:posOffset>190472</wp:posOffset>
            </wp:positionV>
            <wp:extent cx="2392762" cy="1701579"/>
            <wp:effectExtent l="0" t="0" r="7620" b="0"/>
            <wp:wrapTight wrapText="bothSides">
              <wp:wrapPolygon edited="0">
                <wp:start x="0" y="0"/>
                <wp:lineTo x="0" y="21286"/>
                <wp:lineTo x="21497" y="21286"/>
                <wp:lineTo x="21497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762" cy="170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81947" w:rsidRPr="006C344D">
        <w:rPr>
          <w:b/>
          <w:sz w:val="24"/>
          <w:u w:val="single"/>
        </w:rPr>
        <w:t xml:space="preserve">Étape </w:t>
      </w:r>
      <w:r w:rsidR="00A81947">
        <w:rPr>
          <w:b/>
          <w:sz w:val="24"/>
          <w:u w:val="single"/>
        </w:rPr>
        <w:t>4</w:t>
      </w:r>
      <w:r w:rsidR="00A81947" w:rsidRPr="006C344D">
        <w:rPr>
          <w:b/>
          <w:sz w:val="24"/>
          <w:u w:val="single"/>
        </w:rPr>
        <w:t xml:space="preserve"> : </w:t>
      </w:r>
      <w:r w:rsidR="00A81947">
        <w:rPr>
          <w:b/>
          <w:sz w:val="24"/>
          <w:u w:val="single"/>
        </w:rPr>
        <w:t>Télé-opération</w:t>
      </w:r>
    </w:p>
    <w:p w14:paraId="1136A81F" w14:textId="5F4F62F3" w:rsidR="0095007C" w:rsidRPr="00DB7205" w:rsidRDefault="00116A74" w:rsidP="00DB7205">
      <w:pPr>
        <w:pStyle w:val="Sansinterligne"/>
        <w:numPr>
          <w:ilvl w:val="0"/>
          <w:numId w:val="2"/>
        </w:numPr>
      </w:pPr>
      <w:r w:rsidRPr="00DB7205">
        <w:t>Remettre le Rover à « OFF »</w:t>
      </w:r>
    </w:p>
    <w:p w14:paraId="0CCF305A" w14:textId="707F3A5A" w:rsidR="00116A74" w:rsidRPr="00DB7205" w:rsidRDefault="00116A74" w:rsidP="00DB7205">
      <w:pPr>
        <w:pStyle w:val="Sansinterligne"/>
        <w:numPr>
          <w:ilvl w:val="0"/>
          <w:numId w:val="2"/>
        </w:numPr>
      </w:pPr>
      <w:r w:rsidRPr="00DB7205">
        <w:t>Débrancher le câble USB</w:t>
      </w:r>
      <w:r w:rsidR="00D55B89" w:rsidRPr="00DB7205">
        <w:t xml:space="preserve"> de sur le Rover</w:t>
      </w:r>
    </w:p>
    <w:p w14:paraId="26329220" w14:textId="42BBA7DF" w:rsidR="00116A74" w:rsidRPr="00DB7205" w:rsidRDefault="00116A74" w:rsidP="00DB7205">
      <w:pPr>
        <w:pStyle w:val="Sansinterligne"/>
        <w:numPr>
          <w:ilvl w:val="0"/>
          <w:numId w:val="2"/>
        </w:numPr>
      </w:pPr>
      <w:r w:rsidRPr="00DB7205">
        <w:t xml:space="preserve">Brancher le câble USB sur le module </w:t>
      </w:r>
      <w:proofErr w:type="spellStart"/>
      <w:r w:rsidRPr="00DB7205">
        <w:t>XBee</w:t>
      </w:r>
      <w:proofErr w:type="spellEnd"/>
      <w:r w:rsidRPr="00DB7205">
        <w:t xml:space="preserve"> « Master »</w:t>
      </w:r>
    </w:p>
    <w:p w14:paraId="1DFC10CB" w14:textId="64661F74" w:rsidR="00DB7205" w:rsidRPr="00DB7205" w:rsidRDefault="00DB7205" w:rsidP="00DB7205">
      <w:pPr>
        <w:pStyle w:val="Sansinterligne"/>
      </w:pPr>
    </w:p>
    <w:p w14:paraId="13947C8B" w14:textId="57589F7C" w:rsidR="00DB7205" w:rsidRPr="00DB7205" w:rsidRDefault="00DB7205" w:rsidP="00DB7205">
      <w:pPr>
        <w:pStyle w:val="Sansinterligne"/>
      </w:pPr>
    </w:p>
    <w:p w14:paraId="7568B3A8" w14:textId="276FF685" w:rsidR="00DB7205" w:rsidRPr="00DB7205" w:rsidRDefault="00DB7205" w:rsidP="00DB7205">
      <w:pPr>
        <w:pStyle w:val="Sansinterligne"/>
      </w:pPr>
    </w:p>
    <w:p w14:paraId="2BE3A933" w14:textId="10DF306C" w:rsidR="00DB7205" w:rsidRDefault="00DB7205" w:rsidP="00DB7205">
      <w:pPr>
        <w:pStyle w:val="Sansinterligne"/>
      </w:pPr>
    </w:p>
    <w:p w14:paraId="5D5161B2" w14:textId="77685114" w:rsidR="00DB7205" w:rsidRDefault="00DB7205" w:rsidP="00DB7205">
      <w:pPr>
        <w:pStyle w:val="Sansinterligne"/>
      </w:pPr>
    </w:p>
    <w:p w14:paraId="77FB74DB" w14:textId="6357555F" w:rsidR="00DB7205" w:rsidRDefault="00DB7205" w:rsidP="00DB7205">
      <w:pPr>
        <w:pStyle w:val="Sansinterligne"/>
      </w:pPr>
    </w:p>
    <w:p w14:paraId="287318FF" w14:textId="6292AF4C" w:rsidR="00867C9C" w:rsidRDefault="00867C9C" w:rsidP="00DB7205">
      <w:pPr>
        <w:pStyle w:val="Sansinterligne"/>
      </w:pPr>
    </w:p>
    <w:p w14:paraId="09144896" w14:textId="77777777" w:rsidR="00867C9C" w:rsidRPr="00DB7205" w:rsidRDefault="00867C9C" w:rsidP="00DB7205">
      <w:pPr>
        <w:pStyle w:val="Sansinterligne"/>
      </w:pPr>
    </w:p>
    <w:p w14:paraId="4009B030" w14:textId="2C32A927" w:rsidR="00334E35" w:rsidRDefault="00334E35" w:rsidP="00867C9C">
      <w:pPr>
        <w:pStyle w:val="Sansinterligne"/>
        <w:numPr>
          <w:ilvl w:val="0"/>
          <w:numId w:val="2"/>
        </w:numPr>
      </w:pPr>
      <w:r w:rsidRPr="00DB7205">
        <w:t xml:space="preserve">Connecter les fils de communication </w:t>
      </w:r>
      <w:r w:rsidR="00216F99" w:rsidRPr="00DB7205">
        <w:t>entre le</w:t>
      </w:r>
      <w:r w:rsidRPr="00DB7205">
        <w:t xml:space="preserve"> </w:t>
      </w:r>
      <w:proofErr w:type="spellStart"/>
      <w:r w:rsidRPr="00DB7205">
        <w:t>XBee</w:t>
      </w:r>
      <w:proofErr w:type="spellEnd"/>
      <w:r w:rsidRPr="00DB7205">
        <w:t xml:space="preserve"> du rover </w:t>
      </w:r>
      <w:r w:rsidR="00216F99" w:rsidRPr="00DB7205">
        <w:t>et</w:t>
      </w:r>
      <w:r w:rsidRPr="00DB7205">
        <w:t xml:space="preserve"> </w:t>
      </w:r>
      <w:r w:rsidR="008A4C24" w:rsidRPr="00DB7205">
        <w:t>le microcontrôleur</w:t>
      </w:r>
      <w:r w:rsidRPr="00DB7205">
        <w:t>.</w:t>
      </w:r>
    </w:p>
    <w:p w14:paraId="2DAA82CB" w14:textId="01687A6B" w:rsidR="00DB7205" w:rsidRDefault="00DB7205" w:rsidP="00DB7205">
      <w:pPr>
        <w:pStyle w:val="Sansinterligne"/>
      </w:pPr>
    </w:p>
    <w:p w14:paraId="4682071D" w14:textId="268E7392" w:rsidR="00334E35" w:rsidRPr="00867C9C" w:rsidRDefault="00334E35" w:rsidP="00DB7205">
      <w:pPr>
        <w:pStyle w:val="Sansinterligne"/>
        <w:jc w:val="center"/>
        <w:rPr>
          <w:b/>
          <w:u w:val="single"/>
        </w:rPr>
      </w:pPr>
      <w:r w:rsidRPr="00867C9C">
        <w:rPr>
          <w:b/>
          <w:u w:val="single"/>
        </w:rPr>
        <w:t>IMPORTANT : Le « </w:t>
      </w:r>
      <w:proofErr w:type="spellStart"/>
      <w:r w:rsidRPr="00867C9C">
        <w:rPr>
          <w:b/>
          <w:u w:val="single"/>
        </w:rPr>
        <w:t>Rx</w:t>
      </w:r>
      <w:proofErr w:type="spellEnd"/>
      <w:r w:rsidRPr="00867C9C">
        <w:rPr>
          <w:b/>
          <w:u w:val="single"/>
        </w:rPr>
        <w:t> » de l’un vas dans le « </w:t>
      </w:r>
      <w:proofErr w:type="spellStart"/>
      <w:r w:rsidRPr="00867C9C">
        <w:rPr>
          <w:b/>
          <w:u w:val="single"/>
        </w:rPr>
        <w:t>Tx</w:t>
      </w:r>
      <w:proofErr w:type="spellEnd"/>
      <w:r w:rsidRPr="00867C9C">
        <w:rPr>
          <w:b/>
          <w:u w:val="single"/>
        </w:rPr>
        <w:t> » de l’autre.</w:t>
      </w:r>
    </w:p>
    <w:p w14:paraId="520C57FF" w14:textId="2E900613" w:rsidR="00334E35" w:rsidRDefault="00844ACD" w:rsidP="00844ACD">
      <w:pPr>
        <w:pStyle w:val="Sansinterligne"/>
        <w:jc w:val="center"/>
      </w:pPr>
      <w:r>
        <w:rPr>
          <w:noProof/>
        </w:rPr>
        <w:drawing>
          <wp:inline distT="0" distB="0" distL="0" distR="0" wp14:anchorId="6D1AE95D" wp14:editId="3C779596">
            <wp:extent cx="6845935" cy="2966085"/>
            <wp:effectExtent l="0" t="0" r="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7F84" w14:textId="4EB8D58F" w:rsidR="00844ACD" w:rsidRDefault="00844ACD" w:rsidP="00844ACD">
      <w:pPr>
        <w:pStyle w:val="Sansinterligne"/>
      </w:pPr>
    </w:p>
    <w:p w14:paraId="23E5A87E" w14:textId="77777777" w:rsidR="00867C9C" w:rsidRDefault="00867C9C" w:rsidP="00844ACD">
      <w:pPr>
        <w:pStyle w:val="Sansinterligne"/>
      </w:pPr>
    </w:p>
    <w:p w14:paraId="39DB9A65" w14:textId="0B0BCD98" w:rsidR="00867C9C" w:rsidRDefault="00867C9C" w:rsidP="00867C9C">
      <w:pPr>
        <w:pStyle w:val="Sansinterligne"/>
        <w:numPr>
          <w:ilvl w:val="0"/>
          <w:numId w:val="2"/>
        </w:numPr>
      </w:pPr>
      <w:r w:rsidRPr="00DB7205">
        <w:t>Changer le port COM dans l’interface de commande</w:t>
      </w:r>
      <w:r>
        <w:t xml:space="preserve"> pour le numéro du port « Silicon </w:t>
      </w:r>
      <w:proofErr w:type="spellStart"/>
      <w:r>
        <w:t>Labs</w:t>
      </w:r>
      <w:proofErr w:type="spellEnd"/>
      <w:r>
        <w:t xml:space="preserve"> CP210</w:t>
      </w:r>
      <w:r w:rsidR="00ED4D3E">
        <w:t>x</w:t>
      </w:r>
      <w:r>
        <w:t> »</w:t>
      </w:r>
    </w:p>
    <w:p w14:paraId="4AD626A9" w14:textId="77777777" w:rsidR="00867C9C" w:rsidRDefault="00867C9C" w:rsidP="00867C9C">
      <w:pPr>
        <w:pStyle w:val="Sansinterligne"/>
        <w:rPr>
          <w:noProof/>
        </w:rPr>
      </w:pPr>
    </w:p>
    <w:p w14:paraId="4282048B" w14:textId="7ED416BB" w:rsidR="00867C9C" w:rsidRDefault="00867C9C" w:rsidP="00867C9C">
      <w:pPr>
        <w:pStyle w:val="Sansinterligne"/>
        <w:jc w:val="center"/>
      </w:pPr>
      <w:r>
        <w:rPr>
          <w:noProof/>
        </w:rPr>
        <w:drawing>
          <wp:inline distT="0" distB="0" distL="0" distR="0" wp14:anchorId="1A9D5013" wp14:editId="0306833B">
            <wp:extent cx="3242078" cy="1327150"/>
            <wp:effectExtent l="19050" t="19050" r="15875" b="2540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0" t="58869" r="50753" b="14706"/>
                    <a:stretch/>
                  </pic:blipFill>
                  <pic:spPr bwMode="auto">
                    <a:xfrm>
                      <a:off x="0" y="0"/>
                      <a:ext cx="3244049" cy="13279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AAB5E" w14:textId="284D0074" w:rsidR="00867C9C" w:rsidRDefault="00867C9C" w:rsidP="00867C9C">
      <w:pPr>
        <w:pStyle w:val="Sansinterligne"/>
      </w:pPr>
    </w:p>
    <w:p w14:paraId="387F6FCC" w14:textId="22149ABB" w:rsidR="00867C9C" w:rsidRPr="00DB7205" w:rsidRDefault="00867C9C" w:rsidP="00867C9C">
      <w:pPr>
        <w:pStyle w:val="Sansinterligne"/>
      </w:pPr>
    </w:p>
    <w:p w14:paraId="38BEEAA3" w14:textId="142355C7" w:rsidR="00867C9C" w:rsidRPr="00DB7205" w:rsidRDefault="00867C9C" w:rsidP="00ED4D3E">
      <w:pPr>
        <w:pStyle w:val="Sansinterligne"/>
        <w:numPr>
          <w:ilvl w:val="0"/>
          <w:numId w:val="2"/>
        </w:numPr>
      </w:pPr>
      <w:r w:rsidRPr="00DB7205">
        <w:t>Mettre le Rover à « ON »</w:t>
      </w:r>
    </w:p>
    <w:p w14:paraId="7013922C" w14:textId="77777777" w:rsidR="00867C9C" w:rsidRDefault="00867C9C" w:rsidP="00844ACD">
      <w:pPr>
        <w:pStyle w:val="Sansinterligne"/>
      </w:pPr>
      <w:bookmarkStart w:id="0" w:name="_GoBack"/>
      <w:bookmarkEnd w:id="0"/>
    </w:p>
    <w:sectPr w:rsidR="00867C9C" w:rsidSect="0004134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241818"/>
    <w:multiLevelType w:val="hybridMultilevel"/>
    <w:tmpl w:val="6318FE92"/>
    <w:lvl w:ilvl="0" w:tplc="9A3C6376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C000B">
      <w:start w:val="1"/>
      <w:numFmt w:val="bullet"/>
      <w:lvlText w:val=""/>
      <w:lvlJc w:val="left"/>
      <w:pPr>
        <w:ind w:left="1785" w:hanging="360"/>
      </w:pPr>
      <w:rPr>
        <w:rFonts w:ascii="Wingdings" w:hAnsi="Wingdings" w:hint="default"/>
      </w:rPr>
    </w:lvl>
    <w:lvl w:ilvl="2" w:tplc="0C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41CB40D0"/>
    <w:multiLevelType w:val="hybridMultilevel"/>
    <w:tmpl w:val="4A1697EA"/>
    <w:lvl w:ilvl="0" w:tplc="9A3C63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1BA"/>
    <w:rsid w:val="00041344"/>
    <w:rsid w:val="000B20FF"/>
    <w:rsid w:val="00116A74"/>
    <w:rsid w:val="00216F99"/>
    <w:rsid w:val="002F52B2"/>
    <w:rsid w:val="00334E35"/>
    <w:rsid w:val="003C239A"/>
    <w:rsid w:val="003E30FA"/>
    <w:rsid w:val="00404BE8"/>
    <w:rsid w:val="004D166C"/>
    <w:rsid w:val="006C344D"/>
    <w:rsid w:val="00706DCB"/>
    <w:rsid w:val="00776E08"/>
    <w:rsid w:val="007D31BA"/>
    <w:rsid w:val="00844ACD"/>
    <w:rsid w:val="00867C9C"/>
    <w:rsid w:val="008A4C24"/>
    <w:rsid w:val="009340D0"/>
    <w:rsid w:val="0095007C"/>
    <w:rsid w:val="009C68CB"/>
    <w:rsid w:val="00A34681"/>
    <w:rsid w:val="00A81947"/>
    <w:rsid w:val="00AB24F0"/>
    <w:rsid w:val="00B042D0"/>
    <w:rsid w:val="00B559B8"/>
    <w:rsid w:val="00CA6DA3"/>
    <w:rsid w:val="00D55B89"/>
    <w:rsid w:val="00DB7205"/>
    <w:rsid w:val="00E26CF0"/>
    <w:rsid w:val="00ED4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2E017"/>
  <w15:chartTrackingRefBased/>
  <w15:docId w15:val="{FFFFF498-F2A0-481E-8F5D-C0564B8E2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04134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</TotalTime>
  <Pages>2</Pages>
  <Words>150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Deschênes</dc:creator>
  <cp:keywords/>
  <dc:description/>
  <cp:lastModifiedBy>Francis Deschênes</cp:lastModifiedBy>
  <cp:revision>15</cp:revision>
  <dcterms:created xsi:type="dcterms:W3CDTF">2024-11-19T18:32:00Z</dcterms:created>
  <dcterms:modified xsi:type="dcterms:W3CDTF">2024-11-21T19:42:00Z</dcterms:modified>
</cp:coreProperties>
</file>