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4"/>
      </w:tblGrid>
      <w:tr w:rsidR="00C87B63" w:rsidRPr="00C87B63" w14:paraId="643230A2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071CE"/>
            <w:tcMar>
              <w:top w:w="270" w:type="dxa"/>
              <w:left w:w="330" w:type="dxa"/>
              <w:bottom w:w="270" w:type="dxa"/>
              <w:right w:w="330" w:type="dxa"/>
            </w:tcMar>
            <w:vAlign w:val="center"/>
            <w:hideMark/>
          </w:tcPr>
          <w:p w14:paraId="2E888421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Sprint 0 – Propuesta inicial de trabajo</w:t>
            </w:r>
          </w:p>
          <w:p w14:paraId="4641C512" w14:textId="77777777" w:rsidR="00C87B63" w:rsidRPr="00C87B63" w:rsidRDefault="00C87B63" w:rsidP="00C87B63">
            <w:r w:rsidRPr="00C87B63">
              <w:t xml:space="preserve">Metodología de Sistemas </w:t>
            </w:r>
            <w:proofErr w:type="gramStart"/>
            <w:r w:rsidRPr="00C87B63">
              <w:t>I  |</w:t>
            </w:r>
            <w:proofErr w:type="gramEnd"/>
            <w:r w:rsidRPr="00C87B63">
              <w:t>  UTN · Facultad Regional Córdoba · TUP</w:t>
            </w:r>
          </w:p>
        </w:tc>
      </w:tr>
      <w:tr w:rsidR="00C87B63" w:rsidRPr="00C87B63" w14:paraId="05ED88F0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F4FF"/>
            <w:tcMar>
              <w:top w:w="210" w:type="dxa"/>
              <w:left w:w="330" w:type="dxa"/>
              <w:bottom w:w="210" w:type="dxa"/>
              <w:right w:w="330" w:type="dxa"/>
            </w:tcMar>
            <w:vAlign w:val="center"/>
            <w:hideMark/>
          </w:tcPr>
          <w:p w14:paraId="7480A2AC" w14:textId="77777777" w:rsidR="00C87B63" w:rsidRPr="00C87B63" w:rsidRDefault="00C87B63" w:rsidP="00C87B63">
            <w:r w:rsidRPr="00C87B63">
              <w:t>Cada grupo deberá elaborar una primera propuesta de </w:t>
            </w:r>
            <w:r w:rsidRPr="00C87B63">
              <w:rPr>
                <w:b/>
                <w:bCs/>
              </w:rPr>
              <w:t>Sprint 0</w:t>
            </w:r>
            <w:r w:rsidRPr="00C87B63">
              <w:t>, definiendo no solo las tareas iniciales sino las </w:t>
            </w:r>
            <w:r w:rsidRPr="00C87B63">
              <w:rPr>
                <w:b/>
                <w:bCs/>
              </w:rPr>
              <w:t>bases de trabajo</w:t>
            </w:r>
            <w:r w:rsidRPr="00C87B63">
              <w:t> que utilizará durante todo el proyecto.</w:t>
            </w:r>
          </w:p>
        </w:tc>
      </w:tr>
    </w:tbl>
    <w:p w14:paraId="04AB1AC2" w14:textId="77777777" w:rsidR="00C87B63" w:rsidRPr="00C87B63" w:rsidRDefault="00C87B63" w:rsidP="00C87B63">
      <w:pPr>
        <w:rPr>
          <w:vanish/>
        </w:rPr>
      </w:pPr>
    </w:p>
    <w:tbl>
      <w:tblPr>
        <w:tblW w:w="12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4"/>
      </w:tblGrid>
      <w:tr w:rsidR="00C87B63" w:rsidRPr="00C87B63" w14:paraId="1178628C" w14:textId="77777777">
        <w:tc>
          <w:tcPr>
            <w:tcW w:w="0" w:type="auto"/>
            <w:tcBorders>
              <w:top w:val="single" w:sz="4" w:space="0" w:color="DEE2E6"/>
              <w:left w:val="single" w:sz="24" w:space="0" w:color="FF7F50"/>
              <w:bottom w:val="single" w:sz="4" w:space="0" w:color="DEE2E6"/>
              <w:right w:val="single" w:sz="4" w:space="0" w:color="DEE2E6"/>
            </w:tcBorders>
            <w:shd w:val="clear" w:color="auto" w:fill="FFF6F2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2E4777" w14:textId="77777777" w:rsidR="00C87B63" w:rsidRPr="00C87B63" w:rsidRDefault="00C87B63" w:rsidP="00C87B63">
            <w:r w:rsidRPr="00C87B63">
              <w:rPr>
                <w:b/>
                <w:bCs/>
              </w:rPr>
              <w:t>Modalidad de entrega:</w:t>
            </w:r>
            <w:r w:rsidRPr="00C87B63">
              <w:t> un archivo </w:t>
            </w:r>
            <w:r w:rsidRPr="00C87B63">
              <w:rPr>
                <w:b/>
                <w:bCs/>
              </w:rPr>
              <w:t>PDF</w:t>
            </w:r>
            <w:r w:rsidRPr="00C87B63">
              <w:t> por grupo. No se busca un documento formal, sino una </w:t>
            </w:r>
            <w:r w:rsidRPr="00C87B63">
              <w:rPr>
                <w:b/>
                <w:bCs/>
              </w:rPr>
              <w:t>propuesta de trabajo concreta</w:t>
            </w:r>
            <w:r w:rsidRPr="00C87B63">
              <w:t> que luego cada equipo cargará en </w:t>
            </w:r>
            <w:r w:rsidRPr="00C87B63">
              <w:rPr>
                <w:b/>
                <w:bCs/>
              </w:rPr>
              <w:t>TAIGA</w:t>
            </w:r>
            <w:r w:rsidRPr="00C87B63">
              <w:t>.</w:t>
            </w:r>
          </w:p>
        </w:tc>
      </w:tr>
    </w:tbl>
    <w:p w14:paraId="52693ED2" w14:textId="77777777" w:rsidR="00C87B63" w:rsidRPr="00C87B63" w:rsidRDefault="00C87B63" w:rsidP="00C87B63">
      <w:pPr>
        <w:rPr>
          <w:vanish/>
        </w:rPr>
      </w:pPr>
    </w:p>
    <w:tbl>
      <w:tblPr>
        <w:tblW w:w="12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4"/>
      </w:tblGrid>
      <w:tr w:rsidR="00C87B63" w:rsidRPr="00C87B63" w14:paraId="36214E49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05A9E"/>
            <w:tcMar>
              <w:top w:w="165" w:type="dxa"/>
              <w:left w:w="330" w:type="dxa"/>
              <w:bottom w:w="165" w:type="dxa"/>
              <w:right w:w="330" w:type="dxa"/>
            </w:tcMar>
            <w:vAlign w:val="center"/>
            <w:hideMark/>
          </w:tcPr>
          <w:p w14:paraId="2A9BCD57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 xml:space="preserve">1. </w:t>
            </w:r>
            <w:proofErr w:type="spellStart"/>
            <w:r w:rsidRPr="00C87B63">
              <w:rPr>
                <w:b/>
                <w:bCs/>
              </w:rPr>
              <w:t>Definition</w:t>
            </w:r>
            <w:proofErr w:type="spellEnd"/>
            <w:r w:rsidRPr="00C87B63">
              <w:rPr>
                <w:b/>
                <w:bCs/>
              </w:rPr>
              <w:t xml:space="preserve"> </w:t>
            </w:r>
            <w:proofErr w:type="spellStart"/>
            <w:r w:rsidRPr="00C87B63">
              <w:rPr>
                <w:b/>
                <w:bCs/>
              </w:rPr>
              <w:t>of</w:t>
            </w:r>
            <w:proofErr w:type="spellEnd"/>
            <w:r w:rsidRPr="00C87B63">
              <w:rPr>
                <w:b/>
                <w:bCs/>
              </w:rPr>
              <w:t xml:space="preserve"> Done (DoD)</w:t>
            </w:r>
          </w:p>
        </w:tc>
      </w:tr>
      <w:tr w:rsidR="00C87B63" w:rsidRPr="00C87B63" w14:paraId="0FABE382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9FF"/>
            <w:tcMar>
              <w:top w:w="240" w:type="dxa"/>
              <w:left w:w="330" w:type="dxa"/>
              <w:bottom w:w="240" w:type="dxa"/>
              <w:right w:w="330" w:type="dxa"/>
            </w:tcMar>
            <w:vAlign w:val="center"/>
            <w:hideMark/>
          </w:tcPr>
          <w:p w14:paraId="36C50B88" w14:textId="77777777" w:rsidR="00C87B63" w:rsidRPr="00C87B63" w:rsidRDefault="00C87B63" w:rsidP="00C87B63">
            <w:r w:rsidRPr="00C87B63">
              <w:t xml:space="preserve">Cada grupo deberá construir su propia </w:t>
            </w:r>
            <w:proofErr w:type="spellStart"/>
            <w:r w:rsidRPr="00C87B63">
              <w:t>Definition</w:t>
            </w:r>
            <w:proofErr w:type="spellEnd"/>
            <w:r w:rsidRPr="00C87B63">
              <w:t xml:space="preserve"> </w:t>
            </w:r>
            <w:proofErr w:type="spellStart"/>
            <w:r w:rsidRPr="00C87B63">
              <w:t>of</w:t>
            </w:r>
            <w:proofErr w:type="spellEnd"/>
            <w:r w:rsidRPr="00C87B63">
              <w:t xml:space="preserve"> Done, estableciendo qué condiciones debe cumplir una Historia de Usuario, tarea o incremento para considerarse realmente terminado.</w:t>
            </w:r>
          </w:p>
          <w:p w14:paraId="40581F0C" w14:textId="77777777" w:rsidR="00C87B63" w:rsidRPr="00C87B63" w:rsidRDefault="00C87B63" w:rsidP="00C87B63">
            <w:r w:rsidRPr="00C87B63">
              <w:rPr>
                <w:b/>
                <w:bCs/>
              </w:rPr>
              <w:t>No se aceptará una definición genérica copiada de Internet.</w:t>
            </w:r>
            <w:r w:rsidRPr="00C87B63">
              <w:t> La DoD debe estar adaptada a la forma de trabajo, tecnologías, controles y necesidades del equipo.</w:t>
            </w:r>
          </w:p>
        </w:tc>
      </w:tr>
    </w:tbl>
    <w:p w14:paraId="5043A507" w14:textId="77777777" w:rsidR="00C87B63" w:rsidRPr="00C87B63" w:rsidRDefault="00C87B63" w:rsidP="00C87B63">
      <w:pPr>
        <w:rPr>
          <w:vanish/>
        </w:rPr>
      </w:pPr>
    </w:p>
    <w:tbl>
      <w:tblPr>
        <w:tblW w:w="12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5"/>
      </w:tblGrid>
      <w:tr w:rsidR="00C87B63" w:rsidRPr="00C87B63" w14:paraId="1119D230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05A9E"/>
            <w:tcMar>
              <w:top w:w="165" w:type="dxa"/>
              <w:left w:w="330" w:type="dxa"/>
              <w:bottom w:w="165" w:type="dxa"/>
              <w:right w:w="330" w:type="dxa"/>
            </w:tcMar>
            <w:vAlign w:val="center"/>
            <w:hideMark/>
          </w:tcPr>
          <w:p w14:paraId="4E1EDD3A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2. Capacidad del equipo</w:t>
            </w:r>
          </w:p>
        </w:tc>
      </w:tr>
      <w:tr w:rsidR="00C87B63" w:rsidRPr="00C87B63" w14:paraId="1F7A6C88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9FF"/>
            <w:tcMar>
              <w:top w:w="240" w:type="dxa"/>
              <w:left w:w="330" w:type="dxa"/>
              <w:bottom w:w="240" w:type="dxa"/>
              <w:right w:w="330" w:type="dxa"/>
            </w:tcMar>
            <w:vAlign w:val="center"/>
            <w:hideMark/>
          </w:tcPr>
          <w:p w14:paraId="26A1464B" w14:textId="77777777" w:rsidR="00C87B63" w:rsidRPr="00C87B63" w:rsidRDefault="00C87B63" w:rsidP="00C87B63">
            <w:r w:rsidRPr="00C87B63">
              <w:t>Deberán determinar la capacidad real del grupo para un Sprint, considerando disponibilidad, ausencias, ceremonias, otras actividades y porcentaje de dedicación. Para unificar criterios, el cálculo se estandariza en un archivo </w:t>
            </w:r>
            <w:r w:rsidRPr="00C87B63">
              <w:rPr>
                <w:b/>
                <w:bCs/>
              </w:rPr>
              <w:t>Excel</w:t>
            </w:r>
            <w:r w:rsidRPr="00C87B63">
              <w:t> con dos hojas como mínimo. (incluir los tiempos de todo el equipo completo, me refiero incluir las horas de los que solo hacen programación)</w:t>
            </w:r>
          </w:p>
          <w:p w14:paraId="14127055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Hoja 1: CAPACIDAD_SPRINT</w:t>
            </w:r>
          </w:p>
          <w:tbl>
            <w:tblPr>
              <w:tblW w:w="12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9"/>
              <w:gridCol w:w="7921"/>
            </w:tblGrid>
            <w:tr w:rsidR="00C87B63" w:rsidRPr="00C87B63" w14:paraId="5A123CDD" w14:textId="77777777">
              <w:tc>
                <w:tcPr>
                  <w:tcW w:w="4259" w:type="dxa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DCEEF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6C327D" w14:textId="77777777" w:rsidR="00C87B63" w:rsidRPr="00C87B63" w:rsidRDefault="00C87B63" w:rsidP="00C87B63">
                  <w:pPr>
                    <w:rPr>
                      <w:b/>
                      <w:bCs/>
                    </w:rPr>
                  </w:pPr>
                  <w:r w:rsidRPr="00C87B63">
                    <w:rPr>
                      <w:b/>
                      <w:bCs/>
                    </w:rPr>
                    <w:t>Columna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DCEEF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D9B56F" w14:textId="77777777" w:rsidR="00C87B63" w:rsidRPr="00C87B63" w:rsidRDefault="00C87B63" w:rsidP="00C87B63">
                  <w:pPr>
                    <w:rPr>
                      <w:b/>
                      <w:bCs/>
                    </w:rPr>
                  </w:pPr>
                  <w:r w:rsidRPr="00C87B63">
                    <w:rPr>
                      <w:b/>
                      <w:bCs/>
                    </w:rPr>
                    <w:t>Contenido</w:t>
                  </w:r>
                </w:p>
              </w:tc>
            </w:tr>
            <w:tr w:rsidR="00C87B63" w:rsidRPr="00C87B63" w14:paraId="2CBDFC9C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08B5C673" w14:textId="77777777" w:rsidR="00C87B63" w:rsidRPr="00C87B63" w:rsidRDefault="00C87B63" w:rsidP="00C87B63">
                  <w:r w:rsidRPr="00C87B63">
                    <w:t>Integrante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408AED4A" w14:textId="77777777" w:rsidR="00C87B63" w:rsidRPr="00C87B63" w:rsidRDefault="00C87B63" w:rsidP="00C87B63">
                  <w:r w:rsidRPr="00C87B63">
                    <w:t>Nombre del miembro del equipo</w:t>
                  </w:r>
                </w:p>
              </w:tc>
            </w:tr>
            <w:tr w:rsidR="00C87B63" w:rsidRPr="00C87B63" w14:paraId="1BCC20BB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0F90C684" w14:textId="77777777" w:rsidR="00C87B63" w:rsidRPr="00C87B63" w:rsidRDefault="00C87B63" w:rsidP="00C87B63">
                  <w:r w:rsidRPr="00C87B63">
                    <w:t>Rol aproximado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401C6143" w14:textId="77777777" w:rsidR="00C87B63" w:rsidRPr="00C87B63" w:rsidRDefault="00C87B63" w:rsidP="00C87B63">
                  <w:r w:rsidRPr="00C87B63">
                    <w:t>Dev, QA, UX, etc.</w:t>
                  </w:r>
                </w:p>
              </w:tc>
            </w:tr>
            <w:tr w:rsidR="00C87B63" w:rsidRPr="00C87B63" w14:paraId="4835F048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0110742A" w14:textId="77777777" w:rsidR="00C87B63" w:rsidRPr="00C87B63" w:rsidRDefault="00C87B63" w:rsidP="00C87B63">
                  <w:r w:rsidRPr="00C87B63">
                    <w:t>Horas por día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6F4514A5" w14:textId="77777777" w:rsidR="00C87B63" w:rsidRPr="00C87B63" w:rsidRDefault="00C87B63" w:rsidP="00C87B63">
                  <w:r w:rsidRPr="00C87B63">
                    <w:t>Ejemplo: 8 h</w:t>
                  </w:r>
                </w:p>
              </w:tc>
            </w:tr>
            <w:tr w:rsidR="00C87B63" w:rsidRPr="00C87B63" w14:paraId="167CD7FA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584FE694" w14:textId="77777777" w:rsidR="00C87B63" w:rsidRPr="00C87B63" w:rsidRDefault="00C87B63" w:rsidP="00C87B63">
                  <w:r w:rsidRPr="00C87B63">
                    <w:t>Días del Sprint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0C4D8F3D" w14:textId="77777777" w:rsidR="00C87B63" w:rsidRPr="00C87B63" w:rsidRDefault="00C87B63" w:rsidP="00C87B63">
                  <w:r w:rsidRPr="00C87B63">
                    <w:t>Días laborables disponibles</w:t>
                  </w:r>
                </w:p>
              </w:tc>
            </w:tr>
            <w:tr w:rsidR="00C87B63" w:rsidRPr="00C87B63" w14:paraId="38554CE0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4E7649DE" w14:textId="77777777" w:rsidR="00C87B63" w:rsidRPr="00C87B63" w:rsidRDefault="00C87B63" w:rsidP="00C87B63">
                  <w:r w:rsidRPr="00C87B63">
                    <w:t>Ausencias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2AFC9E65" w14:textId="77777777" w:rsidR="00C87B63" w:rsidRPr="00C87B63" w:rsidRDefault="00C87B63" w:rsidP="00C87B63">
                  <w:r w:rsidRPr="00C87B63">
                    <w:t>Días u horas no disponibles</w:t>
                  </w:r>
                </w:p>
              </w:tc>
            </w:tr>
            <w:tr w:rsidR="00C87B63" w:rsidRPr="00C87B63" w14:paraId="01C3DDA9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3B731274" w14:textId="77777777" w:rsidR="00C87B63" w:rsidRPr="00C87B63" w:rsidRDefault="00C87B63" w:rsidP="00C87B63">
                  <w:r w:rsidRPr="00C87B63">
                    <w:t>Horas teóricas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4897C741" w14:textId="77777777" w:rsidR="00C87B63" w:rsidRPr="00C87B63" w:rsidRDefault="00C87B63" w:rsidP="00C87B63">
                  <w:r w:rsidRPr="00C87B63">
                    <w:t>Días disponibles × horas por día</w:t>
                  </w:r>
                </w:p>
              </w:tc>
            </w:tr>
            <w:tr w:rsidR="00C87B63" w:rsidRPr="00C87B63" w14:paraId="2A7351E5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521B5617" w14:textId="77777777" w:rsidR="00C87B63" w:rsidRPr="00C87B63" w:rsidRDefault="00C87B63" w:rsidP="00C87B63">
                  <w:r w:rsidRPr="00C87B63">
                    <w:t>Ceremonias Scrum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7DC284F3" w14:textId="77777777" w:rsidR="00C87B63" w:rsidRPr="00C87B63" w:rsidRDefault="00C87B63" w:rsidP="00C87B63">
                  <w:r w:rsidRPr="00C87B63">
                    <w:t>Horas estimadas</w:t>
                  </w:r>
                </w:p>
              </w:tc>
            </w:tr>
            <w:tr w:rsidR="00C87B63" w:rsidRPr="00C87B63" w14:paraId="33D0F3D4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25197C29" w14:textId="77777777" w:rsidR="00C87B63" w:rsidRPr="00C87B63" w:rsidRDefault="00C87B63" w:rsidP="00C87B63">
                  <w:r w:rsidRPr="00C87B63">
                    <w:t>Otras actividades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5DBCECB0" w14:textId="77777777" w:rsidR="00C87B63" w:rsidRPr="00C87B63" w:rsidRDefault="00C87B63" w:rsidP="00C87B63">
                  <w:r w:rsidRPr="00C87B63">
                    <w:t>Soporte, reuniones, otras materias/tareas, etc.</w:t>
                  </w:r>
                </w:p>
              </w:tc>
            </w:tr>
            <w:tr w:rsidR="00C87B63" w:rsidRPr="00C87B63" w14:paraId="2A8A5B4B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7226E853" w14:textId="77777777" w:rsidR="00C87B63" w:rsidRPr="00C87B63" w:rsidRDefault="00C87B63" w:rsidP="00C87B63">
                  <w:r w:rsidRPr="00C87B63">
                    <w:t>Horas efectivas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59ABAFF6" w14:textId="77777777" w:rsidR="00C87B63" w:rsidRPr="00C87B63" w:rsidRDefault="00C87B63" w:rsidP="00C87B63">
                  <w:r w:rsidRPr="00C87B63">
                    <w:t>Capacidad real disponible</w:t>
                  </w:r>
                </w:p>
              </w:tc>
            </w:tr>
            <w:tr w:rsidR="00C87B63" w:rsidRPr="00C87B63" w14:paraId="4A8084DE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18DD0771" w14:textId="77777777" w:rsidR="00C87B63" w:rsidRPr="00C87B63" w:rsidRDefault="00C87B63" w:rsidP="00C87B63">
                  <w:r w:rsidRPr="00C87B63">
                    <w:t>% de dedicación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7273408E" w14:textId="77777777" w:rsidR="00C87B63" w:rsidRPr="00C87B63" w:rsidRDefault="00C87B63" w:rsidP="00C87B63">
                  <w:r w:rsidRPr="00C87B63">
                    <w:t>Porcentaje real dedicado al proyecto</w:t>
                  </w:r>
                </w:p>
              </w:tc>
            </w:tr>
            <w:tr w:rsidR="00C87B63" w:rsidRPr="00C87B63" w14:paraId="17A37AA4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3F760719" w14:textId="77777777" w:rsidR="00C87B63" w:rsidRPr="00C87B63" w:rsidRDefault="00C87B63" w:rsidP="00C87B63">
                  <w:r w:rsidRPr="00C87B63">
                    <w:t>Capacidad ajustada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2DFB2ABE" w14:textId="77777777" w:rsidR="00C87B63" w:rsidRPr="00C87B63" w:rsidRDefault="00C87B63" w:rsidP="00C87B63">
                  <w:r w:rsidRPr="00C87B63">
                    <w:t>Horas efectivas × % de dedicación</w:t>
                  </w:r>
                </w:p>
              </w:tc>
            </w:tr>
          </w:tbl>
          <w:p w14:paraId="75A4A138" w14:textId="77777777" w:rsidR="00C87B63" w:rsidRPr="00C87B63" w:rsidRDefault="00C87B63" w:rsidP="00C87B63">
            <w:pPr>
              <w:rPr>
                <w:vanish/>
              </w:rPr>
            </w:pPr>
          </w:p>
          <w:tbl>
            <w:tblPr>
              <w:tblW w:w="12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80"/>
            </w:tblGrid>
            <w:tr w:rsidR="00C87B63" w:rsidRPr="00C87B63" w14:paraId="247D2506" w14:textId="77777777">
              <w:tc>
                <w:tcPr>
                  <w:tcW w:w="0" w:type="auto"/>
                  <w:tcBorders>
                    <w:top w:val="single" w:sz="4" w:space="0" w:color="DEE2E6"/>
                    <w:left w:val="single" w:sz="24" w:space="0" w:color="0071CE"/>
                    <w:bottom w:val="single" w:sz="4" w:space="0" w:color="DEE2E6"/>
                    <w:right w:val="single" w:sz="4" w:space="0" w:color="DEE2E6"/>
                  </w:tcBorders>
                  <w:shd w:val="clear" w:color="auto" w:fill="EAF4FF"/>
                  <w:tcMar>
                    <w:top w:w="180" w:type="dxa"/>
                    <w:left w:w="210" w:type="dxa"/>
                    <w:bottom w:w="180" w:type="dxa"/>
                    <w:right w:w="210" w:type="dxa"/>
                  </w:tcMar>
                  <w:vAlign w:val="center"/>
                  <w:hideMark/>
                </w:tcPr>
                <w:p w14:paraId="47C9D1A9" w14:textId="77777777" w:rsidR="00C87B63" w:rsidRPr="00C87B63" w:rsidRDefault="00C87B63" w:rsidP="00C87B63">
                  <w:r w:rsidRPr="00C87B63">
                    <w:rPr>
                      <w:b/>
                      <w:bCs/>
                    </w:rPr>
                    <w:t>Fórmula conceptual de referencia:</w:t>
                  </w:r>
                  <w:r w:rsidRPr="00C87B63">
                    <w:br/>
                    <w:t>Capacidad efectiva = ((Días del Sprint − Ausencias) × Horas por día − Otras actividades) × % de dedicación</w:t>
                  </w:r>
                </w:p>
              </w:tc>
            </w:tr>
          </w:tbl>
          <w:p w14:paraId="70022ED8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Hoja 2: RESUMEN</w:t>
            </w:r>
          </w:p>
          <w:p w14:paraId="1ECC023E" w14:textId="77777777" w:rsidR="00C87B63" w:rsidRPr="00C87B63" w:rsidRDefault="00C87B63" w:rsidP="00C87B63">
            <w:r w:rsidRPr="00C87B63">
              <w:t xml:space="preserve">Debe mostrar únicamente la información principal que luego se utilizará en el Sprint </w:t>
            </w:r>
            <w:proofErr w:type="spellStart"/>
            <w:r w:rsidRPr="00C87B63">
              <w:t>Planning</w:t>
            </w:r>
            <w:proofErr w:type="spellEnd"/>
            <w:r w:rsidRPr="00C87B63">
              <w:t>:</w:t>
            </w:r>
          </w:p>
          <w:tbl>
            <w:tblPr>
              <w:tblW w:w="12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1"/>
              <w:gridCol w:w="4879"/>
            </w:tblGrid>
            <w:tr w:rsidR="00C87B63" w:rsidRPr="00C87B63" w14:paraId="3D055AF8" w14:textId="77777777">
              <w:tc>
                <w:tcPr>
                  <w:tcW w:w="7301" w:type="dxa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DCEEF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7EBC0C" w14:textId="77777777" w:rsidR="00C87B63" w:rsidRPr="00C87B63" w:rsidRDefault="00C87B63" w:rsidP="00C87B63">
                  <w:pPr>
                    <w:rPr>
                      <w:b/>
                      <w:bCs/>
                    </w:rPr>
                  </w:pPr>
                  <w:r w:rsidRPr="00C87B63">
                    <w:rPr>
                      <w:b/>
                      <w:bCs/>
                    </w:rPr>
                    <w:t>Indicador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DCEEFB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00E2B1" w14:textId="77777777" w:rsidR="00C87B63" w:rsidRPr="00C87B63" w:rsidRDefault="00C87B63" w:rsidP="00C87B63">
                  <w:pPr>
                    <w:rPr>
                      <w:b/>
                      <w:bCs/>
                    </w:rPr>
                  </w:pPr>
                  <w:r w:rsidRPr="00C87B63">
                    <w:rPr>
                      <w:b/>
                      <w:bCs/>
                    </w:rPr>
                    <w:t>Ejemplo</w:t>
                  </w:r>
                </w:p>
              </w:tc>
            </w:tr>
            <w:tr w:rsidR="00C87B63" w:rsidRPr="00C87B63" w14:paraId="506F5228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117FBE8E" w14:textId="77777777" w:rsidR="00C87B63" w:rsidRPr="00C87B63" w:rsidRDefault="00C87B63" w:rsidP="00C87B63">
                  <w:r w:rsidRPr="00C87B63">
                    <w:t>Duración del Sprint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6CBE0268" w14:textId="77777777" w:rsidR="00C87B63" w:rsidRPr="00C87B63" w:rsidRDefault="00C87B63" w:rsidP="00C87B63">
                  <w:r w:rsidRPr="00C87B63">
                    <w:t>10 días</w:t>
                  </w:r>
                </w:p>
              </w:tc>
            </w:tr>
            <w:tr w:rsidR="00C87B63" w:rsidRPr="00C87B63" w14:paraId="7B2FC166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59AFA478" w14:textId="77777777" w:rsidR="00C87B63" w:rsidRPr="00C87B63" w:rsidRDefault="00C87B63" w:rsidP="00C87B63">
                  <w:r w:rsidRPr="00C87B63">
                    <w:t>Integrantes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42456490" w14:textId="77777777" w:rsidR="00C87B63" w:rsidRPr="00C87B63" w:rsidRDefault="00C87B63" w:rsidP="00C87B63">
                  <w:r w:rsidRPr="00C87B63">
                    <w:t>5</w:t>
                  </w:r>
                </w:p>
              </w:tc>
            </w:tr>
            <w:tr w:rsidR="00C87B63" w:rsidRPr="00C87B63" w14:paraId="46F45C69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721B6521" w14:textId="77777777" w:rsidR="00C87B63" w:rsidRPr="00C87B63" w:rsidRDefault="00C87B63" w:rsidP="00C87B63">
                  <w:r w:rsidRPr="00C87B63">
                    <w:t>Capacidad teórica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2003A597" w14:textId="77777777" w:rsidR="00C87B63" w:rsidRPr="00C87B63" w:rsidRDefault="00C87B63" w:rsidP="00C87B63">
                  <w:r w:rsidRPr="00C87B63">
                    <w:t>400 h</w:t>
                  </w:r>
                </w:p>
              </w:tc>
            </w:tr>
            <w:tr w:rsidR="00C87B63" w:rsidRPr="00C87B63" w14:paraId="27FC7CB7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2789F7B8" w14:textId="77777777" w:rsidR="00C87B63" w:rsidRPr="00C87B63" w:rsidRDefault="00C87B63" w:rsidP="00C87B63">
                  <w:r w:rsidRPr="00C87B63">
                    <w:t>Ausencias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72F123EF" w14:textId="77777777" w:rsidR="00C87B63" w:rsidRPr="00C87B63" w:rsidRDefault="00C87B63" w:rsidP="00C87B63">
                  <w:r w:rsidRPr="00C87B63">
                    <w:t>32 h</w:t>
                  </w:r>
                </w:p>
              </w:tc>
            </w:tr>
            <w:tr w:rsidR="00C87B63" w:rsidRPr="00C87B63" w14:paraId="68230D1E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1C4939BF" w14:textId="77777777" w:rsidR="00C87B63" w:rsidRPr="00C87B63" w:rsidRDefault="00C87B63" w:rsidP="00C87B63">
                  <w:r w:rsidRPr="00C87B63">
                    <w:t>Ceremonias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40390FE1" w14:textId="77777777" w:rsidR="00C87B63" w:rsidRPr="00C87B63" w:rsidRDefault="00C87B63" w:rsidP="00C87B63">
                  <w:r w:rsidRPr="00C87B63">
                    <w:t>40 h</w:t>
                  </w:r>
                </w:p>
              </w:tc>
            </w:tr>
            <w:tr w:rsidR="00C87B63" w:rsidRPr="00C87B63" w14:paraId="6867A99B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23BB24B2" w14:textId="77777777" w:rsidR="00C87B63" w:rsidRPr="00C87B63" w:rsidRDefault="00C87B63" w:rsidP="00C87B63">
                  <w:r w:rsidRPr="00C87B63">
                    <w:t>Soporte / mantenimiento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5D7B909C" w14:textId="77777777" w:rsidR="00C87B63" w:rsidRPr="00C87B63" w:rsidRDefault="00C87B63" w:rsidP="00C87B63">
                  <w:r w:rsidRPr="00C87B63">
                    <w:t>25 h</w:t>
                  </w:r>
                </w:p>
              </w:tc>
            </w:tr>
            <w:tr w:rsidR="00C87B63" w:rsidRPr="00C87B63" w14:paraId="6B184C4E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6BE27F97" w14:textId="77777777" w:rsidR="00C87B63" w:rsidRPr="00C87B63" w:rsidRDefault="00C87B63" w:rsidP="00C87B63">
                  <w:r w:rsidRPr="00C87B63">
                    <w:t>Otras actividades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6B45AD5A" w14:textId="77777777" w:rsidR="00C87B63" w:rsidRPr="00C87B63" w:rsidRDefault="00C87B63" w:rsidP="00C87B63">
                  <w:r w:rsidRPr="00C87B63">
                    <w:t>15 h</w:t>
                  </w:r>
                </w:p>
              </w:tc>
            </w:tr>
            <w:tr w:rsidR="00C87B63" w:rsidRPr="00C87B63" w14:paraId="4D75C8E6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1E343ADC" w14:textId="77777777" w:rsidR="00C87B63" w:rsidRPr="00C87B63" w:rsidRDefault="00C87B63" w:rsidP="00C87B63">
                  <w:r w:rsidRPr="00C87B63">
                    <w:t>Capacidad efectiva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54C2BA66" w14:textId="77777777" w:rsidR="00C87B63" w:rsidRPr="00C87B63" w:rsidRDefault="00C87B63" w:rsidP="00C87B63">
                  <w:r w:rsidRPr="00C87B63">
                    <w:t>288 h</w:t>
                  </w:r>
                </w:p>
              </w:tc>
            </w:tr>
            <w:tr w:rsidR="00C87B63" w:rsidRPr="00C87B63" w14:paraId="14235237" w14:textId="77777777"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3AA90455" w14:textId="77777777" w:rsidR="00C87B63" w:rsidRPr="00C87B63" w:rsidRDefault="00C87B63" w:rsidP="00C87B63">
                  <w:r w:rsidRPr="00C87B63">
                    <w:t>Capacidad respecto de un Sprint normal</w:t>
                  </w:r>
                </w:p>
              </w:tc>
              <w:tc>
                <w:tcPr>
                  <w:tcW w:w="0" w:type="auto"/>
                  <w:tcBorders>
                    <w:top w:val="single" w:sz="6" w:space="0" w:color="CCE4F7"/>
                    <w:left w:val="single" w:sz="6" w:space="0" w:color="CCE4F7"/>
                    <w:bottom w:val="single" w:sz="6" w:space="0" w:color="CCE4F7"/>
                    <w:right w:val="single" w:sz="6" w:space="0" w:color="CCE4F7"/>
                  </w:tcBorders>
                  <w:shd w:val="clear" w:color="auto" w:fill="FFFFFF"/>
                  <w:tcMar>
                    <w:top w:w="105" w:type="dxa"/>
                    <w:left w:w="180" w:type="dxa"/>
                    <w:bottom w:w="105" w:type="dxa"/>
                    <w:right w:w="180" w:type="dxa"/>
                  </w:tcMar>
                  <w:vAlign w:val="center"/>
                  <w:hideMark/>
                </w:tcPr>
                <w:p w14:paraId="0118167C" w14:textId="77777777" w:rsidR="00C87B63" w:rsidRPr="00C87B63" w:rsidRDefault="00C87B63" w:rsidP="00C87B63">
                  <w:r w:rsidRPr="00C87B63">
                    <w:t>72 %</w:t>
                  </w:r>
                </w:p>
              </w:tc>
            </w:tr>
          </w:tbl>
          <w:p w14:paraId="2A15C02E" w14:textId="77777777" w:rsidR="00C87B63" w:rsidRPr="00C87B63" w:rsidRDefault="00C87B63" w:rsidP="00C87B63">
            <w:r w:rsidRPr="00C87B63">
              <w:t>El objetivo no es completar una planilla, sino poder </w:t>
            </w:r>
            <w:r w:rsidRPr="00C87B63">
              <w:rPr>
                <w:b/>
                <w:bCs/>
              </w:rPr>
              <w:t>justificar de dónde sale</w:t>
            </w:r>
            <w:r w:rsidRPr="00C87B63">
              <w:t xml:space="preserve"> la capacidad que el grupo utilizará durante el Sprint </w:t>
            </w:r>
            <w:proofErr w:type="spellStart"/>
            <w:r w:rsidRPr="00C87B63">
              <w:t>Planning</w:t>
            </w:r>
            <w:proofErr w:type="spellEnd"/>
            <w:r w:rsidRPr="00C87B63">
              <w:t>.</w:t>
            </w:r>
          </w:p>
        </w:tc>
      </w:tr>
    </w:tbl>
    <w:p w14:paraId="36A26800" w14:textId="77777777" w:rsidR="00C87B63" w:rsidRPr="00C87B63" w:rsidRDefault="00C87B63" w:rsidP="00C87B63">
      <w:pPr>
        <w:rPr>
          <w:vanish/>
        </w:rPr>
      </w:pPr>
    </w:p>
    <w:tbl>
      <w:tblPr>
        <w:tblW w:w="12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4"/>
      </w:tblGrid>
      <w:tr w:rsidR="00C87B63" w:rsidRPr="00C87B63" w14:paraId="377583A1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05A9E"/>
            <w:tcMar>
              <w:top w:w="165" w:type="dxa"/>
              <w:left w:w="330" w:type="dxa"/>
              <w:bottom w:w="165" w:type="dxa"/>
              <w:right w:w="330" w:type="dxa"/>
            </w:tcMar>
            <w:vAlign w:val="center"/>
            <w:hideMark/>
          </w:tcPr>
          <w:p w14:paraId="0F7C87E1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3. Primeras Épicas e Historias de Usuario</w:t>
            </w:r>
          </w:p>
        </w:tc>
      </w:tr>
      <w:tr w:rsidR="00C87B63" w:rsidRPr="00C87B63" w14:paraId="7A9A037C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9FF"/>
            <w:tcMar>
              <w:top w:w="240" w:type="dxa"/>
              <w:left w:w="330" w:type="dxa"/>
              <w:bottom w:w="240" w:type="dxa"/>
              <w:right w:w="330" w:type="dxa"/>
            </w:tcMar>
            <w:vAlign w:val="center"/>
            <w:hideMark/>
          </w:tcPr>
          <w:p w14:paraId="32477681" w14:textId="77777777" w:rsidR="00C87B63" w:rsidRPr="00C87B63" w:rsidRDefault="00C87B63" w:rsidP="00C87B63">
            <w:r w:rsidRPr="00C87B63">
              <w:t>Cada grupo deberá comenzar a identificar las primeras </w:t>
            </w:r>
            <w:r w:rsidRPr="00C87B63">
              <w:rPr>
                <w:b/>
                <w:bCs/>
              </w:rPr>
              <w:t>Épicas</w:t>
            </w:r>
            <w:r w:rsidRPr="00C87B63">
              <w:t> del producto y, dentro de ellas, proponer sus primeras </w:t>
            </w:r>
            <w:r w:rsidRPr="00C87B63">
              <w:rPr>
                <w:b/>
                <w:bCs/>
              </w:rPr>
              <w:t>Historias de Usuario</w:t>
            </w:r>
            <w:r w:rsidRPr="00C87B63">
              <w:t>. No es necesario que estén cerradas ni sean definitivas: se busca una primera versión para revisar, discutir y refinar, que luego se cargará en TAIGA.</w:t>
            </w:r>
          </w:p>
        </w:tc>
      </w:tr>
    </w:tbl>
    <w:p w14:paraId="018496F9" w14:textId="77777777" w:rsidR="00C87B63" w:rsidRPr="00C87B63" w:rsidRDefault="00C87B63" w:rsidP="00C87B63">
      <w:pPr>
        <w:rPr>
          <w:vanish/>
        </w:rPr>
      </w:pPr>
    </w:p>
    <w:tbl>
      <w:tblPr>
        <w:tblW w:w="12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4"/>
      </w:tblGrid>
      <w:tr w:rsidR="00C87B63" w:rsidRPr="00C87B63" w14:paraId="67D0720C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05A9E"/>
            <w:tcMar>
              <w:top w:w="165" w:type="dxa"/>
              <w:left w:w="330" w:type="dxa"/>
              <w:bottom w:w="165" w:type="dxa"/>
              <w:right w:w="330" w:type="dxa"/>
            </w:tcMar>
            <w:vAlign w:val="center"/>
            <w:hideMark/>
          </w:tcPr>
          <w:p w14:paraId="56A089B9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Se solicita entregar</w:t>
            </w:r>
          </w:p>
        </w:tc>
      </w:tr>
      <w:tr w:rsidR="00C87B63" w:rsidRPr="00C87B63" w14:paraId="29613C55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9FF"/>
            <w:tcMar>
              <w:top w:w="240" w:type="dxa"/>
              <w:left w:w="330" w:type="dxa"/>
              <w:bottom w:w="240" w:type="dxa"/>
              <w:right w:w="330" w:type="dxa"/>
            </w:tcMar>
            <w:vAlign w:val="center"/>
            <w:hideMark/>
          </w:tcPr>
          <w:p w14:paraId="42B4149F" w14:textId="77777777" w:rsidR="00C87B63" w:rsidRPr="00C87B63" w:rsidRDefault="00C87B63" w:rsidP="00C87B63">
            <w:r w:rsidRPr="00C87B63">
              <w:t>Un único archivo </w:t>
            </w:r>
            <w:r w:rsidRPr="00C87B63">
              <w:rPr>
                <w:b/>
                <w:bCs/>
              </w:rPr>
              <w:t>PDF</w:t>
            </w:r>
            <w:r w:rsidRPr="00C87B63">
              <w:t> por grupo que contenga:</w:t>
            </w:r>
          </w:p>
          <w:p w14:paraId="1187DE92" w14:textId="77777777" w:rsidR="00C87B63" w:rsidRPr="00C87B63" w:rsidRDefault="00C87B63" w:rsidP="00C87B63">
            <w:pPr>
              <w:numPr>
                <w:ilvl w:val="0"/>
                <w:numId w:val="1"/>
              </w:numPr>
            </w:pPr>
            <w:r w:rsidRPr="00C87B63">
              <w:rPr>
                <w:b/>
                <w:bCs/>
              </w:rPr>
              <w:t>Propuesta de Sprint 0.</w:t>
            </w:r>
          </w:p>
          <w:p w14:paraId="24725378" w14:textId="77777777" w:rsidR="00C87B63" w:rsidRPr="00C87B63" w:rsidRDefault="00C87B63" w:rsidP="00C87B63">
            <w:pPr>
              <w:numPr>
                <w:ilvl w:val="0"/>
                <w:numId w:val="1"/>
              </w:numPr>
            </w:pPr>
            <w:proofErr w:type="spellStart"/>
            <w:r w:rsidRPr="00C87B63">
              <w:rPr>
                <w:b/>
                <w:bCs/>
              </w:rPr>
              <w:t>Definition</w:t>
            </w:r>
            <w:proofErr w:type="spellEnd"/>
            <w:r w:rsidRPr="00C87B63">
              <w:rPr>
                <w:b/>
                <w:bCs/>
              </w:rPr>
              <w:t xml:space="preserve"> </w:t>
            </w:r>
            <w:proofErr w:type="spellStart"/>
            <w:r w:rsidRPr="00C87B63">
              <w:rPr>
                <w:b/>
                <w:bCs/>
              </w:rPr>
              <w:t>of</w:t>
            </w:r>
            <w:proofErr w:type="spellEnd"/>
            <w:r w:rsidRPr="00C87B63">
              <w:rPr>
                <w:b/>
                <w:bCs/>
              </w:rPr>
              <w:t xml:space="preserve"> Done (DoD).</w:t>
            </w:r>
          </w:p>
          <w:p w14:paraId="50F8E08F" w14:textId="77777777" w:rsidR="00C87B63" w:rsidRPr="00C87B63" w:rsidRDefault="00C87B63" w:rsidP="00C87B63">
            <w:pPr>
              <w:numPr>
                <w:ilvl w:val="0"/>
                <w:numId w:val="1"/>
              </w:numPr>
            </w:pPr>
            <w:r w:rsidRPr="00C87B63">
              <w:rPr>
                <w:b/>
                <w:bCs/>
              </w:rPr>
              <w:t>Excel de capacidad del equipo</w:t>
            </w:r>
            <w:r w:rsidRPr="00C87B63">
              <w:t>, con la estructura indicada (adjunto aparte o incorporado al PDF).</w:t>
            </w:r>
          </w:p>
          <w:p w14:paraId="76CBB01A" w14:textId="77777777" w:rsidR="00C87B63" w:rsidRPr="00C87B63" w:rsidRDefault="00C87B63" w:rsidP="00C87B63">
            <w:pPr>
              <w:numPr>
                <w:ilvl w:val="0"/>
                <w:numId w:val="1"/>
              </w:numPr>
            </w:pPr>
            <w:r w:rsidRPr="00C87B63">
              <w:rPr>
                <w:b/>
                <w:bCs/>
              </w:rPr>
              <w:t>Cálculo y justificación</w:t>
            </w:r>
            <w:r w:rsidRPr="00C87B63">
              <w:t> de la capacidad efectiva del Sprint.</w:t>
            </w:r>
          </w:p>
          <w:p w14:paraId="7F2FD3B2" w14:textId="77777777" w:rsidR="00C87B63" w:rsidRPr="00C87B63" w:rsidRDefault="00C87B63" w:rsidP="00C87B63">
            <w:pPr>
              <w:numPr>
                <w:ilvl w:val="0"/>
                <w:numId w:val="1"/>
              </w:numPr>
            </w:pPr>
            <w:r w:rsidRPr="00C87B63">
              <w:rPr>
                <w:b/>
                <w:bCs/>
              </w:rPr>
              <w:t>Primeras Épicas</w:t>
            </w:r>
            <w:r w:rsidRPr="00C87B63">
              <w:t> identificadas.</w:t>
            </w:r>
          </w:p>
          <w:p w14:paraId="68D95669" w14:textId="77777777" w:rsidR="00C87B63" w:rsidRPr="00C87B63" w:rsidRDefault="00C87B63" w:rsidP="00C87B63">
            <w:pPr>
              <w:numPr>
                <w:ilvl w:val="0"/>
                <w:numId w:val="1"/>
              </w:numPr>
            </w:pPr>
            <w:r w:rsidRPr="00C87B63">
              <w:rPr>
                <w:b/>
                <w:bCs/>
              </w:rPr>
              <w:t>Primeras Historias de Usuario</w:t>
            </w:r>
            <w:r w:rsidRPr="00C87B63">
              <w:t> asociadas a esas Épicas.</w:t>
            </w:r>
          </w:p>
          <w:p w14:paraId="74D4F8FF" w14:textId="77777777" w:rsidR="00C87B63" w:rsidRPr="00C87B63" w:rsidRDefault="00C87B63" w:rsidP="00C87B63">
            <w:r w:rsidRPr="00C87B63">
              <w:t>A partir de ese material se trabajará en clase para validar si lo propuesto es consistente, realizable y acorde con la capacidad real del equipo.</w:t>
            </w:r>
          </w:p>
        </w:tc>
      </w:tr>
    </w:tbl>
    <w:p w14:paraId="12545FB9" w14:textId="77777777" w:rsidR="00C87B63" w:rsidRPr="00C87B63" w:rsidRDefault="00C87B63" w:rsidP="00C87B63">
      <w:pPr>
        <w:rPr>
          <w:vanish/>
        </w:rPr>
      </w:pPr>
    </w:p>
    <w:tbl>
      <w:tblPr>
        <w:tblW w:w="128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4"/>
      </w:tblGrid>
      <w:tr w:rsidR="00C87B63" w:rsidRPr="00C87B63" w14:paraId="0B3F5BB8" w14:textId="77777777">
        <w:tc>
          <w:tcPr>
            <w:tcW w:w="0" w:type="auto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05A9E"/>
            <w:tcMar>
              <w:top w:w="165" w:type="dxa"/>
              <w:left w:w="330" w:type="dxa"/>
              <w:bottom w:w="165" w:type="dxa"/>
              <w:right w:w="330" w:type="dxa"/>
            </w:tcMar>
            <w:vAlign w:val="center"/>
            <w:hideMark/>
          </w:tcPr>
          <w:p w14:paraId="49E903B0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Material de referencia</w:t>
            </w:r>
          </w:p>
        </w:tc>
      </w:tr>
      <w:tr w:rsidR="00C87B63" w:rsidRPr="00C87B63" w14:paraId="0464DF4C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9FF"/>
            <w:tcMar>
              <w:top w:w="240" w:type="dxa"/>
              <w:left w:w="330" w:type="dxa"/>
              <w:bottom w:w="240" w:type="dxa"/>
              <w:right w:w="330" w:type="dxa"/>
            </w:tcMar>
            <w:vAlign w:val="center"/>
            <w:hideMark/>
          </w:tcPr>
          <w:p w14:paraId="18AE6116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Sprint 0</w:t>
            </w:r>
          </w:p>
          <w:p w14:paraId="74CF4827" w14:textId="77777777" w:rsidR="00C87B63" w:rsidRPr="00C87B63" w:rsidRDefault="00C87B63" w:rsidP="00C87B63">
            <w:pPr>
              <w:numPr>
                <w:ilvl w:val="0"/>
                <w:numId w:val="2"/>
              </w:numPr>
            </w:pPr>
            <w:hyperlink r:id="rId5" w:history="1">
              <w:r w:rsidRPr="00C87B63">
                <w:rPr>
                  <w:rStyle w:val="Hipervnculo"/>
                </w:rPr>
                <w:t>¿Existe el Sprint 0 en Scrum? – Scrum.org</w:t>
              </w:r>
            </w:hyperlink>
          </w:p>
          <w:p w14:paraId="4F100517" w14:textId="77777777" w:rsidR="00C87B63" w:rsidRPr="00C87B63" w:rsidRDefault="00C87B63" w:rsidP="00C87B63">
            <w:pPr>
              <w:numPr>
                <w:ilvl w:val="0"/>
                <w:numId w:val="2"/>
              </w:numPr>
            </w:pPr>
            <w:hyperlink r:id="rId6" w:history="1">
              <w:r w:rsidRPr="00C87B63">
                <w:rPr>
                  <w:rStyle w:val="Hipervnculo"/>
                </w:rPr>
                <w:t>Sprint Zero – Scrum Alliance</w:t>
              </w:r>
            </w:hyperlink>
          </w:p>
          <w:p w14:paraId="34A02630" w14:textId="77777777" w:rsidR="00C87B63" w:rsidRPr="00C87B63" w:rsidRDefault="00C87B63" w:rsidP="00C87B63">
            <w:pPr>
              <w:numPr>
                <w:ilvl w:val="0"/>
                <w:numId w:val="2"/>
              </w:numPr>
            </w:pPr>
            <w:hyperlink r:id="rId7" w:history="1">
              <w:proofErr w:type="spellStart"/>
              <w:r w:rsidRPr="00C87B63">
                <w:rPr>
                  <w:rStyle w:val="Hipervnculo"/>
                </w:rPr>
                <w:t>Confessions</w:t>
              </w:r>
              <w:proofErr w:type="spellEnd"/>
              <w:r w:rsidRPr="00C87B63">
                <w:rPr>
                  <w:rStyle w:val="Hipervnculo"/>
                </w:rPr>
                <w:t xml:space="preserve"> </w:t>
              </w:r>
              <w:proofErr w:type="spellStart"/>
              <w:r w:rsidRPr="00C87B63">
                <w:rPr>
                  <w:rStyle w:val="Hipervnculo"/>
                </w:rPr>
                <w:t>of</w:t>
              </w:r>
              <w:proofErr w:type="spellEnd"/>
              <w:r w:rsidRPr="00C87B63">
                <w:rPr>
                  <w:rStyle w:val="Hipervnculo"/>
                </w:rPr>
                <w:t xml:space="preserve"> a Sprint 0 – Agile Alliance</w:t>
              </w:r>
            </w:hyperlink>
          </w:p>
          <w:p w14:paraId="7EE5C950" w14:textId="77777777" w:rsidR="00C87B63" w:rsidRPr="00C87B63" w:rsidRDefault="00C87B63" w:rsidP="00C87B63">
            <w:pPr>
              <w:rPr>
                <w:b/>
                <w:bCs/>
              </w:rPr>
            </w:pPr>
            <w:proofErr w:type="spellStart"/>
            <w:r w:rsidRPr="00C87B63">
              <w:rPr>
                <w:b/>
                <w:bCs/>
              </w:rPr>
              <w:t>Definition</w:t>
            </w:r>
            <w:proofErr w:type="spellEnd"/>
            <w:r w:rsidRPr="00C87B63">
              <w:rPr>
                <w:b/>
                <w:bCs/>
              </w:rPr>
              <w:t xml:space="preserve"> </w:t>
            </w:r>
            <w:proofErr w:type="spellStart"/>
            <w:r w:rsidRPr="00C87B63">
              <w:rPr>
                <w:b/>
                <w:bCs/>
              </w:rPr>
              <w:t>of</w:t>
            </w:r>
            <w:proofErr w:type="spellEnd"/>
            <w:r w:rsidRPr="00C87B63">
              <w:rPr>
                <w:b/>
                <w:bCs/>
              </w:rPr>
              <w:t xml:space="preserve"> Done</w:t>
            </w:r>
          </w:p>
          <w:p w14:paraId="50690603" w14:textId="77777777" w:rsidR="00C87B63" w:rsidRPr="00C87B63" w:rsidRDefault="00C87B63" w:rsidP="00C87B63">
            <w:pPr>
              <w:numPr>
                <w:ilvl w:val="0"/>
                <w:numId w:val="3"/>
              </w:numPr>
            </w:pPr>
            <w:hyperlink r:id="rId8" w:history="1">
              <w:proofErr w:type="spellStart"/>
              <w:r w:rsidRPr="00C87B63">
                <w:rPr>
                  <w:rStyle w:val="Hipervnculo"/>
                </w:rPr>
                <w:t>Definition</w:t>
              </w:r>
              <w:proofErr w:type="spellEnd"/>
              <w:r w:rsidRPr="00C87B63">
                <w:rPr>
                  <w:rStyle w:val="Hipervnculo"/>
                </w:rPr>
                <w:t xml:space="preserve"> </w:t>
              </w:r>
              <w:proofErr w:type="spellStart"/>
              <w:r w:rsidRPr="00C87B63">
                <w:rPr>
                  <w:rStyle w:val="Hipervnculo"/>
                </w:rPr>
                <w:t>of</w:t>
              </w:r>
              <w:proofErr w:type="spellEnd"/>
              <w:r w:rsidRPr="00C87B63">
                <w:rPr>
                  <w:rStyle w:val="Hipervnculo"/>
                </w:rPr>
                <w:t xml:space="preserve"> Done – Scrum.org</w:t>
              </w:r>
            </w:hyperlink>
          </w:p>
          <w:p w14:paraId="681875FB" w14:textId="77777777" w:rsidR="00C87B63" w:rsidRPr="00C87B63" w:rsidRDefault="00C87B63" w:rsidP="00C87B63">
            <w:pPr>
              <w:numPr>
                <w:ilvl w:val="0"/>
                <w:numId w:val="3"/>
              </w:numPr>
            </w:pPr>
            <w:hyperlink r:id="rId9" w:history="1">
              <w:proofErr w:type="spellStart"/>
              <w:r w:rsidRPr="00C87B63">
                <w:rPr>
                  <w:rStyle w:val="Hipervnculo"/>
                </w:rPr>
                <w:t>What</w:t>
              </w:r>
              <w:proofErr w:type="spellEnd"/>
              <w:r w:rsidRPr="00C87B63">
                <w:rPr>
                  <w:rStyle w:val="Hipervnculo"/>
                </w:rPr>
                <w:t xml:space="preserve"> </w:t>
              </w:r>
              <w:proofErr w:type="spellStart"/>
              <w:r w:rsidRPr="00C87B63">
                <w:rPr>
                  <w:rStyle w:val="Hipervnculo"/>
                </w:rPr>
                <w:t>is</w:t>
              </w:r>
              <w:proofErr w:type="spellEnd"/>
              <w:r w:rsidRPr="00C87B63">
                <w:rPr>
                  <w:rStyle w:val="Hipervnculo"/>
                </w:rPr>
                <w:t xml:space="preserve"> a </w:t>
              </w:r>
              <w:proofErr w:type="spellStart"/>
              <w:r w:rsidRPr="00C87B63">
                <w:rPr>
                  <w:rStyle w:val="Hipervnculo"/>
                </w:rPr>
                <w:t>Definition</w:t>
              </w:r>
              <w:proofErr w:type="spellEnd"/>
              <w:r w:rsidRPr="00C87B63">
                <w:rPr>
                  <w:rStyle w:val="Hipervnculo"/>
                </w:rPr>
                <w:t xml:space="preserve"> </w:t>
              </w:r>
              <w:proofErr w:type="spellStart"/>
              <w:r w:rsidRPr="00C87B63">
                <w:rPr>
                  <w:rStyle w:val="Hipervnculo"/>
                </w:rPr>
                <w:t>of</w:t>
              </w:r>
              <w:proofErr w:type="spellEnd"/>
              <w:r w:rsidRPr="00C87B63">
                <w:rPr>
                  <w:rStyle w:val="Hipervnculo"/>
                </w:rPr>
                <w:t xml:space="preserve"> Done – Scrum.org</w:t>
              </w:r>
            </w:hyperlink>
          </w:p>
          <w:p w14:paraId="0D7316AC" w14:textId="77777777" w:rsidR="00C87B63" w:rsidRPr="00C87B63" w:rsidRDefault="00C87B63" w:rsidP="00C87B63">
            <w:pPr>
              <w:numPr>
                <w:ilvl w:val="0"/>
                <w:numId w:val="3"/>
              </w:numPr>
            </w:pPr>
            <w:hyperlink r:id="rId10" w:history="1">
              <w:r w:rsidRPr="00C87B63">
                <w:rPr>
                  <w:rStyle w:val="Hipervnculo"/>
                </w:rPr>
                <w:t>Ejemplo simple de DoD – Scrum.org</w:t>
              </w:r>
            </w:hyperlink>
          </w:p>
          <w:p w14:paraId="13397AF6" w14:textId="77777777" w:rsidR="00C87B63" w:rsidRPr="00C87B63" w:rsidRDefault="00C87B63" w:rsidP="00C87B63">
            <w:pPr>
              <w:numPr>
                <w:ilvl w:val="0"/>
                <w:numId w:val="3"/>
              </w:numPr>
            </w:pPr>
            <w:hyperlink r:id="rId11" w:history="1">
              <w:proofErr w:type="spellStart"/>
              <w:r w:rsidRPr="00C87B63">
                <w:rPr>
                  <w:rStyle w:val="Hipervnculo"/>
                </w:rPr>
                <w:t>Definition</w:t>
              </w:r>
              <w:proofErr w:type="spellEnd"/>
              <w:r w:rsidRPr="00C87B63">
                <w:rPr>
                  <w:rStyle w:val="Hipervnculo"/>
                </w:rPr>
                <w:t xml:space="preserve"> </w:t>
              </w:r>
              <w:proofErr w:type="spellStart"/>
              <w:r w:rsidRPr="00C87B63">
                <w:rPr>
                  <w:rStyle w:val="Hipervnculo"/>
                </w:rPr>
                <w:t>of</w:t>
              </w:r>
              <w:proofErr w:type="spellEnd"/>
              <w:r w:rsidRPr="00C87B63">
                <w:rPr>
                  <w:rStyle w:val="Hipervnculo"/>
                </w:rPr>
                <w:t xml:space="preserve"> Done – </w:t>
              </w:r>
              <w:proofErr w:type="spellStart"/>
              <w:r w:rsidRPr="00C87B63">
                <w:rPr>
                  <w:rStyle w:val="Hipervnculo"/>
                </w:rPr>
                <w:t>Atlassian</w:t>
              </w:r>
              <w:proofErr w:type="spellEnd"/>
            </w:hyperlink>
          </w:p>
          <w:p w14:paraId="1F2EE4DE" w14:textId="77777777" w:rsidR="00C87B63" w:rsidRPr="00C87B63" w:rsidRDefault="00C87B63" w:rsidP="00C87B63">
            <w:pPr>
              <w:rPr>
                <w:b/>
                <w:bCs/>
              </w:rPr>
            </w:pPr>
            <w:r w:rsidRPr="00C87B63">
              <w:rPr>
                <w:b/>
                <w:bCs/>
              </w:rPr>
              <w:t>Capacidad y planificación</w:t>
            </w:r>
          </w:p>
          <w:p w14:paraId="650EE6A6" w14:textId="77777777" w:rsidR="00C87B63" w:rsidRPr="00C87B63" w:rsidRDefault="00C87B63" w:rsidP="00C87B63">
            <w:pPr>
              <w:numPr>
                <w:ilvl w:val="0"/>
                <w:numId w:val="4"/>
              </w:numPr>
            </w:pPr>
            <w:hyperlink r:id="rId12" w:history="1">
              <w:proofErr w:type="spellStart"/>
              <w:r w:rsidRPr="00C87B63">
                <w:rPr>
                  <w:rStyle w:val="Hipervnculo"/>
                </w:rPr>
                <w:t>Capacity-driven</w:t>
              </w:r>
              <w:proofErr w:type="spellEnd"/>
              <w:r w:rsidRPr="00C87B63">
                <w:rPr>
                  <w:rStyle w:val="Hipervnculo"/>
                </w:rPr>
                <w:t xml:space="preserve"> Sprint </w:t>
              </w:r>
              <w:proofErr w:type="spellStart"/>
              <w:r w:rsidRPr="00C87B63">
                <w:rPr>
                  <w:rStyle w:val="Hipervnculo"/>
                </w:rPr>
                <w:t>Planning</w:t>
              </w:r>
              <w:proofErr w:type="spellEnd"/>
              <w:r w:rsidRPr="00C87B63">
                <w:rPr>
                  <w:rStyle w:val="Hipervnculo"/>
                </w:rPr>
                <w:t xml:space="preserve"> – Mountain </w:t>
              </w:r>
              <w:proofErr w:type="spellStart"/>
              <w:r w:rsidRPr="00C87B63">
                <w:rPr>
                  <w:rStyle w:val="Hipervnculo"/>
                </w:rPr>
                <w:t>Goat</w:t>
              </w:r>
              <w:proofErr w:type="spellEnd"/>
              <w:r w:rsidRPr="00C87B63">
                <w:rPr>
                  <w:rStyle w:val="Hipervnculo"/>
                </w:rPr>
                <w:t xml:space="preserve"> Software</w:t>
              </w:r>
            </w:hyperlink>
          </w:p>
          <w:p w14:paraId="07B34B85" w14:textId="77777777" w:rsidR="00C87B63" w:rsidRPr="00C87B63" w:rsidRDefault="00C87B63" w:rsidP="00C87B63">
            <w:pPr>
              <w:numPr>
                <w:ilvl w:val="0"/>
                <w:numId w:val="4"/>
              </w:numPr>
            </w:pPr>
            <w:hyperlink r:id="rId13" w:history="1">
              <w:proofErr w:type="spellStart"/>
              <w:r w:rsidRPr="00C87B63">
                <w:rPr>
                  <w:rStyle w:val="Hipervnculo"/>
                </w:rPr>
                <w:t>Velocity</w:t>
              </w:r>
              <w:proofErr w:type="spellEnd"/>
              <w:r w:rsidRPr="00C87B63">
                <w:rPr>
                  <w:rStyle w:val="Hipervnculo"/>
                </w:rPr>
                <w:t xml:space="preserve"> y capacidad – </w:t>
              </w:r>
              <w:proofErr w:type="spellStart"/>
              <w:r w:rsidRPr="00C87B63">
                <w:rPr>
                  <w:rStyle w:val="Hipervnculo"/>
                </w:rPr>
                <w:t>TeamRetro</w:t>
              </w:r>
              <w:proofErr w:type="spellEnd"/>
            </w:hyperlink>
          </w:p>
        </w:tc>
      </w:tr>
    </w:tbl>
    <w:p w14:paraId="2D04B1A9" w14:textId="77777777" w:rsidR="00F511A5" w:rsidRDefault="00F511A5"/>
    <w:sectPr w:rsidR="00F51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38EB"/>
    <w:multiLevelType w:val="multilevel"/>
    <w:tmpl w:val="77F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F3308"/>
    <w:multiLevelType w:val="multilevel"/>
    <w:tmpl w:val="F77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10A08"/>
    <w:multiLevelType w:val="multilevel"/>
    <w:tmpl w:val="0CE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46D3C"/>
    <w:multiLevelType w:val="multilevel"/>
    <w:tmpl w:val="C82E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04919">
    <w:abstractNumId w:val="3"/>
  </w:num>
  <w:num w:numId="2" w16cid:durableId="1975520452">
    <w:abstractNumId w:val="0"/>
  </w:num>
  <w:num w:numId="3" w16cid:durableId="768697108">
    <w:abstractNumId w:val="2"/>
  </w:num>
  <w:num w:numId="4" w16cid:durableId="1984196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9E"/>
    <w:rsid w:val="00207F9E"/>
    <w:rsid w:val="006F4A13"/>
    <w:rsid w:val="008C4B9F"/>
    <w:rsid w:val="00C87B63"/>
    <w:rsid w:val="00F5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2E0E3-F3C6-4B0F-9218-FF5D6DCE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F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F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F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F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F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F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7F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F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F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F9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7B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7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um.org/resources/definition-done" TargetMode="External"/><Relationship Id="rId13" Type="http://schemas.openxmlformats.org/officeDocument/2006/relationships/hyperlink" Target="https://www.teamretro.com/es/guides/sprint-planning-guide/velocity-and-capac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gilealliance.org/resources/experience-reports/confessions-of-a-sprint-0" TargetMode="External"/><Relationship Id="rId12" Type="http://schemas.openxmlformats.org/officeDocument/2006/relationships/hyperlink" Target="https://www.mountaingoatsoftware.com/agile/why-i-prefer-capacity-driven-sprint-plann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ources.scrumalliance.org/Article/sprint-zero" TargetMode="External"/><Relationship Id="rId11" Type="http://schemas.openxmlformats.org/officeDocument/2006/relationships/hyperlink" Target="https://www.atlassian.com/es/agile/project-management/definition-of-done" TargetMode="External"/><Relationship Id="rId5" Type="http://schemas.openxmlformats.org/officeDocument/2006/relationships/hyperlink" Target="https://www.scrum.org/resources/blog/existe-el-sprint-0-en-scru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crum.org/resources/blog/simple-example-definition-d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um.org/resources/blog/what-definition-don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677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Polzoni</dc:creator>
  <cp:keywords/>
  <dc:description/>
  <cp:lastModifiedBy>Benjamín Polzoni</cp:lastModifiedBy>
  <cp:revision>2</cp:revision>
  <dcterms:created xsi:type="dcterms:W3CDTF">2026-09-05T20:25:00Z</dcterms:created>
  <dcterms:modified xsi:type="dcterms:W3CDTF">2026-09-05T20:25:00Z</dcterms:modified>
</cp:coreProperties>
</file>