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2824" w14:textId="48DEA77C" w:rsidR="00E36A89" w:rsidRDefault="00A5728B" w:rsidP="00A5728B">
      <w:pPr>
        <w:pStyle w:val="NoSpacing"/>
      </w:pPr>
      <w:r>
        <w:t>Team Name: ______________________</w:t>
      </w:r>
      <w:proofErr w:type="gramStart"/>
      <w:r>
        <w:t>_  Lab</w:t>
      </w:r>
      <w:proofErr w:type="gramEnd"/>
      <w:r>
        <w:t xml:space="preserve"> Section: ___ Teacher Name: ________________________</w:t>
      </w:r>
    </w:p>
    <w:p w14:paraId="1C8DDEBA" w14:textId="559F1B67" w:rsidR="009A0331" w:rsidRDefault="005071AC" w:rsidP="005071AC">
      <w:pPr>
        <w:pStyle w:val="Heading1"/>
      </w:pPr>
      <w:bookmarkStart w:id="0" w:name="_GoBack"/>
      <w:r>
        <w:t>Systems Analysis &amp; Design – Assignment 1: Requirements &amp; Use Cases</w:t>
      </w:r>
    </w:p>
    <w:p w14:paraId="2803A6CC" w14:textId="09285398" w:rsidR="005071AC" w:rsidRDefault="00A5728B" w:rsidP="005071AC">
      <w:r>
        <w:t xml:space="preserve">You are working with the case </w:t>
      </w:r>
      <w:r w:rsidRPr="00A5728B">
        <w:rPr>
          <w:b/>
        </w:rPr>
        <w:t>Spring Breaks ‘R’ Us</w:t>
      </w:r>
      <w:r>
        <w:t xml:space="preserve"> (</w:t>
      </w:r>
      <w:r w:rsidRPr="00A5728B">
        <w:rPr>
          <w:b/>
        </w:rPr>
        <w:t>SBRU</w:t>
      </w:r>
      <w:r>
        <w:t>) Travel Service</w:t>
      </w:r>
      <w:r w:rsidR="006C7F1B">
        <w:t>.  The four major subsystems of the sol</w:t>
      </w:r>
      <w:r w:rsidR="006B6C3A">
        <w:t xml:space="preserve">ution being </w:t>
      </w:r>
      <w:r w:rsidR="006C7F1B">
        <w:t>proposed</w:t>
      </w:r>
      <w:r w:rsidR="006B6C3A">
        <w:t xml:space="preserve"> are:</w:t>
      </w:r>
    </w:p>
    <w:p w14:paraId="584AD824" w14:textId="6371D676" w:rsidR="00A5728B" w:rsidRDefault="00A5728B" w:rsidP="00A5728B">
      <w:pPr>
        <w:pStyle w:val="ListParagraph"/>
        <w:numPr>
          <w:ilvl w:val="0"/>
          <w:numId w:val="1"/>
        </w:numPr>
      </w:pPr>
      <w:r>
        <w:t>Resort Relations</w:t>
      </w:r>
    </w:p>
    <w:p w14:paraId="213D5A90" w14:textId="48606353" w:rsidR="00A5728B" w:rsidRDefault="00A5728B" w:rsidP="00A5728B">
      <w:pPr>
        <w:pStyle w:val="ListParagraph"/>
        <w:numPr>
          <w:ilvl w:val="0"/>
          <w:numId w:val="1"/>
        </w:numPr>
      </w:pPr>
      <w:r>
        <w:t>Student Booking</w:t>
      </w:r>
    </w:p>
    <w:p w14:paraId="34CF4650" w14:textId="531C70F2" w:rsidR="00A5728B" w:rsidRDefault="00A5728B" w:rsidP="00A5728B">
      <w:pPr>
        <w:pStyle w:val="ListParagraph"/>
        <w:numPr>
          <w:ilvl w:val="0"/>
          <w:numId w:val="1"/>
        </w:numPr>
      </w:pPr>
      <w:r>
        <w:t>Accounting &amp; Finance</w:t>
      </w:r>
    </w:p>
    <w:p w14:paraId="6780EDAF" w14:textId="637F9B01" w:rsidR="00230695" w:rsidRDefault="00A5728B" w:rsidP="00230695">
      <w:pPr>
        <w:pStyle w:val="ListParagraph"/>
        <w:numPr>
          <w:ilvl w:val="0"/>
          <w:numId w:val="1"/>
        </w:numPr>
      </w:pPr>
      <w:r>
        <w:t>Social Networking</w:t>
      </w:r>
    </w:p>
    <w:p w14:paraId="0308AF48" w14:textId="0A6CDACF" w:rsidR="00FC0AA0" w:rsidRDefault="00FC0AA0" w:rsidP="00FC0AA0">
      <w:pPr>
        <w:pStyle w:val="Heading2"/>
      </w:pPr>
      <w:r>
        <w:t>Chapter 2 Question</w:t>
      </w:r>
      <w:r w:rsidR="007766AA">
        <w:t>s (page 66)</w:t>
      </w:r>
    </w:p>
    <w:p w14:paraId="3776267E" w14:textId="15A15057" w:rsidR="00FC0AA0" w:rsidRDefault="00FC0AA0" w:rsidP="00FC0AA0">
      <w:pPr>
        <w:pStyle w:val="ListParagraph"/>
        <w:numPr>
          <w:ilvl w:val="0"/>
          <w:numId w:val="3"/>
        </w:numPr>
      </w:pPr>
      <w:r>
        <w:t>Who are the stakeholders for SBRU? For each type of stakeholder, wh</w:t>
      </w:r>
      <w:r w:rsidR="007A1F7F">
        <w:t xml:space="preserve">ich </w:t>
      </w:r>
      <w:r w:rsidR="007766AA">
        <w:t xml:space="preserve">subsystems </w:t>
      </w:r>
      <w:r>
        <w:t xml:space="preserve">of the SBRU </w:t>
      </w:r>
      <w:r w:rsidR="007766AA">
        <w:t>b</w:t>
      </w:r>
      <w:r>
        <w:t xml:space="preserve">ooking system are of particular interest? </w:t>
      </w:r>
    </w:p>
    <w:p w14:paraId="4AAF7395" w14:textId="099519C1" w:rsidR="00FC0AA0" w:rsidRDefault="00FC0AA0" w:rsidP="00FC0AA0">
      <w:pPr>
        <w:pStyle w:val="ListParagraph"/>
        <w:numPr>
          <w:ilvl w:val="0"/>
          <w:numId w:val="3"/>
        </w:numPr>
      </w:pPr>
      <w:r>
        <w:t xml:space="preserve">What are the main functional requirements for </w:t>
      </w:r>
      <w:r w:rsidR="007A1F7F">
        <w:t xml:space="preserve">each of </w:t>
      </w:r>
      <w:r>
        <w:t xml:space="preserve">the </w:t>
      </w:r>
      <w:r w:rsidR="007766AA">
        <w:t xml:space="preserve">four </w:t>
      </w:r>
      <w:r>
        <w:t>major subsystems?</w:t>
      </w:r>
    </w:p>
    <w:p w14:paraId="2A3B72A5" w14:textId="6893E581" w:rsidR="00FC0AA0" w:rsidRDefault="00FC0AA0" w:rsidP="00FC0AA0">
      <w:pPr>
        <w:pStyle w:val="ListParagraph"/>
        <w:numPr>
          <w:ilvl w:val="0"/>
          <w:numId w:val="3"/>
        </w:numPr>
      </w:pPr>
      <w:r>
        <w:t>Describe some usability requirements for student booking interactions and social networking interactions.</w:t>
      </w:r>
    </w:p>
    <w:p w14:paraId="23B387C3" w14:textId="77777777" w:rsidR="00FC0AA0" w:rsidRDefault="00FC0AA0" w:rsidP="00FC0AA0">
      <w:pPr>
        <w:pStyle w:val="ListParagraph"/>
        <w:numPr>
          <w:ilvl w:val="0"/>
          <w:numId w:val="3"/>
        </w:numPr>
      </w:pPr>
      <w:r>
        <w:t>Assuming that social networking at the resorts will require wireless communication and connection to the Internet, what are some reliability requirements that resorts might be asked to maintain? What are some performance requirements? Is this a bigger issue because resorts are in international locations?</w:t>
      </w:r>
    </w:p>
    <w:p w14:paraId="59B8B85F" w14:textId="77777777" w:rsidR="00FC0AA0" w:rsidRDefault="00FC0AA0" w:rsidP="00FC0AA0">
      <w:pPr>
        <w:pStyle w:val="ListParagraph"/>
        <w:numPr>
          <w:ilvl w:val="0"/>
          <w:numId w:val="3"/>
        </w:numPr>
      </w:pPr>
      <w:r>
        <w:t>What are some security requirements? Is there any reason why students in Europe, Asia, or other locations could not book rooms through SBRU? What issues might be anticipated?</w:t>
      </w:r>
    </w:p>
    <w:p w14:paraId="1A1E4468" w14:textId="7D38D1A5" w:rsidR="007766AA" w:rsidRDefault="00FC0AA0" w:rsidP="00FC0AA0">
      <w:pPr>
        <w:pStyle w:val="ListParagraph"/>
        <w:numPr>
          <w:ilvl w:val="0"/>
          <w:numId w:val="3"/>
        </w:numPr>
      </w:pPr>
      <w:r>
        <w:t>To collect information on functional requirements for the social networking subsystem, what are some techniques that might be used? Be specific and include some sample questions you might ask by using various techniques.</w:t>
      </w:r>
    </w:p>
    <w:p w14:paraId="44FE49CE" w14:textId="7A0C61F9" w:rsidR="00FC0AA0" w:rsidRDefault="00FC0AA0" w:rsidP="00FC0AA0">
      <w:pPr>
        <w:pStyle w:val="Heading2"/>
      </w:pPr>
      <w:r>
        <w:t xml:space="preserve">Chapter 3 </w:t>
      </w:r>
      <w:r w:rsidR="007766AA">
        <w:t>Questions (page 91)</w:t>
      </w:r>
    </w:p>
    <w:p w14:paraId="45DEC376" w14:textId="69E5ADB3" w:rsidR="007766AA" w:rsidRDefault="00FC0AA0" w:rsidP="00FC0AA0">
      <w:pPr>
        <w:pStyle w:val="ListParagraph"/>
        <w:numPr>
          <w:ilvl w:val="0"/>
          <w:numId w:val="7"/>
        </w:numPr>
      </w:pPr>
      <w:r w:rsidRPr="00BD5CA8">
        <w:t>Us</w:t>
      </w:r>
      <w:r w:rsidR="007766AA">
        <w:t>e</w:t>
      </w:r>
      <w:r w:rsidRPr="00BD5CA8">
        <w:t xml:space="preserve"> the event decomposition technique for each event you </w:t>
      </w:r>
      <w:r w:rsidR="007766AA">
        <w:t>can identify</w:t>
      </w:r>
      <w:r w:rsidRPr="00BD5CA8">
        <w:t xml:space="preserve"> in the description </w:t>
      </w:r>
      <w:r w:rsidR="007766AA">
        <w:t xml:space="preserve">of the </w:t>
      </w:r>
      <w:r w:rsidR="007766AA" w:rsidRPr="00391D0F">
        <w:rPr>
          <w:i/>
        </w:rPr>
        <w:t>Booking</w:t>
      </w:r>
      <w:r w:rsidR="007766AA">
        <w:t xml:space="preserve"> </w:t>
      </w:r>
      <w:r w:rsidR="00391D0F">
        <w:t>s</w:t>
      </w:r>
      <w:r w:rsidR="007766AA">
        <w:t>ubsystem.</w:t>
      </w:r>
    </w:p>
    <w:p w14:paraId="2BBE75FD" w14:textId="77777777" w:rsidR="007766AA" w:rsidRDefault="007766AA" w:rsidP="007766AA">
      <w:pPr>
        <w:pStyle w:val="ListParagraph"/>
        <w:numPr>
          <w:ilvl w:val="1"/>
          <w:numId w:val="7"/>
        </w:numPr>
      </w:pPr>
      <w:r>
        <w:t>N</w:t>
      </w:r>
      <w:r w:rsidR="00FC0AA0" w:rsidRPr="00BD5CA8">
        <w:t>ame the event</w:t>
      </w:r>
      <w:r w:rsidR="00FC0AA0">
        <w:t xml:space="preserve"> (as in who-does-what)</w:t>
      </w:r>
    </w:p>
    <w:p w14:paraId="585CB43A" w14:textId="1798644C" w:rsidR="007766AA" w:rsidRDefault="007766AA" w:rsidP="007766AA">
      <w:pPr>
        <w:pStyle w:val="ListParagraph"/>
        <w:numPr>
          <w:ilvl w:val="1"/>
          <w:numId w:val="7"/>
        </w:numPr>
      </w:pPr>
      <w:r>
        <w:t>S</w:t>
      </w:r>
      <w:r w:rsidR="00FC0AA0" w:rsidRPr="00BD5CA8">
        <w:t>tate the type of event</w:t>
      </w:r>
      <w:r w:rsidR="00FC0AA0">
        <w:t xml:space="preserve"> (trigger</w:t>
      </w:r>
      <w:r w:rsidR="007A1F7F">
        <w:t xml:space="preserve"> type</w:t>
      </w:r>
      <w:r w:rsidR="00FC0AA0">
        <w:t>)</w:t>
      </w:r>
    </w:p>
    <w:p w14:paraId="341CD145" w14:textId="777AE9AA" w:rsidR="00FC0AA0" w:rsidRDefault="007766AA" w:rsidP="007766AA">
      <w:pPr>
        <w:pStyle w:val="ListParagraph"/>
        <w:numPr>
          <w:ilvl w:val="1"/>
          <w:numId w:val="7"/>
        </w:numPr>
      </w:pPr>
      <w:r>
        <w:t>N</w:t>
      </w:r>
      <w:r w:rsidR="00FC0AA0" w:rsidRPr="00BD5CA8">
        <w:t>ame the resulting use case. Draw a use case diagram for these use cases.</w:t>
      </w:r>
    </w:p>
    <w:p w14:paraId="0033C6CA" w14:textId="262770C2" w:rsidR="00FC0AA0" w:rsidRDefault="00FC0AA0" w:rsidP="007766AA">
      <w:pPr>
        <w:pStyle w:val="ListParagraph"/>
        <w:numPr>
          <w:ilvl w:val="0"/>
          <w:numId w:val="7"/>
        </w:numPr>
      </w:pPr>
      <w:r w:rsidRPr="00BD5CA8">
        <w:t xml:space="preserve">Consider the new </w:t>
      </w:r>
      <w:r w:rsidRPr="00CB1375">
        <w:rPr>
          <w:i/>
        </w:rPr>
        <w:t>Social Networking</w:t>
      </w:r>
      <w:r w:rsidRPr="00BD5CA8">
        <w:t xml:space="preserve"> subsystem that SBRU is researching. Think in terms of the user goal technique to identify as many use cases as you can think of that you would like to have in the system. SBRU is guessing you might want to join, send messages, and so forth, but there must be many interesting and useful things the system could do before, during, and after the trip. </w:t>
      </w:r>
      <w:r w:rsidR="006310C4">
        <w:t xml:space="preserve"> </w:t>
      </w:r>
      <w:r w:rsidRPr="00BD5CA8">
        <w:t>Draw a use case diagram for these use case</w:t>
      </w:r>
      <w:r w:rsidR="007766AA">
        <w:t>s.</w:t>
      </w:r>
    </w:p>
    <w:p w14:paraId="521D8AC8" w14:textId="0A09BBEA" w:rsidR="00C45A6C" w:rsidRDefault="00C45A6C" w:rsidP="00C45A6C">
      <w:pPr>
        <w:pStyle w:val="Heading2"/>
      </w:pPr>
      <w:r>
        <w:t>Hand In</w:t>
      </w:r>
    </w:p>
    <w:p w14:paraId="327AB2F6" w14:textId="3C1C8F3A" w:rsidR="00C45A6C" w:rsidRDefault="00C45A6C" w:rsidP="00C45A6C">
      <w:pPr>
        <w:pStyle w:val="ListParagraph"/>
        <w:numPr>
          <w:ilvl w:val="0"/>
          <w:numId w:val="8"/>
        </w:numPr>
      </w:pPr>
      <w:r>
        <w:t>Zip your answers into a single file and upload it to the assignment folder on eConestoga … only have one team member</w:t>
      </w:r>
      <w:r w:rsidR="00854BDE">
        <w:t xml:space="preserve"> upload per team.</w:t>
      </w:r>
    </w:p>
    <w:p w14:paraId="29876D76" w14:textId="74D85094" w:rsidR="00854BDE" w:rsidRPr="00C45A6C" w:rsidRDefault="00854BDE" w:rsidP="00C45A6C">
      <w:pPr>
        <w:pStyle w:val="ListParagraph"/>
        <w:numPr>
          <w:ilvl w:val="0"/>
          <w:numId w:val="8"/>
        </w:numPr>
      </w:pPr>
      <w:r>
        <w:t>Hand the marking sheet in during the lab period for the week it is due, with your team name, lab section number and teacher name.</w:t>
      </w:r>
      <w:bookmarkEnd w:id="0"/>
    </w:p>
    <w:sectPr w:rsidR="00854BDE" w:rsidRPr="00C45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00A"/>
    <w:multiLevelType w:val="hybridMultilevel"/>
    <w:tmpl w:val="94867BE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751D73"/>
    <w:multiLevelType w:val="hybridMultilevel"/>
    <w:tmpl w:val="6F3264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1E39F7"/>
    <w:multiLevelType w:val="hybridMultilevel"/>
    <w:tmpl w:val="CD5CD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2F6044"/>
    <w:multiLevelType w:val="hybridMultilevel"/>
    <w:tmpl w:val="ADD0A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26236"/>
    <w:multiLevelType w:val="hybridMultilevel"/>
    <w:tmpl w:val="0EA64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1D5247"/>
    <w:multiLevelType w:val="hybridMultilevel"/>
    <w:tmpl w:val="F35CD6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F71015"/>
    <w:multiLevelType w:val="hybridMultilevel"/>
    <w:tmpl w:val="53F09F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EB39EF"/>
    <w:multiLevelType w:val="hybridMultilevel"/>
    <w:tmpl w:val="57220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D1"/>
    <w:rsid w:val="00056DBF"/>
    <w:rsid w:val="000A5D70"/>
    <w:rsid w:val="00230695"/>
    <w:rsid w:val="00391D0F"/>
    <w:rsid w:val="00407A37"/>
    <w:rsid w:val="004A2C2E"/>
    <w:rsid w:val="004C43B1"/>
    <w:rsid w:val="005071AC"/>
    <w:rsid w:val="00521DD1"/>
    <w:rsid w:val="006310C4"/>
    <w:rsid w:val="006B6C3A"/>
    <w:rsid w:val="006C7F1B"/>
    <w:rsid w:val="007766AA"/>
    <w:rsid w:val="007A1F7F"/>
    <w:rsid w:val="00854BDE"/>
    <w:rsid w:val="00A5728B"/>
    <w:rsid w:val="00B24D9A"/>
    <w:rsid w:val="00C45A6C"/>
    <w:rsid w:val="00CB1375"/>
    <w:rsid w:val="00CE0C01"/>
    <w:rsid w:val="00E36A89"/>
    <w:rsid w:val="00FC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9EC8"/>
  <w15:chartTrackingRefBased/>
  <w15:docId w15:val="{7E4E2F3D-F37B-441F-A71D-0004AEDE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5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A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5728B"/>
    <w:pPr>
      <w:spacing w:after="0" w:line="240" w:lineRule="auto"/>
    </w:pPr>
  </w:style>
  <w:style w:type="paragraph" w:styleId="ListParagraph">
    <w:name w:val="List Paragraph"/>
    <w:basedOn w:val="Normal"/>
    <w:uiPriority w:val="34"/>
    <w:qFormat/>
    <w:rsid w:val="00A5728B"/>
    <w:pPr>
      <w:ind w:left="720"/>
      <w:contextualSpacing/>
    </w:pPr>
  </w:style>
  <w:style w:type="paragraph" w:customStyle="1" w:styleId="TableContents">
    <w:name w:val="Table Contents"/>
    <w:basedOn w:val="Normal"/>
    <w:rsid w:val="00FC0AA0"/>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Heading3Char">
    <w:name w:val="Heading 3 Char"/>
    <w:basedOn w:val="DefaultParagraphFont"/>
    <w:link w:val="Heading3"/>
    <w:uiPriority w:val="9"/>
    <w:rsid w:val="00C45A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 Susan Turton</dc:creator>
  <cp:keywords/>
  <dc:description/>
  <cp:lastModifiedBy>David and Susan Turton</cp:lastModifiedBy>
  <cp:revision>6</cp:revision>
  <dcterms:created xsi:type="dcterms:W3CDTF">2018-08-02T12:24:00Z</dcterms:created>
  <dcterms:modified xsi:type="dcterms:W3CDTF">2018-08-10T19:01:00Z</dcterms:modified>
</cp:coreProperties>
</file>