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7E083" w14:textId="474E8F24" w:rsidR="00AF7E18" w:rsidRDefault="00D05F35" w:rsidP="000B24D6">
      <w:pPr>
        <w:spacing w:line="480" w:lineRule="auto"/>
      </w:pPr>
      <w:proofErr w:type="spellStart"/>
      <w:r>
        <w:t>Self Assessment</w:t>
      </w:r>
      <w:proofErr w:type="spellEnd"/>
    </w:p>
    <w:p w14:paraId="2BD63BA9" w14:textId="7283964F" w:rsidR="00D05F35" w:rsidRDefault="00D05F35" w:rsidP="000B24D6">
      <w:pPr>
        <w:spacing w:line="480" w:lineRule="auto"/>
      </w:pPr>
      <w:r>
        <w:t xml:space="preserve">We chose to analyze what makes a song a winning song in the Grammys. This was actually very interesting for me. I was able to learn more about music and what exactly is looked at besides popularity. I did not know all the different attributes that make a song a winning song. This was a great learning experience for me as we got to play with different tools while analyzing this data. </w:t>
      </w:r>
      <w:r w:rsidR="00723C34">
        <w:t xml:space="preserve">It was </w:t>
      </w:r>
      <w:r w:rsidR="00302BDD">
        <w:t>cool</w:t>
      </w:r>
      <w:r w:rsidR="00723C34">
        <w:t xml:space="preserve"> to be able to analyze and clean the data using python. Then being able to play with machine learning to gather more information about our data. Then to tie it all up and use Tableau to visualize our work. </w:t>
      </w:r>
    </w:p>
    <w:p w14:paraId="327ECB0B" w14:textId="0C2E1E4E" w:rsidR="00723C34" w:rsidRDefault="00723C34" w:rsidP="000B24D6">
      <w:pPr>
        <w:spacing w:line="480" w:lineRule="auto"/>
      </w:pPr>
      <w:r>
        <w:t xml:space="preserve">Overall, I think we worked well as a team. At the beginning we all worked together to make sure our parts were all done. During a good portion of our time working together, Riley chose to not participate. Then Ben and I took on more of the work. Ben did </w:t>
      </w:r>
      <w:r w:rsidR="000B24D6">
        <w:t>most</w:t>
      </w:r>
      <w:r>
        <w:t xml:space="preserve"> of the data manipulation as I pulled together the presentation. In the end Riley came through and was able to help us with the presentation and we included him in some parts. </w:t>
      </w:r>
    </w:p>
    <w:p w14:paraId="4B48BA8D" w14:textId="75B4053B" w:rsidR="00723C34" w:rsidRDefault="002908BC" w:rsidP="000B24D6">
      <w:pPr>
        <w:spacing w:line="480" w:lineRule="auto"/>
      </w:pPr>
      <w:r>
        <w:t xml:space="preserve">I liked this group project. I felt that it was fun to be able to work with others on this project. To me, I was able to learn more from this project while working with others than if I were to work on this project alone. We were all able to bounce ideas off each other to gain a better understanding of our data together. At one point, we decided to split the work since it was just Ben and I. </w:t>
      </w:r>
      <w:r w:rsidR="000B24D6">
        <w:t xml:space="preserve">I think that with everything we did a great job! </w:t>
      </w:r>
      <w:r w:rsidR="00302BDD">
        <w:t xml:space="preserve">We were all ready to be done with this class and move on to greater better things out in our careers! </w:t>
      </w:r>
    </w:p>
    <w:sectPr w:rsidR="00723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F35"/>
    <w:rsid w:val="0003290A"/>
    <w:rsid w:val="000B24D6"/>
    <w:rsid w:val="002908BC"/>
    <w:rsid w:val="00302BDD"/>
    <w:rsid w:val="00723C34"/>
    <w:rsid w:val="008B4E80"/>
    <w:rsid w:val="00AF7E18"/>
    <w:rsid w:val="00D0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F364"/>
  <w15:chartTrackingRefBased/>
  <w15:docId w15:val="{B2327E8A-6E8E-4125-9182-CB0407EB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 Burnett</dc:creator>
  <cp:keywords/>
  <dc:description/>
  <cp:lastModifiedBy>Karis Burnett</cp:lastModifiedBy>
  <cp:revision>2</cp:revision>
  <dcterms:created xsi:type="dcterms:W3CDTF">2021-11-18T23:51:00Z</dcterms:created>
  <dcterms:modified xsi:type="dcterms:W3CDTF">2021-11-19T00:11:00Z</dcterms:modified>
</cp:coreProperties>
</file>