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99158" w14:textId="77777777" w:rsidR="005A1DD5" w:rsidRDefault="005A1DD5"/>
    <w:p w14:paraId="605A2CD2" w14:textId="4DBB7481" w:rsidR="00BE6931" w:rsidRDefault="00F008A7" w:rsidP="005679C4">
      <w:pPr>
        <w:jc w:val="center"/>
        <w:rPr>
          <w:u w:val="single"/>
        </w:rPr>
      </w:pPr>
      <w:r w:rsidRPr="003045C6">
        <w:rPr>
          <w:u w:val="single"/>
        </w:rPr>
        <w:t>A</w:t>
      </w:r>
      <w:r w:rsidR="005F4EC3">
        <w:rPr>
          <w:u w:val="single"/>
        </w:rPr>
        <w:t xml:space="preserve"> comprehensive</w:t>
      </w:r>
      <w:r w:rsidR="005A1DD5" w:rsidRPr="003045C6">
        <w:rPr>
          <w:u w:val="single"/>
        </w:rPr>
        <w:t xml:space="preserve"> </w:t>
      </w:r>
      <w:r w:rsidR="000B2DB7" w:rsidRPr="003045C6">
        <w:rPr>
          <w:u w:val="single"/>
        </w:rPr>
        <w:t>explanation of</w:t>
      </w:r>
      <w:r w:rsidR="005F4EC3">
        <w:rPr>
          <w:u w:val="single"/>
        </w:rPr>
        <w:t xml:space="preserve"> </w:t>
      </w:r>
      <w:r w:rsidR="000B2DB7" w:rsidRPr="003045C6">
        <w:rPr>
          <w:u w:val="single"/>
        </w:rPr>
        <w:t>the</w:t>
      </w:r>
      <w:r w:rsidRPr="003045C6">
        <w:rPr>
          <w:u w:val="single"/>
        </w:rPr>
        <w:t xml:space="preserve"> chatroom built by </w:t>
      </w:r>
      <w:r w:rsidR="00ED213E" w:rsidRPr="003045C6">
        <w:rPr>
          <w:u w:val="single"/>
        </w:rPr>
        <w:t>Group</w:t>
      </w:r>
      <w:r w:rsidRPr="003045C6">
        <w:rPr>
          <w:u w:val="single"/>
        </w:rPr>
        <w:t xml:space="preserve"> 6</w:t>
      </w:r>
      <w:r w:rsidR="00BE6931">
        <w:rPr>
          <w:u w:val="single"/>
        </w:rPr>
        <w:t>.</w:t>
      </w:r>
    </w:p>
    <w:p w14:paraId="37AF1BD8" w14:textId="2F3FC01F" w:rsidR="005679C4" w:rsidRDefault="005679C4" w:rsidP="005679C4">
      <w:pPr>
        <w:rPr>
          <w:color w:val="FF0000"/>
        </w:rPr>
      </w:pPr>
      <w:r>
        <w:t xml:space="preserve">To use </w:t>
      </w:r>
      <w:r w:rsidR="005D45E4">
        <w:t>the chat room the user must have the following files on their computer</w:t>
      </w:r>
      <w:r w:rsidR="006F04E7">
        <w:t xml:space="preserve"> in their </w:t>
      </w:r>
      <w:r w:rsidR="0036489E">
        <w:t>shared folder</w:t>
      </w:r>
      <w:r w:rsidR="005D45E4">
        <w:t xml:space="preserve"> </w:t>
      </w:r>
    </w:p>
    <w:p w14:paraId="6FFA3DCF" w14:textId="42ADAD21" w:rsidR="00122E0A" w:rsidRDefault="00122E0A" w:rsidP="005679C4">
      <w:r>
        <w:rPr>
          <w:color w:val="FF0000"/>
        </w:rPr>
        <w:t xml:space="preserve">You can get these </w:t>
      </w:r>
      <w:proofErr w:type="gramStart"/>
      <w:r>
        <w:rPr>
          <w:color w:val="FF0000"/>
        </w:rPr>
        <w:t>off of</w:t>
      </w:r>
      <w:proofErr w:type="gramEnd"/>
      <w:r>
        <w:rPr>
          <w:color w:val="FF0000"/>
        </w:rPr>
        <w:t xml:space="preserve"> the </w:t>
      </w:r>
      <w:proofErr w:type="spellStart"/>
      <w:r>
        <w:rPr>
          <w:color w:val="FF0000"/>
        </w:rPr>
        <w:t>github</w:t>
      </w:r>
      <w:proofErr w:type="spellEnd"/>
    </w:p>
    <w:p w14:paraId="75B72C21" w14:textId="52956CDB" w:rsidR="0036489E" w:rsidRDefault="00122E0A" w:rsidP="0036489E">
      <w:r>
        <w:t xml:space="preserve">To run this </w:t>
      </w:r>
      <w:proofErr w:type="gramStart"/>
      <w:r>
        <w:t>project</w:t>
      </w:r>
      <w:proofErr w:type="gramEnd"/>
      <w:r>
        <w:t xml:space="preserve"> you must use the </w:t>
      </w:r>
      <w:proofErr w:type="spellStart"/>
      <w:r>
        <w:t>unbuntu</w:t>
      </w:r>
      <w:proofErr w:type="spellEnd"/>
      <w:r>
        <w:t xml:space="preserve"> virtual box and follow these commands</w:t>
      </w:r>
    </w:p>
    <w:p w14:paraId="451913A8" w14:textId="4619AE03" w:rsidR="0036489E" w:rsidRPr="0036489E" w:rsidRDefault="0036489E" w:rsidP="0036489E">
      <w:pPr>
        <w:ind w:firstLine="720"/>
      </w:pPr>
      <w:proofErr w:type="spellStart"/>
      <w:r w:rsidRPr="0036489E">
        <w:t>gcc</w:t>
      </w:r>
      <w:proofErr w:type="spellEnd"/>
      <w:r w:rsidRPr="0036489E">
        <w:t xml:space="preserve"> -o server </w:t>
      </w:r>
      <w:proofErr w:type="spellStart"/>
      <w:r w:rsidRPr="0036489E">
        <w:t>server.c</w:t>
      </w:r>
      <w:proofErr w:type="spellEnd"/>
      <w:r w:rsidRPr="0036489E">
        <w:t xml:space="preserve"> </w:t>
      </w:r>
      <w:proofErr w:type="spellStart"/>
      <w:r w:rsidRPr="0036489E">
        <w:t>communication.c</w:t>
      </w:r>
      <w:proofErr w:type="spellEnd"/>
      <w:r w:rsidRPr="0036489E">
        <w:t xml:space="preserve"> -</w:t>
      </w:r>
      <w:proofErr w:type="spellStart"/>
      <w:r w:rsidRPr="0036489E">
        <w:t>lpthread</w:t>
      </w:r>
      <w:proofErr w:type="spellEnd"/>
    </w:p>
    <w:p w14:paraId="6E13EDB8" w14:textId="65F78BAE" w:rsidR="0036489E" w:rsidRDefault="0036489E" w:rsidP="0036489E">
      <w:pPr>
        <w:ind w:firstLine="720"/>
      </w:pPr>
      <w:proofErr w:type="spellStart"/>
      <w:r w:rsidRPr="0036489E">
        <w:t>gcc</w:t>
      </w:r>
      <w:proofErr w:type="spellEnd"/>
      <w:r w:rsidRPr="0036489E">
        <w:t xml:space="preserve"> -o client </w:t>
      </w:r>
      <w:proofErr w:type="spellStart"/>
      <w:r w:rsidRPr="0036489E">
        <w:t>client.c</w:t>
      </w:r>
      <w:proofErr w:type="spellEnd"/>
      <w:r w:rsidRPr="0036489E">
        <w:t xml:space="preserve"> -</w:t>
      </w:r>
      <w:proofErr w:type="spellStart"/>
      <w:r w:rsidRPr="0036489E">
        <w:t>lpthread</w:t>
      </w:r>
      <w:proofErr w:type="spellEnd"/>
      <w:r w:rsidR="00772F1B">
        <w:t xml:space="preserve"> </w:t>
      </w:r>
    </w:p>
    <w:p w14:paraId="46BD907D" w14:textId="5557AF6C" w:rsidR="00772F1B" w:rsidRDefault="00772F1B" w:rsidP="00772F1B">
      <w:r>
        <w:t>in that order</w:t>
      </w:r>
      <w:r w:rsidR="00335DB5">
        <w:t>.</w:t>
      </w:r>
    </w:p>
    <w:p w14:paraId="15D495DC" w14:textId="77777777" w:rsidR="00335DB5" w:rsidRDefault="00335DB5" w:rsidP="00772F1B"/>
    <w:p w14:paraId="01E86346" w14:textId="1AF0BEB2" w:rsidR="00335DB5" w:rsidRDefault="000B0986" w:rsidP="00772F1B">
      <w:r>
        <w:t xml:space="preserve">Now in the terminal start the </w:t>
      </w:r>
      <w:r w:rsidR="008A59D4">
        <w:t>server</w:t>
      </w:r>
      <w:r>
        <w:t xml:space="preserve"> </w:t>
      </w:r>
      <w:proofErr w:type="gramStart"/>
      <w:r>
        <w:t xml:space="preserve">using </w:t>
      </w:r>
      <w:r w:rsidR="00831C70">
        <w:t>.</w:t>
      </w:r>
      <w:proofErr w:type="gramEnd"/>
      <w:r w:rsidR="00831C70">
        <w:t xml:space="preserve">/server </w:t>
      </w:r>
    </w:p>
    <w:p w14:paraId="7621E24A" w14:textId="51FC21EA" w:rsidR="008A59D4" w:rsidRDefault="008A59D4" w:rsidP="00772F1B">
      <w:r>
        <w:t xml:space="preserve">Now connect as many clients as you wish in new terminals for each client </w:t>
      </w:r>
      <w:proofErr w:type="gramStart"/>
      <w:r>
        <w:t xml:space="preserve">using </w:t>
      </w:r>
      <w:r w:rsidR="003155A7">
        <w:t>.</w:t>
      </w:r>
      <w:proofErr w:type="gramEnd"/>
      <w:r w:rsidR="003155A7">
        <w:t xml:space="preserve">/client </w:t>
      </w:r>
    </w:p>
    <w:p w14:paraId="732F1EE2" w14:textId="77777777" w:rsidR="00D64FEA" w:rsidRDefault="00D64FEA" w:rsidP="00772F1B"/>
    <w:p w14:paraId="329B405A" w14:textId="49B2EBDA" w:rsidR="00D64FEA" w:rsidRDefault="00E9518B" w:rsidP="00772F1B">
      <w:r>
        <w:t xml:space="preserve">You can now follow this video demonstration </w:t>
      </w:r>
      <w:r w:rsidR="00D64FEA">
        <w:t>(start at 43 seconds)</w:t>
      </w:r>
    </w:p>
    <w:p w14:paraId="520A37EC" w14:textId="6CC79D84" w:rsidR="003B48F7" w:rsidRDefault="00D64FEA" w:rsidP="00772F1B">
      <w:hyperlink r:id="rId5" w:history="1">
        <w:r w:rsidRPr="001F741C">
          <w:rPr>
            <w:rStyle w:val="Hyperlink"/>
          </w:rPr>
          <w:t>https://www.youtube.com/watch?v=ANJ82eJuV9M</w:t>
        </w:r>
      </w:hyperlink>
    </w:p>
    <w:p w14:paraId="09CAA670" w14:textId="77777777" w:rsidR="00D64FEA" w:rsidRDefault="00D64FEA" w:rsidP="00772F1B"/>
    <w:p w14:paraId="3BCDBA0B" w14:textId="5F290A15" w:rsidR="00D64FEA" w:rsidRPr="0036489E" w:rsidRDefault="0009048A" w:rsidP="00772F1B">
      <w:r>
        <w:t>The</w:t>
      </w:r>
      <w:r w:rsidR="00D64FEA">
        <w:t xml:space="preserve"> following instructions will parallel the video </w:t>
      </w:r>
    </w:p>
    <w:p w14:paraId="256F675F" w14:textId="2EBE3386" w:rsidR="00685CEC" w:rsidRDefault="0009048A" w:rsidP="0009048A">
      <w:r>
        <w:t xml:space="preserve">As shown in the video if you are a </w:t>
      </w:r>
      <w:r w:rsidR="00EC4ADF">
        <w:t>first-time</w:t>
      </w:r>
      <w:r>
        <w:t xml:space="preserve"> </w:t>
      </w:r>
      <w:proofErr w:type="gramStart"/>
      <w:r>
        <w:t>user</w:t>
      </w:r>
      <w:proofErr w:type="gramEnd"/>
      <w:r>
        <w:t xml:space="preserve"> you first must register </w:t>
      </w:r>
      <w:r w:rsidR="00487859">
        <w:t xml:space="preserve">this can be done by entering the command “register” you then will be prompted to enter a username and password </w:t>
      </w:r>
      <w:r w:rsidR="0093307C">
        <w:t xml:space="preserve">you then will be asked to </w:t>
      </w:r>
      <w:r w:rsidR="00EC4ADF">
        <w:t>sign in</w:t>
      </w:r>
      <w:r w:rsidR="0093307C">
        <w:t xml:space="preserve"> (if you already have a login </w:t>
      </w:r>
      <w:r w:rsidR="006E5B23">
        <w:t>you will use the command “</w:t>
      </w:r>
      <w:proofErr w:type="spellStart"/>
      <w:r w:rsidR="006E5B23">
        <w:t>signin</w:t>
      </w:r>
      <w:proofErr w:type="spellEnd"/>
      <w:r w:rsidR="006E5B23">
        <w:t>” instead of register</w:t>
      </w:r>
      <w:r w:rsidR="00796B76">
        <w:t xml:space="preserve"> and will then enter your username and password)</w:t>
      </w:r>
      <w:r w:rsidR="00685CEC">
        <w:t>. It is important to note that 2 users may not share the same username. This can be done by trying to register 2 clients with the same username.</w:t>
      </w:r>
    </w:p>
    <w:p w14:paraId="3FBE703F" w14:textId="3613CD84" w:rsidR="00AD60B6" w:rsidRDefault="00685CEC" w:rsidP="0009048A">
      <w:r>
        <w:t xml:space="preserve">Upon entering the chat </w:t>
      </w:r>
      <w:proofErr w:type="gramStart"/>
      <w:r>
        <w:t>room</w:t>
      </w:r>
      <w:proofErr w:type="gramEnd"/>
      <w:r>
        <w:t xml:space="preserve"> you will see a manual that gives the user instructions. </w:t>
      </w:r>
      <w:r w:rsidR="00BB1D59">
        <w:t xml:space="preserve">If there have been previous messages </w:t>
      </w:r>
      <w:r w:rsidR="000B617C">
        <w:t xml:space="preserve">you will be able to see them. If </w:t>
      </w:r>
      <w:proofErr w:type="gramStart"/>
      <w:r w:rsidR="000B617C">
        <w:t>not</w:t>
      </w:r>
      <w:proofErr w:type="gramEnd"/>
      <w:r w:rsidR="000B617C">
        <w:t xml:space="preserve"> that means you are the first user!</w:t>
      </w:r>
      <w:r w:rsidR="00AD60B6">
        <w:t xml:space="preserve"> To send a message </w:t>
      </w:r>
      <w:r w:rsidR="00EC4ADF">
        <w:t>simply</w:t>
      </w:r>
      <w:r w:rsidR="00AD60B6">
        <w:t xml:space="preserve"> type in the </w:t>
      </w:r>
      <w:r w:rsidR="00EC4ADF">
        <w:t>client</w:t>
      </w:r>
      <w:r w:rsidR="00AD60B6">
        <w:t xml:space="preserve"> chat and press enter</w:t>
      </w:r>
    </w:p>
    <w:p w14:paraId="0F162A1C" w14:textId="7EEE3D57" w:rsidR="006F04E7" w:rsidRDefault="00AD60B6" w:rsidP="0009048A">
      <w:r>
        <w:t xml:space="preserve">A great feature </w:t>
      </w:r>
      <w:r w:rsidR="0069661C">
        <w:t xml:space="preserve">our chat room provides is the ability to view chats that have been sent before you </w:t>
      </w:r>
      <w:r w:rsidR="007E37B3">
        <w:t xml:space="preserve">join the chat </w:t>
      </w:r>
      <w:r w:rsidR="00EC4ADF">
        <w:t>room. In</w:t>
      </w:r>
      <w:r w:rsidR="000B617C">
        <w:t xml:space="preserve"> the video example</w:t>
      </w:r>
      <w:r w:rsidR="00EC4ADF">
        <w:t>,</w:t>
      </w:r>
      <w:r w:rsidR="000B617C">
        <w:t xml:space="preserve"> the user </w:t>
      </w:r>
      <w:proofErr w:type="spellStart"/>
      <w:r w:rsidR="000B617C">
        <w:t>raul</w:t>
      </w:r>
      <w:proofErr w:type="spellEnd"/>
      <w:r w:rsidR="000B617C">
        <w:t xml:space="preserve"> is the first user </w:t>
      </w:r>
      <w:r w:rsidR="003248F8">
        <w:t xml:space="preserve">and the second user ben upon entering the chat room </w:t>
      </w:r>
      <w:proofErr w:type="gramStart"/>
      <w:r w:rsidR="003248F8">
        <w:t>is able to</w:t>
      </w:r>
      <w:proofErr w:type="gramEnd"/>
      <w:r w:rsidR="003248F8">
        <w:t xml:space="preserve"> see </w:t>
      </w:r>
      <w:proofErr w:type="spellStart"/>
      <w:r w:rsidR="003248F8">
        <w:t>rauls</w:t>
      </w:r>
      <w:proofErr w:type="spellEnd"/>
      <w:r w:rsidR="003248F8">
        <w:t xml:space="preserve"> chat even joining after </w:t>
      </w:r>
      <w:r w:rsidR="00634EBC">
        <w:t xml:space="preserve">the message had been sent. If you would like to try this on your own log in with 2 or 3 different clients </w:t>
      </w:r>
      <w:r w:rsidR="007E37B3">
        <w:t xml:space="preserve">and </w:t>
      </w:r>
      <w:proofErr w:type="gramStart"/>
      <w:r>
        <w:t>sending</w:t>
      </w:r>
      <w:proofErr w:type="gramEnd"/>
      <w:r>
        <w:t xml:space="preserve"> messages between </w:t>
      </w:r>
      <w:r w:rsidR="007E37B3">
        <w:t>2 of them. Then simply sign in the third and you will be able to see the messages.</w:t>
      </w:r>
    </w:p>
    <w:p w14:paraId="5808EA30" w14:textId="3D8A7FC1" w:rsidR="00E170C4" w:rsidRDefault="00E170C4" w:rsidP="0009048A">
      <w:r>
        <w:t xml:space="preserve">Another great feature of the </w:t>
      </w:r>
      <w:r w:rsidR="005308F3">
        <w:t xml:space="preserve">chat room is private message by using the command /dm a user </w:t>
      </w:r>
      <w:proofErr w:type="gramStart"/>
      <w:r w:rsidR="005308F3">
        <w:t>is able to</w:t>
      </w:r>
      <w:proofErr w:type="gramEnd"/>
      <w:r w:rsidR="005308F3">
        <w:t xml:space="preserve"> send a message to another user in the chat room that only that </w:t>
      </w:r>
      <w:r w:rsidR="0037574A">
        <w:t xml:space="preserve">specific user can see. In the video example </w:t>
      </w:r>
      <w:proofErr w:type="spellStart"/>
      <w:r w:rsidR="0037574A">
        <w:t>raul</w:t>
      </w:r>
      <w:proofErr w:type="spellEnd"/>
      <w:r w:rsidR="0037574A">
        <w:t xml:space="preserve"> sends the message “</w:t>
      </w:r>
      <w:r w:rsidR="00B75CB7">
        <w:t>can you believe he likes pizza with pineapples on top?”</w:t>
      </w:r>
      <w:r w:rsidR="009F3954">
        <w:t xml:space="preserve"> to which you can see the user ben sees the message but not peter.</w:t>
      </w:r>
    </w:p>
    <w:p w14:paraId="009219B5" w14:textId="7FDD1375" w:rsidR="001702C3" w:rsidRDefault="0027475E" w:rsidP="0009048A">
      <w:r>
        <w:lastRenderedPageBreak/>
        <w:t xml:space="preserve">Another great </w:t>
      </w:r>
      <w:r w:rsidR="001702C3">
        <w:t>feature that the chat room offers is the command /list</w:t>
      </w:r>
      <w:r w:rsidR="004C7D1C">
        <w:t xml:space="preserve">. This command shows the active users in the chat. </w:t>
      </w:r>
      <w:r w:rsidR="00390630">
        <w:t>T</w:t>
      </w:r>
      <w:r w:rsidR="0073549F">
        <w:t>o</w:t>
      </w:r>
      <w:r w:rsidR="00390630">
        <w:t xml:space="preserve"> use this </w:t>
      </w:r>
      <w:r w:rsidR="0073549F">
        <w:t>type /list in the chat (this works best if more than one client is connected)</w:t>
      </w:r>
    </w:p>
    <w:p w14:paraId="56ED5DE9" w14:textId="77777777" w:rsidR="001702C3" w:rsidRDefault="001702C3" w:rsidP="0009048A"/>
    <w:p w14:paraId="08020D7C" w14:textId="0F08284B" w:rsidR="0027475E" w:rsidRDefault="001702C3" w:rsidP="0009048A">
      <w:r>
        <w:t xml:space="preserve">The final </w:t>
      </w:r>
      <w:r w:rsidR="0027475E">
        <w:t xml:space="preserve">feature is the exit feature. A user can type the word exit in the chat which will have them leave the chat to which the </w:t>
      </w:r>
      <w:proofErr w:type="gramStart"/>
      <w:r w:rsidR="0027475E">
        <w:t>others</w:t>
      </w:r>
      <w:proofErr w:type="gramEnd"/>
      <w:r w:rsidR="0027475E">
        <w:t xml:space="preserve"> users are given the message (username) has left the chat</w:t>
      </w:r>
      <w:r w:rsidR="00052BB5">
        <w:t xml:space="preserve"> in the video example all the users leave the chat.</w:t>
      </w:r>
    </w:p>
    <w:p w14:paraId="60B9F211" w14:textId="77777777" w:rsidR="001702C3" w:rsidRPr="00994420" w:rsidRDefault="001702C3" w:rsidP="0009048A"/>
    <w:p w14:paraId="5457EC08" w14:textId="77777777" w:rsidR="00F008A7" w:rsidRDefault="00F008A7"/>
    <w:p w14:paraId="3D7DBFF8" w14:textId="77777777" w:rsidR="00F008A7" w:rsidRDefault="00F008A7"/>
    <w:p w14:paraId="086626AC" w14:textId="77777777" w:rsidR="00F008A7" w:rsidRDefault="00F008A7"/>
    <w:p w14:paraId="495F7DEC" w14:textId="77777777" w:rsidR="00A1593F" w:rsidRDefault="00A1593F"/>
    <w:p w14:paraId="69AE651D" w14:textId="77777777" w:rsidR="00EA4FA3" w:rsidRDefault="00EA4FA3"/>
    <w:sectPr w:rsidR="00EA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2CC5"/>
    <w:multiLevelType w:val="multilevel"/>
    <w:tmpl w:val="5BB4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E1A01"/>
    <w:multiLevelType w:val="multilevel"/>
    <w:tmpl w:val="7C7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52CAF"/>
    <w:multiLevelType w:val="hybridMultilevel"/>
    <w:tmpl w:val="370E949C"/>
    <w:lvl w:ilvl="0" w:tplc="D3FACE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55181"/>
    <w:multiLevelType w:val="multilevel"/>
    <w:tmpl w:val="261E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F0836"/>
    <w:multiLevelType w:val="multilevel"/>
    <w:tmpl w:val="46D8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84021">
    <w:abstractNumId w:val="1"/>
  </w:num>
  <w:num w:numId="2" w16cid:durableId="1568613130">
    <w:abstractNumId w:val="3"/>
  </w:num>
  <w:num w:numId="3" w16cid:durableId="175384464">
    <w:abstractNumId w:val="2"/>
  </w:num>
  <w:num w:numId="4" w16cid:durableId="1437216539">
    <w:abstractNumId w:val="0"/>
  </w:num>
  <w:num w:numId="5" w16cid:durableId="154417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A3"/>
    <w:rsid w:val="00052BB5"/>
    <w:rsid w:val="0009048A"/>
    <w:rsid w:val="000B0986"/>
    <w:rsid w:val="000B2DB7"/>
    <w:rsid w:val="000B617C"/>
    <w:rsid w:val="00122E0A"/>
    <w:rsid w:val="001702C3"/>
    <w:rsid w:val="00180A3D"/>
    <w:rsid w:val="0027475E"/>
    <w:rsid w:val="002B68E7"/>
    <w:rsid w:val="002C633E"/>
    <w:rsid w:val="003045C6"/>
    <w:rsid w:val="003155A7"/>
    <w:rsid w:val="003248F8"/>
    <w:rsid w:val="00335DB5"/>
    <w:rsid w:val="0036489E"/>
    <w:rsid w:val="0037574A"/>
    <w:rsid w:val="00390630"/>
    <w:rsid w:val="003B48F7"/>
    <w:rsid w:val="003F6739"/>
    <w:rsid w:val="00487859"/>
    <w:rsid w:val="004C7D1C"/>
    <w:rsid w:val="005308F3"/>
    <w:rsid w:val="00536BEF"/>
    <w:rsid w:val="005605DF"/>
    <w:rsid w:val="005679C4"/>
    <w:rsid w:val="005A1DD5"/>
    <w:rsid w:val="005D45E4"/>
    <w:rsid w:val="005E55B2"/>
    <w:rsid w:val="005F4EC3"/>
    <w:rsid w:val="00634EBC"/>
    <w:rsid w:val="006722E9"/>
    <w:rsid w:val="006759FB"/>
    <w:rsid w:val="00685CEC"/>
    <w:rsid w:val="0069661C"/>
    <w:rsid w:val="006E5B23"/>
    <w:rsid w:val="006F04E7"/>
    <w:rsid w:val="00725AFE"/>
    <w:rsid w:val="0073549F"/>
    <w:rsid w:val="0074009E"/>
    <w:rsid w:val="00772F1B"/>
    <w:rsid w:val="00796B76"/>
    <w:rsid w:val="007E37B3"/>
    <w:rsid w:val="007F16BC"/>
    <w:rsid w:val="00831C70"/>
    <w:rsid w:val="0086792D"/>
    <w:rsid w:val="00882FA9"/>
    <w:rsid w:val="008A59D4"/>
    <w:rsid w:val="0093307C"/>
    <w:rsid w:val="00994420"/>
    <w:rsid w:val="009F3954"/>
    <w:rsid w:val="00A01358"/>
    <w:rsid w:val="00A1593F"/>
    <w:rsid w:val="00A312FD"/>
    <w:rsid w:val="00A43D28"/>
    <w:rsid w:val="00AA0056"/>
    <w:rsid w:val="00AC5C6B"/>
    <w:rsid w:val="00AD60B6"/>
    <w:rsid w:val="00B75CB7"/>
    <w:rsid w:val="00B8550E"/>
    <w:rsid w:val="00BB1D59"/>
    <w:rsid w:val="00BE6931"/>
    <w:rsid w:val="00C05050"/>
    <w:rsid w:val="00D64FEA"/>
    <w:rsid w:val="00D85363"/>
    <w:rsid w:val="00DA7870"/>
    <w:rsid w:val="00DD27DF"/>
    <w:rsid w:val="00E170C4"/>
    <w:rsid w:val="00E9518B"/>
    <w:rsid w:val="00EA4FA3"/>
    <w:rsid w:val="00EC4ADF"/>
    <w:rsid w:val="00ED213E"/>
    <w:rsid w:val="00F008A7"/>
    <w:rsid w:val="00F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3E3D7"/>
  <w15:chartTrackingRefBased/>
  <w15:docId w15:val="{94CA9DB8-6CBD-4A4D-89AB-AD5B3B99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4F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E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NJ82eJuV9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2310</Characters>
  <Application>Microsoft Office Word</Application>
  <DocSecurity>0</DocSecurity>
  <Lines>51</Lines>
  <Paragraphs>23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Rathman</dc:creator>
  <cp:keywords/>
  <dc:description/>
  <cp:lastModifiedBy>Ben Rathman</cp:lastModifiedBy>
  <cp:revision>2</cp:revision>
  <dcterms:created xsi:type="dcterms:W3CDTF">2024-11-19T18:18:00Z</dcterms:created>
  <dcterms:modified xsi:type="dcterms:W3CDTF">2024-11-19T18:18:00Z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0135d12b-76a1-4b0a-85e3-aa7681831e13</vt:lpwstr>
  </property>
</Properties>
</file>