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4514592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b/>
          <w:bCs/>
          <w:sz w:val="20"/>
          <w:szCs w:val="20"/>
        </w:rPr>
      </w:sdtEndPr>
      <w:sdtContent>
        <w:p w14:paraId="0A601922" w14:textId="1179AB87" w:rsidR="0030545B" w:rsidRDefault="003054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3B0D990" wp14:editId="5297233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-131540332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D8A05CE" w14:textId="24F794F7" w:rsidR="0030545B" w:rsidRDefault="00F42E0E">
                                    <w:pPr>
                                      <w:pStyle w:val="NoSpacing"/>
                                      <w:spacing w:after="480"/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Benjamin Rayner &amp; Eduardo Sanchez</w:t>
                                    </w:r>
                                  </w:p>
                                </w:sdtContent>
                              </w:sdt>
                              <w:p w14:paraId="030D74ED" w14:textId="751D102C" w:rsidR="0030545B" w:rsidRDefault="0030545B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B0D9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5824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-131540332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D8A05CE" w14:textId="24F794F7" w:rsidR="0030545B" w:rsidRDefault="00F42E0E">
                              <w:pPr>
                                <w:pStyle w:val="NoSpacing"/>
                                <w:spacing w:after="480"/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Benjamin Rayner &amp; Eduardo Sanchez</w:t>
                              </w:r>
                            </w:p>
                          </w:sdtContent>
                        </w:sdt>
                        <w:p w14:paraId="030D74ED" w14:textId="751D102C" w:rsidR="0030545B" w:rsidRDefault="0030545B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0B2F77F0" wp14:editId="3718DC13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4585183A" id="Straight Connector 37" o:spid="_x0000_s1026" style="position:absolute;z-index:-251658239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FBF8CFC" wp14:editId="02906F5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0FCCB00" w14:textId="2F27505E" w:rsidR="0030545B" w:rsidRDefault="0030545B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>ECE 358 – Lab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7D0462D0" w14:textId="1B9C926A" w:rsidR="0030545B" w:rsidRDefault="00F42E0E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Encapsulation and Network Utilities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BF8CFC" id="Text Box 38" o:spid="_x0000_s1027" type="#_x0000_t202" alt="Title: Title and subtitle" style="position:absolute;margin-left:0;margin-top:0;width:435.75pt;height:214.55pt;z-index:251658240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0FCCB00" w14:textId="2F27505E" w:rsidR="0030545B" w:rsidRDefault="0030545B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>ECE 358 – Lab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7D0462D0" w14:textId="1B9C926A" w:rsidR="0030545B" w:rsidRDefault="00F42E0E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Encapsulation and Network Utilities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520D79" w14:textId="7A0C6DF7" w:rsidR="0030545B" w:rsidRDefault="0030545B">
          <w:pPr>
            <w:rPr>
              <w:rFonts w:ascii="Courier New" w:eastAsia="Times New Roman" w:hAnsi="Courier New" w:cs="Courier New"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bCs/>
              <w:sz w:val="20"/>
              <w:szCs w:val="20"/>
            </w:rPr>
            <w:br w:type="page"/>
          </w:r>
        </w:p>
      </w:sdtContent>
    </w:sdt>
    <w:sdt>
      <w:sdtPr>
        <w:id w:val="807360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14:paraId="7DA57BAC" w14:textId="2CEFA322" w:rsidR="0030545B" w:rsidRDefault="0030545B">
          <w:pPr>
            <w:pStyle w:val="TOCHeading"/>
          </w:pPr>
          <w:r>
            <w:t>Table of Contents</w:t>
          </w:r>
        </w:p>
        <w:p w14:paraId="322E9C3F" w14:textId="2156D06C" w:rsidR="0030545B" w:rsidRDefault="0030545B">
          <w:pPr>
            <w:pStyle w:val="TOC1"/>
            <w:tabs>
              <w:tab w:val="right" w:leader="dot" w:pos="9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C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0307023" w:history="1">
            <w:r w:rsidRPr="00854595">
              <w:rPr>
                <w:rStyle w:val="Hyperlink"/>
                <w:noProof/>
              </w:rPr>
              <w:t>Protocol Header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CF9CC" w14:textId="4C883140" w:rsidR="0030545B" w:rsidRDefault="0030545B">
          <w:pPr>
            <w:pStyle w:val="TOC1"/>
            <w:tabs>
              <w:tab w:val="right" w:leader="dot" w:pos="9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CA"/>
            </w:rPr>
          </w:pPr>
          <w:hyperlink w:anchor="_Toc120307024" w:history="1">
            <w:r w:rsidRPr="00854595">
              <w:rPr>
                <w:rStyle w:val="Hyperlink"/>
                <w:noProof/>
              </w:rPr>
              <w:t>Network Utilities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_Toc120307024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66C3F" w14:textId="1FD632ED" w:rsidR="0030545B" w:rsidRDefault="0030545B">
          <w:r>
            <w:rPr>
              <w:b/>
              <w:bCs/>
              <w:noProof/>
            </w:rPr>
            <w:fldChar w:fldCharType="end"/>
          </w:r>
        </w:p>
      </w:sdtContent>
    </w:sdt>
    <w:p w14:paraId="1369633E" w14:textId="4CD8A0B9" w:rsidR="006D68A5" w:rsidRDefault="006D68A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3B839511" w14:textId="7AED4717" w:rsidR="006D68A5" w:rsidRDefault="001528D1" w:rsidP="006D68A5">
      <w:pPr>
        <w:pStyle w:val="Heading1"/>
      </w:pPr>
      <w:bookmarkStart w:id="0" w:name="_Toc120306995"/>
      <w:bookmarkStart w:id="1" w:name="_Toc120307023"/>
      <w:r>
        <w:t>Protocol Header Analysis</w:t>
      </w:r>
      <w:bookmarkEnd w:id="0"/>
      <w:bookmarkEnd w:id="1"/>
    </w:p>
    <w:p w14:paraId="5F22221D" w14:textId="77777777" w:rsidR="006D68A5" w:rsidRDefault="006D68A5" w:rsidP="00812E5A">
      <w:pPr>
        <w:pStyle w:val="HTMLPreformatted"/>
      </w:pPr>
    </w:p>
    <w:p w14:paraId="1FFB552C" w14:textId="4FA48CD1" w:rsidR="00812E5A" w:rsidRPr="00F3754C" w:rsidRDefault="00812E5A" w:rsidP="00812E5A">
      <w:pPr>
        <w:pStyle w:val="HTMLPreformatted"/>
        <w:rPr>
          <w:b/>
          <w:bCs/>
        </w:rPr>
      </w:pPr>
      <w:r w:rsidRPr="00F3754C">
        <w:rPr>
          <w:b/>
          <w:bCs/>
        </w:rPr>
        <w:t>Student ID: 20837049</w:t>
      </w:r>
      <w:r w:rsidR="00FB1EA3" w:rsidRPr="00F3754C">
        <w:rPr>
          <w:b/>
          <w:bCs/>
        </w:rPr>
        <w:t xml:space="preserve"> – Frame 9</w:t>
      </w:r>
    </w:p>
    <w:p w14:paraId="61DB90EA" w14:textId="09E180CC" w:rsidR="00812E5A" w:rsidRPr="00056D85" w:rsidRDefault="00812E5A" w:rsidP="00812E5A">
      <w:pPr>
        <w:pStyle w:val="HTMLPreformatted"/>
        <w:rPr>
          <w:highlight w:val="yellow"/>
        </w:rPr>
      </w:pPr>
      <w:r w:rsidRPr="00812E5A">
        <w:t xml:space="preserve">0000   </w:t>
      </w:r>
      <w:r w:rsidRPr="00056D85">
        <w:rPr>
          <w:highlight w:val="green"/>
        </w:rPr>
        <w:t>00 22 19 f4 30 97 00 15 60 f8 c6 00 08 00</w:t>
      </w:r>
      <w:r w:rsidRPr="00812E5A">
        <w:t xml:space="preserve"> </w:t>
      </w:r>
      <w:r w:rsidRPr="00056D85">
        <w:rPr>
          <w:highlight w:val="yellow"/>
        </w:rPr>
        <w:t>45 00</w:t>
      </w:r>
    </w:p>
    <w:p w14:paraId="3F5351C6" w14:textId="77777777" w:rsidR="00812E5A" w:rsidRPr="00056D85" w:rsidRDefault="00812E5A" w:rsidP="00812E5A">
      <w:pPr>
        <w:pStyle w:val="HTMLPreformatted"/>
        <w:rPr>
          <w:highlight w:val="yellow"/>
        </w:rPr>
      </w:pPr>
      <w:r w:rsidRPr="00056D85">
        <w:t xml:space="preserve">0010   </w:t>
      </w:r>
      <w:r w:rsidRPr="00056D85">
        <w:rPr>
          <w:highlight w:val="yellow"/>
        </w:rPr>
        <w:t>00 5c 7f 33 00 00 7f 11 82 c8 81 61 0b 2c 81 61</w:t>
      </w:r>
    </w:p>
    <w:p w14:paraId="7A7500ED" w14:textId="77777777" w:rsidR="00812E5A" w:rsidRPr="00FB1EA3" w:rsidRDefault="00812E5A" w:rsidP="00812E5A">
      <w:pPr>
        <w:pStyle w:val="HTMLPreformatted"/>
        <w:rPr>
          <w:highlight w:val="magenta"/>
        </w:rPr>
      </w:pPr>
      <w:r w:rsidRPr="00056D85">
        <w:t xml:space="preserve">0020   </w:t>
      </w:r>
      <w:r w:rsidRPr="00056D85">
        <w:rPr>
          <w:highlight w:val="yellow"/>
        </w:rPr>
        <w:t>2b a7</w:t>
      </w:r>
      <w:r w:rsidRPr="00812E5A">
        <w:t xml:space="preserve"> </w:t>
      </w:r>
      <w:proofErr w:type="spellStart"/>
      <w:r w:rsidRPr="00056D85">
        <w:rPr>
          <w:highlight w:val="red"/>
        </w:rPr>
        <w:t>fd</w:t>
      </w:r>
      <w:proofErr w:type="spellEnd"/>
      <w:r w:rsidRPr="00056D85">
        <w:rPr>
          <w:highlight w:val="red"/>
        </w:rPr>
        <w:t xml:space="preserve"> 1a 13 8d 00 48 </w:t>
      </w:r>
      <w:proofErr w:type="spellStart"/>
      <w:r w:rsidRPr="00056D85">
        <w:rPr>
          <w:highlight w:val="red"/>
        </w:rPr>
        <w:t>cb</w:t>
      </w:r>
      <w:proofErr w:type="spellEnd"/>
      <w:r w:rsidRPr="00056D85">
        <w:rPr>
          <w:highlight w:val="red"/>
        </w:rPr>
        <w:t xml:space="preserve"> f0</w:t>
      </w:r>
      <w:r w:rsidRPr="00005A20">
        <w:t xml:space="preserve"> </w:t>
      </w:r>
      <w:r w:rsidRPr="00FB1EA3">
        <w:rPr>
          <w:highlight w:val="magenta"/>
        </w:rPr>
        <w:t>80 c8 00 06 c2 0f</w:t>
      </w:r>
    </w:p>
    <w:p w14:paraId="75B188CB" w14:textId="77777777" w:rsidR="00812E5A" w:rsidRPr="00FB1EA3" w:rsidRDefault="00812E5A" w:rsidP="00812E5A">
      <w:pPr>
        <w:pStyle w:val="HTMLPreformatted"/>
        <w:rPr>
          <w:highlight w:val="magenta"/>
        </w:rPr>
      </w:pPr>
      <w:r w:rsidRPr="00FB1EA3">
        <w:t xml:space="preserve">0030   </w:t>
      </w:r>
      <w:r w:rsidRPr="00FB1EA3">
        <w:rPr>
          <w:highlight w:val="magenta"/>
        </w:rPr>
        <w:t>1b bd d4 ed 0f b3 31 e8 d5 41 58 a4 78 8c 00 00</w:t>
      </w:r>
    </w:p>
    <w:p w14:paraId="36D9C7F6" w14:textId="77777777" w:rsidR="00812E5A" w:rsidRPr="00FB1EA3" w:rsidRDefault="00812E5A" w:rsidP="00812E5A">
      <w:pPr>
        <w:pStyle w:val="HTMLPreformatted"/>
        <w:rPr>
          <w:highlight w:val="magenta"/>
        </w:rPr>
      </w:pPr>
      <w:r w:rsidRPr="00FB1EA3">
        <w:t xml:space="preserve">0040   </w:t>
      </w:r>
      <w:r w:rsidRPr="00FB1EA3">
        <w:rPr>
          <w:highlight w:val="magenta"/>
        </w:rPr>
        <w:t>6b 70 02 2d 55 00 81 ca 00 08 c2 0f 1b bd 01 0c</w:t>
      </w:r>
    </w:p>
    <w:p w14:paraId="5BD8F7B7" w14:textId="77777777" w:rsidR="00812E5A" w:rsidRPr="00FB1EA3" w:rsidRDefault="00812E5A" w:rsidP="00812E5A">
      <w:pPr>
        <w:pStyle w:val="HTMLPreformatted"/>
        <w:rPr>
          <w:highlight w:val="magenta"/>
        </w:rPr>
      </w:pPr>
      <w:r w:rsidRPr="00FB1EA3">
        <w:t xml:space="preserve">0050   </w:t>
      </w:r>
      <w:r w:rsidRPr="00FB1EA3">
        <w:rPr>
          <w:highlight w:val="magenta"/>
        </w:rPr>
        <w:t>31 32 39 2e 39 37 2e 31 31 2e 34 34 06 0a 76 6c</w:t>
      </w:r>
    </w:p>
    <w:p w14:paraId="07219D28" w14:textId="04434D1F" w:rsidR="00056D85" w:rsidRDefault="00812E5A" w:rsidP="00056D85">
      <w:pPr>
        <w:pStyle w:val="HTMLPreformatted"/>
      </w:pPr>
      <w:r w:rsidRPr="00FB1EA3">
        <w:t xml:space="preserve">0060   </w:t>
      </w:r>
      <w:r w:rsidRPr="00FB1EA3">
        <w:rPr>
          <w:highlight w:val="magenta"/>
        </w:rPr>
        <w:t>63 20 31 2e 31 2e 31 31 00 00</w:t>
      </w:r>
    </w:p>
    <w:p w14:paraId="24F25E2D" w14:textId="0113BBDE" w:rsidR="00056D85" w:rsidRDefault="00056D85" w:rsidP="00056D85">
      <w:pPr>
        <w:pStyle w:val="HTMLPreformatted"/>
      </w:pPr>
    </w:p>
    <w:p w14:paraId="2F87481E" w14:textId="69ACA972" w:rsidR="00056D85" w:rsidRDefault="00056D85" w:rsidP="00056D85">
      <w:pPr>
        <w:pStyle w:val="HTMLPreformatted"/>
      </w:pPr>
      <w:r w:rsidRPr="00056D85">
        <w:rPr>
          <w:highlight w:val="green"/>
        </w:rPr>
        <w:t>Ethernet Header:</w:t>
      </w:r>
    </w:p>
    <w:p w14:paraId="1FED73BA" w14:textId="7ABF3DF7" w:rsidR="00056D85" w:rsidRDefault="00056D85" w:rsidP="00056D85">
      <w:pPr>
        <w:pStyle w:val="HTMLPreformatted"/>
      </w:pPr>
      <w:r>
        <w:t>00 22 19 f4 30 97: Ethernet destination address is 00 22 19 f4 30 97</w:t>
      </w:r>
      <w:r w:rsidR="00AC6623">
        <w:t xml:space="preserve"> (unicast)</w:t>
      </w:r>
      <w:r>
        <w:t>.</w:t>
      </w:r>
    </w:p>
    <w:p w14:paraId="74803A1A" w14:textId="4799BE43" w:rsidR="00056D85" w:rsidRDefault="00056D85" w:rsidP="00056D85">
      <w:pPr>
        <w:pStyle w:val="HTMLPreformatted"/>
      </w:pPr>
      <w:r>
        <w:t>00 15 60 f8 c6 00: Ethernet source address is 00 15 60 f8 c6 00</w:t>
      </w:r>
      <w:r w:rsidR="00AC6623">
        <w:t xml:space="preserve"> (unicast)</w:t>
      </w:r>
      <w:r>
        <w:t>.</w:t>
      </w:r>
    </w:p>
    <w:p w14:paraId="126B0FC7" w14:textId="6B66D519" w:rsidR="00056D85" w:rsidRDefault="00056D85" w:rsidP="00056D85">
      <w:pPr>
        <w:pStyle w:val="HTMLPreformatted"/>
      </w:pPr>
      <w:r>
        <w:t xml:space="preserve">08 00: </w:t>
      </w:r>
      <w:r w:rsidR="005745EF">
        <w:t>The payload type is IP (0x0800).</w:t>
      </w:r>
    </w:p>
    <w:p w14:paraId="61FE8D59" w14:textId="7D8180B2" w:rsidR="00056D85" w:rsidRDefault="00056D85" w:rsidP="00056D85">
      <w:pPr>
        <w:pStyle w:val="HTMLPreformatted"/>
      </w:pPr>
    </w:p>
    <w:p w14:paraId="6C33260C" w14:textId="2C9C46FB" w:rsidR="00056D85" w:rsidRDefault="00056D85" w:rsidP="00056D85">
      <w:pPr>
        <w:pStyle w:val="HTMLPreformatted"/>
      </w:pPr>
      <w:r w:rsidRPr="00056D85">
        <w:rPr>
          <w:highlight w:val="yellow"/>
        </w:rPr>
        <w:t>IP Header:</w:t>
      </w:r>
    </w:p>
    <w:p w14:paraId="77A27F2A" w14:textId="25C463BA" w:rsidR="00056D85" w:rsidRDefault="00056D85" w:rsidP="00056D85">
      <w:pPr>
        <w:pStyle w:val="HTMLPreformatted"/>
      </w:pPr>
      <w:r w:rsidRPr="00056D85">
        <w:rPr>
          <w:b/>
          <w:bCs/>
          <w:u w:val="single"/>
        </w:rPr>
        <w:t>4</w:t>
      </w:r>
      <w:r>
        <w:t>5: This is an IP version 4 datagram.</w:t>
      </w:r>
    </w:p>
    <w:p w14:paraId="7A329E20" w14:textId="601E2E97" w:rsidR="00056D85" w:rsidRDefault="00056D85" w:rsidP="00056D85">
      <w:pPr>
        <w:pStyle w:val="HTMLPreformatted"/>
      </w:pPr>
      <w:r>
        <w:t>4</w:t>
      </w:r>
      <w:r w:rsidRPr="00056D85">
        <w:rPr>
          <w:b/>
          <w:bCs/>
          <w:u w:val="single"/>
        </w:rPr>
        <w:t>5</w:t>
      </w:r>
      <w:r>
        <w:t>: The header length is 5x4 = 20 bytes. (No options field)</w:t>
      </w:r>
    </w:p>
    <w:p w14:paraId="00EE31D3" w14:textId="4CFA0C65" w:rsidR="00056D85" w:rsidRDefault="00056D85" w:rsidP="00056D85">
      <w:pPr>
        <w:pStyle w:val="HTMLPreformatted"/>
      </w:pPr>
    </w:p>
    <w:p w14:paraId="2FBA66FE" w14:textId="1DF39AF9" w:rsidR="00056D85" w:rsidRDefault="00056D85" w:rsidP="00056D85">
      <w:pPr>
        <w:pStyle w:val="HTMLPreformatted"/>
      </w:pPr>
      <w:r>
        <w:t>00:</w:t>
      </w:r>
    </w:p>
    <w:p w14:paraId="258CF350" w14:textId="4B2E7E9A" w:rsidR="00056D85" w:rsidRDefault="00056D85" w:rsidP="00056D85">
      <w:pPr>
        <w:pStyle w:val="HTMLPreformatted"/>
      </w:pPr>
      <w:r>
        <w:t xml:space="preserve"> (</w:t>
      </w:r>
      <w:r w:rsidRPr="00056D85">
        <w:rPr>
          <w:b/>
          <w:bCs/>
          <w:u w:val="single"/>
        </w:rPr>
        <w:t>0</w:t>
      </w:r>
      <w:r>
        <w:t xml:space="preserve"> </w:t>
      </w:r>
      <w:r w:rsidRPr="00056D85">
        <w:rPr>
          <w:b/>
          <w:bCs/>
          <w:u w:val="single"/>
        </w:rPr>
        <w:t>0</w:t>
      </w:r>
      <w:r>
        <w:t xml:space="preserve"> </w:t>
      </w:r>
      <w:r w:rsidRPr="00056D85">
        <w:rPr>
          <w:b/>
          <w:bCs/>
          <w:u w:val="single"/>
        </w:rPr>
        <w:t>0</w:t>
      </w:r>
      <w:r>
        <w:t xml:space="preserve"> 0 0 0 0 0 in binary):</w:t>
      </w:r>
      <w:r w:rsidR="00AC6623">
        <w:t xml:space="preserve"> The datagram has </w:t>
      </w:r>
      <w:r w:rsidR="005745EF">
        <w:t>lowest routine precedence.</w:t>
      </w:r>
    </w:p>
    <w:p w14:paraId="777045D3" w14:textId="53181382" w:rsidR="00AC6623" w:rsidRDefault="00AC6623" w:rsidP="00056D85">
      <w:pPr>
        <w:pStyle w:val="HTMLPreformatted"/>
      </w:pPr>
      <w:r>
        <w:t xml:space="preserve"> (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0 0 in binary): </w:t>
      </w:r>
      <w:r w:rsidR="005745EF">
        <w:t>T</w:t>
      </w:r>
      <w:r>
        <w:t>he 3 type</w:t>
      </w:r>
      <w:r w:rsidR="005745EF">
        <w:t>s</w:t>
      </w:r>
      <w:r>
        <w:t xml:space="preserve"> of serv</w:t>
      </w:r>
      <w:r w:rsidR="005745EF">
        <w:t>ice</w:t>
      </w:r>
      <w:r>
        <w:t xml:space="preserve"> (</w:t>
      </w:r>
      <w:proofErr w:type="spellStart"/>
      <w:r>
        <w:t>ToS</w:t>
      </w:r>
      <w:proofErr w:type="spellEnd"/>
      <w:r>
        <w:t>) bits</w:t>
      </w:r>
      <w:r w:rsidR="005745EF">
        <w:t>.</w:t>
      </w:r>
    </w:p>
    <w:p w14:paraId="5A5C85FD" w14:textId="25F02F94" w:rsidR="00AC6623" w:rsidRDefault="00AC6623" w:rsidP="00056D85">
      <w:pPr>
        <w:pStyle w:val="HTMLPreformatted"/>
        <w:rPr>
          <w:i/>
          <w:iCs/>
        </w:rPr>
      </w:pPr>
      <w:r>
        <w:t xml:space="preserve">        </w:t>
      </w:r>
      <w:r w:rsidRPr="00AC6623">
        <w:rPr>
          <w:b/>
          <w:bCs/>
          <w:u w:val="single"/>
        </w:rPr>
        <w:t>0</w:t>
      </w:r>
      <w:r>
        <w:t xml:space="preserve"> 0 0 </w:t>
      </w:r>
      <w:r>
        <w:rPr>
          <w:i/>
          <w:iCs/>
        </w:rPr>
        <w:t>Normal Delay</w:t>
      </w:r>
    </w:p>
    <w:p w14:paraId="0A5E0195" w14:textId="6C0F8E6E" w:rsidR="00AC6623" w:rsidRDefault="00AC6623" w:rsidP="00056D85">
      <w:pPr>
        <w:pStyle w:val="HTMLPreformatted"/>
        <w:rPr>
          <w:i/>
          <w:iCs/>
        </w:rPr>
      </w:pPr>
      <w:r>
        <w:t xml:space="preserve">        0 </w:t>
      </w:r>
      <w:r w:rsidRPr="00AC6623">
        <w:rPr>
          <w:b/>
          <w:bCs/>
          <w:u w:val="single"/>
        </w:rPr>
        <w:t>0</w:t>
      </w:r>
      <w:r>
        <w:t xml:space="preserve"> 0 </w:t>
      </w:r>
      <w:r>
        <w:rPr>
          <w:i/>
          <w:iCs/>
        </w:rPr>
        <w:t>Normal Throughput</w:t>
      </w:r>
    </w:p>
    <w:p w14:paraId="137AABBD" w14:textId="2BD80EB8" w:rsidR="00AC6623" w:rsidRDefault="00AC6623" w:rsidP="00056D85">
      <w:pPr>
        <w:pStyle w:val="HTMLPreformatted"/>
        <w:rPr>
          <w:i/>
          <w:iCs/>
        </w:rPr>
      </w:pPr>
      <w:r>
        <w:rPr>
          <w:i/>
          <w:iCs/>
        </w:rPr>
        <w:t xml:space="preserve">        </w:t>
      </w:r>
      <w:r>
        <w:t xml:space="preserve">0 0 </w:t>
      </w:r>
      <w:r w:rsidRPr="00AC6623">
        <w:rPr>
          <w:b/>
          <w:bCs/>
          <w:u w:val="single"/>
        </w:rPr>
        <w:t>0</w:t>
      </w:r>
      <w:r>
        <w:t xml:space="preserve"> </w:t>
      </w:r>
      <w:r>
        <w:rPr>
          <w:i/>
          <w:iCs/>
        </w:rPr>
        <w:t>Normal Reliability</w:t>
      </w:r>
    </w:p>
    <w:p w14:paraId="1AB96CF5" w14:textId="0CD6EA08" w:rsidR="00AC6623" w:rsidRDefault="00AC6623" w:rsidP="00056D85">
      <w:pPr>
        <w:pStyle w:val="HTMLPreformatted"/>
      </w:pPr>
      <w:r>
        <w:t xml:space="preserve"> (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in binary):</w:t>
      </w:r>
      <w:r w:rsidR="005745EF">
        <w:t xml:space="preserve"> The last two bits must be zero (for future use).</w:t>
      </w:r>
    </w:p>
    <w:p w14:paraId="2BDCF1AD" w14:textId="5630393C" w:rsidR="005745EF" w:rsidRDefault="005745EF" w:rsidP="00056D85">
      <w:pPr>
        <w:pStyle w:val="HTMLPreformatted"/>
      </w:pPr>
    </w:p>
    <w:p w14:paraId="44378424" w14:textId="1DE352FE" w:rsidR="005745EF" w:rsidRDefault="005745EF" w:rsidP="00056D85">
      <w:pPr>
        <w:pStyle w:val="HTMLPreformatted"/>
      </w:pPr>
      <w:r>
        <w:t>00 5c: The total length of the IP datagram is 92 (0x005c) bytes.</w:t>
      </w:r>
    </w:p>
    <w:p w14:paraId="34F39757" w14:textId="31960E49" w:rsidR="005745EF" w:rsidRDefault="005745EF" w:rsidP="00056D85">
      <w:pPr>
        <w:pStyle w:val="HTMLPreformatted"/>
      </w:pPr>
      <w:r>
        <w:t>7f 33: The identification of this datagram is 0x7f33 (for fragmentation).</w:t>
      </w:r>
    </w:p>
    <w:p w14:paraId="59B442FA" w14:textId="77777777" w:rsidR="008F7899" w:rsidRDefault="008F7899" w:rsidP="00056D85">
      <w:pPr>
        <w:pStyle w:val="HTMLPreformatted"/>
      </w:pPr>
    </w:p>
    <w:p w14:paraId="64AEE155" w14:textId="2CEB4B4B" w:rsidR="005745EF" w:rsidRDefault="005745EF" w:rsidP="00056D85">
      <w:pPr>
        <w:pStyle w:val="HTMLPreformatted"/>
      </w:pPr>
      <w:r>
        <w:t>00 00:</w:t>
      </w:r>
    </w:p>
    <w:p w14:paraId="490CDC8F" w14:textId="22B4B0BA" w:rsidR="008F7899" w:rsidRDefault="008F7899" w:rsidP="00056D85">
      <w:pPr>
        <w:pStyle w:val="HTMLPreformatted"/>
      </w:pPr>
      <w:r>
        <w:t xml:space="preserve"> (0 </w:t>
      </w:r>
      <w:r w:rsidRPr="008F7899">
        <w:rPr>
          <w:b/>
          <w:bCs/>
          <w:u w:val="single"/>
        </w:rPr>
        <w:t>0</w:t>
      </w:r>
      <w:r>
        <w:t xml:space="preserve"> 0 0 0 0 0 0 0 0 0 0 0 0 0 0 in binary): Don’t fragment flag unset.</w:t>
      </w:r>
    </w:p>
    <w:p w14:paraId="78CA62B8" w14:textId="38A915AF" w:rsidR="008F7899" w:rsidRPr="00AC6623" w:rsidRDefault="008F7899" w:rsidP="008F7899">
      <w:pPr>
        <w:pStyle w:val="HTMLPreformatted"/>
      </w:pPr>
      <w:r>
        <w:t xml:space="preserve"> (0 </w:t>
      </w:r>
      <w:r w:rsidRPr="008F7899"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0 0 0 0 0 0 0 0 0 0 0 0 0 in binary): More fragment flag unset.</w:t>
      </w:r>
    </w:p>
    <w:p w14:paraId="67C230E8" w14:textId="1EBBE2C7" w:rsidR="008F7899" w:rsidRDefault="008F7899" w:rsidP="008F7899">
      <w:pPr>
        <w:pStyle w:val="HTMLPreformatted"/>
      </w:pPr>
      <w:r>
        <w:t xml:space="preserve"> (0 </w:t>
      </w:r>
      <w:r w:rsidRPr="008F7899">
        <w:t>0</w:t>
      </w:r>
      <w:r>
        <w:t xml:space="preserve"> 0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in binary): Fragment offset is 0.</w:t>
      </w:r>
    </w:p>
    <w:p w14:paraId="28F7BB32" w14:textId="653AC8D9" w:rsidR="008F7899" w:rsidRDefault="008F7899" w:rsidP="008F7899">
      <w:pPr>
        <w:pStyle w:val="HTMLPreformatted"/>
      </w:pPr>
      <w:r>
        <w:t>This means that the datagram can be fragmented, and that this is the last fragment. When reassembled, place at index 0.</w:t>
      </w:r>
      <w:r w:rsidR="00485564">
        <w:t xml:space="preserve"> (Only 1 fragment)</w:t>
      </w:r>
    </w:p>
    <w:p w14:paraId="3840E807" w14:textId="2D12367A" w:rsidR="008F7899" w:rsidRDefault="008F7899" w:rsidP="008F7899">
      <w:pPr>
        <w:pStyle w:val="HTMLPreformatted"/>
      </w:pPr>
    </w:p>
    <w:p w14:paraId="2EC0A94F" w14:textId="159088E2" w:rsidR="008F7899" w:rsidRDefault="008F7899" w:rsidP="008F7899">
      <w:pPr>
        <w:pStyle w:val="HTMLPreformatted"/>
      </w:pPr>
      <w:r>
        <w:t xml:space="preserve">7f: Time to live = </w:t>
      </w:r>
      <w:r w:rsidR="002E7028">
        <w:t>127 (0x7f), meaning that datagram can exist for at most 127 more hops.</w:t>
      </w:r>
    </w:p>
    <w:p w14:paraId="64DFF1DC" w14:textId="5B4239AD" w:rsidR="002E7028" w:rsidRDefault="002E7028" w:rsidP="008F7899">
      <w:pPr>
        <w:pStyle w:val="HTMLPreformatted"/>
      </w:pPr>
      <w:r>
        <w:t>11: The Protocol on top is UDP (0x11).</w:t>
      </w:r>
    </w:p>
    <w:p w14:paraId="16AB8847" w14:textId="76EB832C" w:rsidR="002E7028" w:rsidRDefault="002E7028" w:rsidP="008F7899">
      <w:pPr>
        <w:pStyle w:val="HTMLPreformatted"/>
      </w:pPr>
      <w:r>
        <w:t>82 c8: This is the checksum of the datagram.</w:t>
      </w:r>
    </w:p>
    <w:p w14:paraId="44142958" w14:textId="696CEA15" w:rsidR="002E7028" w:rsidRDefault="002E7028" w:rsidP="008F7899">
      <w:pPr>
        <w:pStyle w:val="HTMLPreformatted"/>
      </w:pPr>
      <w:r>
        <w:t>81 61 0b 2c: Source IP address is 129.97.11.44.</w:t>
      </w:r>
    </w:p>
    <w:p w14:paraId="125D1900" w14:textId="2D627332" w:rsidR="002E7028" w:rsidRDefault="002E7028" w:rsidP="008F7899">
      <w:pPr>
        <w:pStyle w:val="HTMLPreformatted"/>
      </w:pPr>
      <w:r>
        <w:t>81 61 2b a7: Destination IP address is 128.97.43.167.</w:t>
      </w:r>
    </w:p>
    <w:p w14:paraId="34EA095A" w14:textId="1175976B" w:rsidR="002E7028" w:rsidRDefault="002E7028" w:rsidP="008F7899">
      <w:pPr>
        <w:pStyle w:val="HTMLPreformatted"/>
      </w:pPr>
    </w:p>
    <w:p w14:paraId="673E8F8D" w14:textId="7C4AE04A" w:rsidR="002E7028" w:rsidRDefault="002E7028" w:rsidP="008F7899">
      <w:pPr>
        <w:pStyle w:val="HTMLPreformatted"/>
      </w:pPr>
      <w:r w:rsidRPr="002E7028">
        <w:rPr>
          <w:highlight w:val="red"/>
        </w:rPr>
        <w:t>UDP Header:</w:t>
      </w:r>
    </w:p>
    <w:p w14:paraId="5F8B8279" w14:textId="63AAEAAE" w:rsidR="002E7028" w:rsidRDefault="002E7028" w:rsidP="008F7899">
      <w:pPr>
        <w:pStyle w:val="HTMLPreformatted"/>
      </w:pPr>
      <w:proofErr w:type="spellStart"/>
      <w:r>
        <w:t>fd</w:t>
      </w:r>
      <w:proofErr w:type="spellEnd"/>
      <w:r>
        <w:t xml:space="preserve"> 1a: The source port is </w:t>
      </w:r>
      <w:r w:rsidRPr="002E7028">
        <w:t>64794</w:t>
      </w:r>
      <w:r>
        <w:t xml:space="preserve"> which is a dynamic port arbitrarily assigned by the operating system.</w:t>
      </w:r>
    </w:p>
    <w:p w14:paraId="29FFB3A8" w14:textId="6EA30DD6" w:rsidR="002E7028" w:rsidRDefault="002E7028" w:rsidP="008F7899">
      <w:pPr>
        <w:pStyle w:val="HTMLPreformatted"/>
      </w:pPr>
      <w:r>
        <w:t>13 8d: The destination port is 5005 which is a registered port chosen for a particular application</w:t>
      </w:r>
      <w:r w:rsidR="00CB4A9C">
        <w:t xml:space="preserve"> on a server</w:t>
      </w:r>
      <w:r>
        <w:t>.</w:t>
      </w:r>
    </w:p>
    <w:p w14:paraId="70D7B4B4" w14:textId="31B92F07" w:rsidR="002E7028" w:rsidRDefault="00005A20" w:rsidP="008F7899">
      <w:pPr>
        <w:pStyle w:val="HTMLPreformatted"/>
      </w:pPr>
      <w:r>
        <w:t xml:space="preserve">00 48: Length of whole UDP segment </w:t>
      </w:r>
      <w:r w:rsidR="008F4986">
        <w:t xml:space="preserve">(header + data) </w:t>
      </w:r>
      <w:r>
        <w:t>is 72 bytes.</w:t>
      </w:r>
    </w:p>
    <w:p w14:paraId="33C83F86" w14:textId="2305413D" w:rsidR="00005A20" w:rsidRDefault="00005A20" w:rsidP="008F7899">
      <w:pPr>
        <w:pStyle w:val="HTMLPreformatted"/>
      </w:pPr>
      <w:proofErr w:type="spellStart"/>
      <w:r>
        <w:t>cb</w:t>
      </w:r>
      <w:proofErr w:type="spellEnd"/>
      <w:r>
        <w:t xml:space="preserve"> f0: Checksum of the whole UDP segment.</w:t>
      </w:r>
    </w:p>
    <w:p w14:paraId="1BA49442" w14:textId="13D86C50" w:rsidR="00FB1EA3" w:rsidRDefault="00FB1EA3" w:rsidP="008F7899">
      <w:pPr>
        <w:pStyle w:val="HTMLPreformatted"/>
      </w:pPr>
    </w:p>
    <w:p w14:paraId="70C005B6" w14:textId="72D48D2D" w:rsidR="00FB1EA3" w:rsidRDefault="00FB1EA3" w:rsidP="008F7899">
      <w:pPr>
        <w:pStyle w:val="HTMLPreformatted"/>
      </w:pPr>
      <w:r w:rsidRPr="00FB1EA3">
        <w:rPr>
          <w:highlight w:val="magenta"/>
        </w:rPr>
        <w:t>Upper Layers:</w:t>
      </w:r>
    </w:p>
    <w:p w14:paraId="08ECA032" w14:textId="659C224B" w:rsidR="008F7899" w:rsidRDefault="00FB1EA3" w:rsidP="00056D85">
      <w:pPr>
        <w:pStyle w:val="HTMLPreformatted"/>
      </w:pPr>
      <w:r>
        <w:t>Rest of bits include upper layer headers and upper layer data.</w:t>
      </w:r>
    </w:p>
    <w:p w14:paraId="31DC8B89" w14:textId="74E1DD02" w:rsidR="00FB1EA3" w:rsidRDefault="00FB1EA3" w:rsidP="00056D85">
      <w:pPr>
        <w:pStyle w:val="HTMLPreformatted"/>
      </w:pPr>
    </w:p>
    <w:p w14:paraId="5C7BE0ED" w14:textId="5CF9A8E3" w:rsidR="00485564" w:rsidRDefault="00FB1EA3" w:rsidP="00056D85">
      <w:pPr>
        <w:pStyle w:val="HTMLPreformatted"/>
      </w:pPr>
      <w:r w:rsidRPr="003D6196">
        <w:rPr>
          <w:u w:val="single"/>
        </w:rPr>
        <w:t>Overall comment on given frame</w:t>
      </w:r>
      <w:r>
        <w:t xml:space="preserve">: Frame 9 </w:t>
      </w:r>
      <w:r w:rsidR="00485564">
        <w:t>contained a UDP message with data and is sent to a server on port 5005.</w:t>
      </w:r>
    </w:p>
    <w:p w14:paraId="3F676FF2" w14:textId="77777777" w:rsidR="00C61DCE" w:rsidRDefault="00C61DCE" w:rsidP="00485564">
      <w:pPr>
        <w:pStyle w:val="HTMLPreformatted"/>
      </w:pPr>
    </w:p>
    <w:p w14:paraId="6C112AD4" w14:textId="61D83B4A" w:rsidR="00485564" w:rsidRPr="00F3754C" w:rsidRDefault="00485564" w:rsidP="00485564">
      <w:pPr>
        <w:pStyle w:val="HTMLPreformatted"/>
        <w:rPr>
          <w:b/>
          <w:bCs/>
        </w:rPr>
      </w:pPr>
      <w:r w:rsidRPr="00F3754C">
        <w:rPr>
          <w:b/>
          <w:bCs/>
        </w:rPr>
        <w:t>Student ID: 20837049 – Frame 19</w:t>
      </w:r>
    </w:p>
    <w:p w14:paraId="320EF116" w14:textId="5768D71C" w:rsidR="00485564" w:rsidRPr="00485564" w:rsidRDefault="00485564" w:rsidP="00485564">
      <w:pPr>
        <w:pStyle w:val="HTMLPreformatted"/>
        <w:rPr>
          <w:highlight w:val="yellow"/>
        </w:rPr>
      </w:pPr>
      <w:r w:rsidRPr="00485564">
        <w:t xml:space="preserve">0000   </w:t>
      </w:r>
      <w:r w:rsidRPr="00485564">
        <w:rPr>
          <w:highlight w:val="green"/>
        </w:rPr>
        <w:t xml:space="preserve">00 1d 7e 46 </w:t>
      </w:r>
      <w:proofErr w:type="spellStart"/>
      <w:r w:rsidRPr="00485564">
        <w:rPr>
          <w:highlight w:val="green"/>
        </w:rPr>
        <w:t>ec</w:t>
      </w:r>
      <w:proofErr w:type="spellEnd"/>
      <w:r w:rsidRPr="00485564">
        <w:rPr>
          <w:highlight w:val="green"/>
        </w:rPr>
        <w:t xml:space="preserve"> 49 00 22 19 f4 30 97 08 00</w:t>
      </w:r>
      <w:r w:rsidRPr="00485564">
        <w:t xml:space="preserve"> </w:t>
      </w:r>
      <w:r w:rsidRPr="00485564">
        <w:rPr>
          <w:highlight w:val="yellow"/>
        </w:rPr>
        <w:t>45 00</w:t>
      </w:r>
    </w:p>
    <w:p w14:paraId="0243AA12" w14:textId="77777777" w:rsidR="00485564" w:rsidRPr="00485564" w:rsidRDefault="00485564" w:rsidP="00485564">
      <w:pPr>
        <w:pStyle w:val="HTMLPreformatted"/>
        <w:rPr>
          <w:highlight w:val="yellow"/>
        </w:rPr>
      </w:pPr>
      <w:r w:rsidRPr="00485564">
        <w:t xml:space="preserve">0010   </w:t>
      </w:r>
      <w:r w:rsidRPr="00485564">
        <w:rPr>
          <w:highlight w:val="yellow"/>
        </w:rPr>
        <w:t>00 50 d1 f3 40 00 40 06 19 f7 c0 a8 01 88 81 61</w:t>
      </w:r>
    </w:p>
    <w:p w14:paraId="78E0162E" w14:textId="77777777" w:rsidR="00485564" w:rsidRPr="0092284D" w:rsidRDefault="00485564" w:rsidP="00485564">
      <w:pPr>
        <w:pStyle w:val="HTMLPreformatted"/>
        <w:rPr>
          <w:highlight w:val="red"/>
        </w:rPr>
      </w:pPr>
      <w:r w:rsidRPr="00485564">
        <w:t xml:space="preserve">0020   </w:t>
      </w:r>
      <w:r w:rsidRPr="00485564">
        <w:rPr>
          <w:highlight w:val="yellow"/>
        </w:rPr>
        <w:t>0b 2c</w:t>
      </w:r>
      <w:r w:rsidRPr="00485564">
        <w:t xml:space="preserve"> </w:t>
      </w:r>
      <w:r w:rsidRPr="0092284D">
        <w:rPr>
          <w:highlight w:val="red"/>
        </w:rPr>
        <w:t xml:space="preserve">81 c1 1f 90 09 57 5a 25 3c 33 18 </w:t>
      </w:r>
      <w:proofErr w:type="spellStart"/>
      <w:r w:rsidRPr="0092284D">
        <w:rPr>
          <w:highlight w:val="red"/>
        </w:rPr>
        <w:t>cb</w:t>
      </w:r>
      <w:proofErr w:type="spellEnd"/>
      <w:r w:rsidRPr="0092284D">
        <w:rPr>
          <w:highlight w:val="red"/>
        </w:rPr>
        <w:t xml:space="preserve"> f0 10</w:t>
      </w:r>
    </w:p>
    <w:p w14:paraId="47BFD1E8" w14:textId="77777777" w:rsidR="00485564" w:rsidRPr="0092284D" w:rsidRDefault="00485564" w:rsidP="00485564">
      <w:pPr>
        <w:pStyle w:val="HTMLPreformatted"/>
        <w:rPr>
          <w:highlight w:val="red"/>
        </w:rPr>
      </w:pPr>
      <w:r w:rsidRPr="0092284D">
        <w:t xml:space="preserve">0030   </w:t>
      </w:r>
      <w:r w:rsidRPr="0092284D">
        <w:rPr>
          <w:highlight w:val="red"/>
        </w:rPr>
        <w:t>1d 85 4f 00 00 00 01 01 08 0a 00 00 97 6b 21 44</w:t>
      </w:r>
    </w:p>
    <w:p w14:paraId="24E4911E" w14:textId="77777777" w:rsidR="00485564" w:rsidRPr="0092284D" w:rsidRDefault="00485564" w:rsidP="00485564">
      <w:pPr>
        <w:pStyle w:val="HTMLPreformatted"/>
        <w:rPr>
          <w:highlight w:val="red"/>
        </w:rPr>
      </w:pPr>
      <w:r w:rsidRPr="0092284D">
        <w:t xml:space="preserve">0040   </w:t>
      </w:r>
      <w:r w:rsidRPr="0092284D">
        <w:rPr>
          <w:highlight w:val="red"/>
        </w:rPr>
        <w:t>66 86 01 01 05 1a 3c 35 f2 7b 3c 35 f8 23 3c 39</w:t>
      </w:r>
    </w:p>
    <w:p w14:paraId="6F9FEB96" w14:textId="77777777" w:rsidR="00485564" w:rsidRPr="00485564" w:rsidRDefault="00485564" w:rsidP="00485564">
      <w:pPr>
        <w:pStyle w:val="HTMLPreformatted"/>
      </w:pPr>
      <w:r w:rsidRPr="0092284D">
        <w:t xml:space="preserve">0050   </w:t>
      </w:r>
      <w:r w:rsidRPr="0092284D">
        <w:rPr>
          <w:highlight w:val="red"/>
        </w:rPr>
        <w:t xml:space="preserve">75 </w:t>
      </w:r>
      <w:proofErr w:type="spellStart"/>
      <w:r w:rsidRPr="0092284D">
        <w:rPr>
          <w:highlight w:val="red"/>
        </w:rPr>
        <w:t>cb</w:t>
      </w:r>
      <w:proofErr w:type="spellEnd"/>
      <w:r w:rsidRPr="0092284D">
        <w:rPr>
          <w:highlight w:val="red"/>
        </w:rPr>
        <w:t xml:space="preserve"> 3c 39 7b 73 3c 39 d5 f3 3c 39 </w:t>
      </w:r>
      <w:proofErr w:type="spellStart"/>
      <w:r w:rsidRPr="0092284D">
        <w:rPr>
          <w:highlight w:val="red"/>
        </w:rPr>
        <w:t>db</w:t>
      </w:r>
      <w:proofErr w:type="spellEnd"/>
      <w:r w:rsidRPr="0092284D">
        <w:rPr>
          <w:highlight w:val="red"/>
        </w:rPr>
        <w:t xml:space="preserve"> 9b</w:t>
      </w:r>
    </w:p>
    <w:p w14:paraId="70D1053F" w14:textId="7DA808CC" w:rsidR="00485564" w:rsidRDefault="00485564" w:rsidP="00056D85">
      <w:pPr>
        <w:pStyle w:val="HTMLPreformatted"/>
      </w:pPr>
    </w:p>
    <w:p w14:paraId="1FC2A892" w14:textId="77777777" w:rsidR="00485564" w:rsidRDefault="00485564" w:rsidP="00485564">
      <w:pPr>
        <w:pStyle w:val="HTMLPreformatted"/>
      </w:pPr>
      <w:r w:rsidRPr="00056D85">
        <w:rPr>
          <w:highlight w:val="green"/>
        </w:rPr>
        <w:t>Ethernet Header:</w:t>
      </w:r>
    </w:p>
    <w:p w14:paraId="09C9B41F" w14:textId="4D102469" w:rsidR="00485564" w:rsidRDefault="00485564" w:rsidP="00485564">
      <w:pPr>
        <w:pStyle w:val="HTMLPreformatted"/>
      </w:pPr>
      <w:r>
        <w:t xml:space="preserve">00 1d 7e 46 </w:t>
      </w:r>
      <w:proofErr w:type="spellStart"/>
      <w:r>
        <w:t>ec</w:t>
      </w:r>
      <w:proofErr w:type="spellEnd"/>
      <w:r>
        <w:t xml:space="preserve"> 49: Ethernet destination address is 00 1d 7e 46 </w:t>
      </w:r>
      <w:proofErr w:type="spellStart"/>
      <w:r>
        <w:t>ec</w:t>
      </w:r>
      <w:proofErr w:type="spellEnd"/>
      <w:r>
        <w:t xml:space="preserve"> 49 (unicast).</w:t>
      </w:r>
    </w:p>
    <w:p w14:paraId="1A0FBCE4" w14:textId="4570F755" w:rsidR="00485564" w:rsidRDefault="00485564" w:rsidP="00485564">
      <w:pPr>
        <w:pStyle w:val="HTMLPreformatted"/>
      </w:pPr>
      <w:r>
        <w:t>00 22 19 f4 30 97: Ethernet source address is 00 22 19 f4 30 97 (unicast).</w:t>
      </w:r>
    </w:p>
    <w:p w14:paraId="68CE3012" w14:textId="77777777" w:rsidR="00485564" w:rsidRDefault="00485564" w:rsidP="00485564">
      <w:pPr>
        <w:pStyle w:val="HTMLPreformatted"/>
      </w:pPr>
      <w:r>
        <w:t>08 00: The payload type is IP (0x0800).</w:t>
      </w:r>
    </w:p>
    <w:p w14:paraId="49171A0D" w14:textId="77777777" w:rsidR="00485564" w:rsidRDefault="00485564" w:rsidP="00485564">
      <w:pPr>
        <w:pStyle w:val="HTMLPreformatted"/>
      </w:pPr>
    </w:p>
    <w:p w14:paraId="164F33B3" w14:textId="77777777" w:rsidR="00485564" w:rsidRDefault="00485564" w:rsidP="00485564">
      <w:pPr>
        <w:pStyle w:val="HTMLPreformatted"/>
      </w:pPr>
      <w:r w:rsidRPr="00056D85">
        <w:rPr>
          <w:highlight w:val="yellow"/>
        </w:rPr>
        <w:t>IP Header:</w:t>
      </w:r>
    </w:p>
    <w:p w14:paraId="777F1EBC" w14:textId="77777777" w:rsidR="00485564" w:rsidRDefault="00485564" w:rsidP="00485564">
      <w:pPr>
        <w:pStyle w:val="HTMLPreformatted"/>
      </w:pPr>
      <w:r w:rsidRPr="00056D85">
        <w:rPr>
          <w:b/>
          <w:bCs/>
          <w:u w:val="single"/>
        </w:rPr>
        <w:t>4</w:t>
      </w:r>
      <w:r>
        <w:t>5: This is an IP version 4 datagram.</w:t>
      </w:r>
    </w:p>
    <w:p w14:paraId="62CB01CA" w14:textId="77777777" w:rsidR="00485564" w:rsidRDefault="00485564" w:rsidP="00485564">
      <w:pPr>
        <w:pStyle w:val="HTMLPreformatted"/>
      </w:pPr>
      <w:r>
        <w:t>4</w:t>
      </w:r>
      <w:r w:rsidRPr="00056D85">
        <w:rPr>
          <w:b/>
          <w:bCs/>
          <w:u w:val="single"/>
        </w:rPr>
        <w:t>5</w:t>
      </w:r>
      <w:r>
        <w:t>: The header length is 5x4 = 20 bytes. (No options field)</w:t>
      </w:r>
    </w:p>
    <w:p w14:paraId="21108704" w14:textId="77777777" w:rsidR="00485564" w:rsidRDefault="00485564" w:rsidP="00485564">
      <w:pPr>
        <w:pStyle w:val="HTMLPreformatted"/>
      </w:pPr>
    </w:p>
    <w:p w14:paraId="121855C2" w14:textId="77777777" w:rsidR="00485564" w:rsidRDefault="00485564" w:rsidP="00485564">
      <w:pPr>
        <w:pStyle w:val="HTMLPreformatted"/>
      </w:pPr>
      <w:r>
        <w:t>00:</w:t>
      </w:r>
    </w:p>
    <w:p w14:paraId="4A9EBAE2" w14:textId="77777777" w:rsidR="00485564" w:rsidRDefault="00485564" w:rsidP="00485564">
      <w:pPr>
        <w:pStyle w:val="HTMLPreformatted"/>
      </w:pPr>
      <w:r>
        <w:t xml:space="preserve"> (</w:t>
      </w:r>
      <w:r w:rsidRPr="00056D85">
        <w:rPr>
          <w:b/>
          <w:bCs/>
          <w:u w:val="single"/>
        </w:rPr>
        <w:t>0</w:t>
      </w:r>
      <w:r>
        <w:t xml:space="preserve"> </w:t>
      </w:r>
      <w:r w:rsidRPr="00056D85">
        <w:rPr>
          <w:b/>
          <w:bCs/>
          <w:u w:val="single"/>
        </w:rPr>
        <w:t>0</w:t>
      </w:r>
      <w:r>
        <w:t xml:space="preserve"> </w:t>
      </w:r>
      <w:r w:rsidRPr="00056D85">
        <w:rPr>
          <w:b/>
          <w:bCs/>
          <w:u w:val="single"/>
        </w:rPr>
        <w:t>0</w:t>
      </w:r>
      <w:r>
        <w:t xml:space="preserve"> 0 0 0 0 0 in binary): The datagram has lowest routine precedence.</w:t>
      </w:r>
    </w:p>
    <w:p w14:paraId="46744DE9" w14:textId="77777777" w:rsidR="00485564" w:rsidRDefault="00485564" w:rsidP="00485564">
      <w:pPr>
        <w:pStyle w:val="HTMLPreformatted"/>
      </w:pPr>
      <w:r>
        <w:t xml:space="preserve"> (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0 0 in binary): The 3 types of service (</w:t>
      </w:r>
      <w:proofErr w:type="spellStart"/>
      <w:r>
        <w:t>ToS</w:t>
      </w:r>
      <w:proofErr w:type="spellEnd"/>
      <w:r>
        <w:t>) bits.</w:t>
      </w:r>
    </w:p>
    <w:p w14:paraId="76DDCD5E" w14:textId="77777777" w:rsidR="00485564" w:rsidRDefault="00485564" w:rsidP="00485564">
      <w:pPr>
        <w:pStyle w:val="HTMLPreformatted"/>
        <w:rPr>
          <w:i/>
          <w:iCs/>
        </w:rPr>
      </w:pPr>
      <w:r>
        <w:t xml:space="preserve">        </w:t>
      </w:r>
      <w:r w:rsidRPr="00AC6623">
        <w:rPr>
          <w:b/>
          <w:bCs/>
          <w:u w:val="single"/>
        </w:rPr>
        <w:t>0</w:t>
      </w:r>
      <w:r>
        <w:t xml:space="preserve"> 0 0 </w:t>
      </w:r>
      <w:r>
        <w:rPr>
          <w:i/>
          <w:iCs/>
        </w:rPr>
        <w:t>Normal Delay</w:t>
      </w:r>
    </w:p>
    <w:p w14:paraId="361C744D" w14:textId="77777777" w:rsidR="00485564" w:rsidRDefault="00485564" w:rsidP="00485564">
      <w:pPr>
        <w:pStyle w:val="HTMLPreformatted"/>
        <w:rPr>
          <w:i/>
          <w:iCs/>
        </w:rPr>
      </w:pPr>
      <w:r>
        <w:t xml:space="preserve">        0 </w:t>
      </w:r>
      <w:r w:rsidRPr="00AC6623">
        <w:rPr>
          <w:b/>
          <w:bCs/>
          <w:u w:val="single"/>
        </w:rPr>
        <w:t>0</w:t>
      </w:r>
      <w:r>
        <w:t xml:space="preserve"> 0 </w:t>
      </w:r>
      <w:r>
        <w:rPr>
          <w:i/>
          <w:iCs/>
        </w:rPr>
        <w:t>Normal Throughput</w:t>
      </w:r>
    </w:p>
    <w:p w14:paraId="7CA69033" w14:textId="77777777" w:rsidR="00485564" w:rsidRDefault="00485564" w:rsidP="00485564">
      <w:pPr>
        <w:pStyle w:val="HTMLPreformatted"/>
        <w:rPr>
          <w:i/>
          <w:iCs/>
        </w:rPr>
      </w:pPr>
      <w:r>
        <w:rPr>
          <w:i/>
          <w:iCs/>
        </w:rPr>
        <w:t xml:space="preserve">        </w:t>
      </w:r>
      <w:r>
        <w:t xml:space="preserve">0 0 </w:t>
      </w:r>
      <w:r w:rsidRPr="00AC6623">
        <w:rPr>
          <w:b/>
          <w:bCs/>
          <w:u w:val="single"/>
        </w:rPr>
        <w:t>0</w:t>
      </w:r>
      <w:r>
        <w:t xml:space="preserve"> </w:t>
      </w:r>
      <w:r>
        <w:rPr>
          <w:i/>
          <w:iCs/>
        </w:rPr>
        <w:t>Normal Reliability</w:t>
      </w:r>
    </w:p>
    <w:p w14:paraId="1CF6F9C1" w14:textId="77777777" w:rsidR="00485564" w:rsidRDefault="00485564" w:rsidP="00485564">
      <w:pPr>
        <w:pStyle w:val="HTMLPreformatted"/>
      </w:pPr>
      <w:r>
        <w:t xml:space="preserve"> (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</w:t>
      </w:r>
      <w:r w:rsidRPr="00AC6623">
        <w:rPr>
          <w:b/>
          <w:bCs/>
          <w:u w:val="single"/>
        </w:rPr>
        <w:t>0</w:t>
      </w:r>
      <w:r>
        <w:t xml:space="preserve"> in binary): The last two bits must be zero (for future use).</w:t>
      </w:r>
    </w:p>
    <w:p w14:paraId="49D81317" w14:textId="77777777" w:rsidR="00485564" w:rsidRDefault="00485564" w:rsidP="00485564">
      <w:pPr>
        <w:pStyle w:val="HTMLPreformatted"/>
      </w:pPr>
    </w:p>
    <w:p w14:paraId="0161391E" w14:textId="7F974913" w:rsidR="00485564" w:rsidRDefault="00485564" w:rsidP="00485564">
      <w:pPr>
        <w:pStyle w:val="HTMLPreformatted"/>
      </w:pPr>
      <w:r>
        <w:t>00 50: The total length of the IP datagram is 80 (0x0050) bytes.</w:t>
      </w:r>
    </w:p>
    <w:p w14:paraId="09D8EC9F" w14:textId="7B848632" w:rsidR="00485564" w:rsidRDefault="00434C08" w:rsidP="00485564">
      <w:pPr>
        <w:pStyle w:val="HTMLPreformatted"/>
      </w:pPr>
      <w:r>
        <w:t>d1 f3</w:t>
      </w:r>
      <w:r w:rsidR="00485564">
        <w:t>: The identification of this datagram is 0x</w:t>
      </w:r>
      <w:r>
        <w:t>d1f3</w:t>
      </w:r>
      <w:r w:rsidR="00485564">
        <w:t xml:space="preserve"> (for fragmentation).</w:t>
      </w:r>
    </w:p>
    <w:p w14:paraId="61FA567E" w14:textId="77777777" w:rsidR="00485564" w:rsidRDefault="00485564" w:rsidP="00485564">
      <w:pPr>
        <w:pStyle w:val="HTMLPreformatted"/>
      </w:pPr>
    </w:p>
    <w:p w14:paraId="5BD51718" w14:textId="47A38AD3" w:rsidR="00485564" w:rsidRDefault="00434C08" w:rsidP="00485564">
      <w:pPr>
        <w:pStyle w:val="HTMLPreformatted"/>
      </w:pPr>
      <w:r>
        <w:t>4</w:t>
      </w:r>
      <w:r w:rsidR="00485564">
        <w:t>0 00:</w:t>
      </w:r>
    </w:p>
    <w:p w14:paraId="18E3EADC" w14:textId="23F08681" w:rsidR="00485564" w:rsidRDefault="00485564" w:rsidP="00485564">
      <w:pPr>
        <w:pStyle w:val="HTMLPreformatted"/>
      </w:pPr>
      <w:r>
        <w:t xml:space="preserve"> (0 </w:t>
      </w:r>
      <w:r w:rsidR="00434C08">
        <w:rPr>
          <w:b/>
          <w:bCs/>
          <w:u w:val="single"/>
        </w:rPr>
        <w:t>1</w:t>
      </w:r>
      <w:r>
        <w:t xml:space="preserve"> 0 0 0 0 0 0 0 0 0 0 0 0 0 0 in binary): Don’t fragment flag </w:t>
      </w:r>
      <w:r w:rsidR="00434C08">
        <w:t>set</w:t>
      </w:r>
      <w:r>
        <w:t>.</w:t>
      </w:r>
    </w:p>
    <w:p w14:paraId="7AB5A60D" w14:textId="77777777" w:rsidR="00485564" w:rsidRPr="00AC6623" w:rsidRDefault="00485564" w:rsidP="00485564">
      <w:pPr>
        <w:pStyle w:val="HTMLPreformatted"/>
      </w:pPr>
      <w:r>
        <w:t xml:space="preserve"> (0 </w:t>
      </w:r>
      <w:r w:rsidRPr="008F7899"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0 0 0 0 0 0 0 0 0 0 0 0 0 in binary): More fragment flag unset.</w:t>
      </w:r>
    </w:p>
    <w:p w14:paraId="25B04067" w14:textId="77777777" w:rsidR="00485564" w:rsidRDefault="00485564" w:rsidP="00485564">
      <w:pPr>
        <w:pStyle w:val="HTMLPreformatted"/>
      </w:pPr>
      <w:r>
        <w:t xml:space="preserve"> (0 </w:t>
      </w:r>
      <w:r w:rsidRPr="008F7899">
        <w:t>0</w:t>
      </w:r>
      <w:r>
        <w:t xml:space="preserve"> 0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</w:t>
      </w:r>
      <w:r w:rsidRPr="008F7899">
        <w:rPr>
          <w:b/>
          <w:bCs/>
          <w:u w:val="single"/>
        </w:rPr>
        <w:t>0</w:t>
      </w:r>
      <w:r>
        <w:t xml:space="preserve"> in binary): Fragment offset is 0.</w:t>
      </w:r>
    </w:p>
    <w:p w14:paraId="75A376AC" w14:textId="7A18085C" w:rsidR="00485564" w:rsidRDefault="00485564" w:rsidP="00485564">
      <w:pPr>
        <w:pStyle w:val="HTMLPreformatted"/>
      </w:pPr>
      <w:r>
        <w:t>This means that the datagram can</w:t>
      </w:r>
      <w:r w:rsidR="00434C08">
        <w:t>’t</w:t>
      </w:r>
      <w:r>
        <w:t xml:space="preserve"> be fragmented, and that </w:t>
      </w:r>
      <w:r w:rsidR="00434C08">
        <w:t>there are no fragments after this datagram</w:t>
      </w:r>
      <w:r>
        <w:t xml:space="preserve">. </w:t>
      </w:r>
      <w:r w:rsidR="00434C08">
        <w:t>With a fragment offset equals to zero, we know that this is the only fragment of the datagram.</w:t>
      </w:r>
    </w:p>
    <w:p w14:paraId="1B0C9AB9" w14:textId="77777777" w:rsidR="00485564" w:rsidRDefault="00485564" w:rsidP="00485564">
      <w:pPr>
        <w:pStyle w:val="HTMLPreformatted"/>
      </w:pPr>
    </w:p>
    <w:p w14:paraId="4D9876F6" w14:textId="350A3A40" w:rsidR="00485564" w:rsidRDefault="00434C08" w:rsidP="00485564">
      <w:pPr>
        <w:pStyle w:val="HTMLPreformatted"/>
      </w:pPr>
      <w:r>
        <w:t>40</w:t>
      </w:r>
      <w:r w:rsidR="00485564">
        <w:t xml:space="preserve">: Time to live = </w:t>
      </w:r>
      <w:r>
        <w:t>64</w:t>
      </w:r>
      <w:r w:rsidR="00485564">
        <w:t xml:space="preserve"> (0x</w:t>
      </w:r>
      <w:r>
        <w:t>40</w:t>
      </w:r>
      <w:r w:rsidR="00485564">
        <w:t xml:space="preserve">), meaning that datagram can exist for at most </w:t>
      </w:r>
      <w:r>
        <w:t>64</w:t>
      </w:r>
      <w:r w:rsidR="00485564">
        <w:t xml:space="preserve"> more hops.</w:t>
      </w:r>
    </w:p>
    <w:p w14:paraId="6D188758" w14:textId="0395AF3B" w:rsidR="00485564" w:rsidRDefault="00434C08" w:rsidP="00485564">
      <w:pPr>
        <w:pStyle w:val="HTMLPreformatted"/>
      </w:pPr>
      <w:r>
        <w:t>06</w:t>
      </w:r>
      <w:r w:rsidR="00485564">
        <w:t xml:space="preserve">: The Protocol on top is </w:t>
      </w:r>
      <w:r>
        <w:t>TCP</w:t>
      </w:r>
      <w:r w:rsidR="00485564">
        <w:t xml:space="preserve"> (0x</w:t>
      </w:r>
      <w:r>
        <w:t>06</w:t>
      </w:r>
      <w:r w:rsidR="00485564">
        <w:t>).</w:t>
      </w:r>
    </w:p>
    <w:p w14:paraId="610D1BD9" w14:textId="791508E9" w:rsidR="00485564" w:rsidRDefault="00434C08" w:rsidP="00485564">
      <w:pPr>
        <w:pStyle w:val="HTMLPreformatted"/>
      </w:pPr>
      <w:r>
        <w:t>19 f7</w:t>
      </w:r>
      <w:r w:rsidR="00485564">
        <w:t>: This is the checksum of the datagram.</w:t>
      </w:r>
    </w:p>
    <w:p w14:paraId="4EF24ECA" w14:textId="210CCE8B" w:rsidR="00485564" w:rsidRDefault="00434C08" w:rsidP="00485564">
      <w:pPr>
        <w:pStyle w:val="HTMLPreformatted"/>
      </w:pPr>
      <w:r>
        <w:t>c0 a8 01 88</w:t>
      </w:r>
      <w:r w:rsidR="00485564">
        <w:t xml:space="preserve">: Source IP address </w:t>
      </w:r>
      <w:r>
        <w:t>192</w:t>
      </w:r>
      <w:r w:rsidR="00485564">
        <w:t>.</w:t>
      </w:r>
      <w:r>
        <w:t>168.1.136.</w:t>
      </w:r>
    </w:p>
    <w:p w14:paraId="40C577FF" w14:textId="4D346684" w:rsidR="00485564" w:rsidRDefault="00434C08" w:rsidP="00485564">
      <w:pPr>
        <w:pStyle w:val="HTMLPreformatted"/>
      </w:pPr>
      <w:r>
        <w:t>81 61 0b 2c</w:t>
      </w:r>
      <w:r w:rsidR="00485564">
        <w:t>: Destination IP address is 12</w:t>
      </w:r>
      <w:r>
        <w:t>9</w:t>
      </w:r>
      <w:r w:rsidR="00485564">
        <w:t>.97.</w:t>
      </w:r>
      <w:r>
        <w:t>11</w:t>
      </w:r>
      <w:r w:rsidR="00485564">
        <w:t>.</w:t>
      </w:r>
      <w:r>
        <w:t>44</w:t>
      </w:r>
      <w:r w:rsidR="00485564">
        <w:t>.</w:t>
      </w:r>
    </w:p>
    <w:p w14:paraId="72993897" w14:textId="77777777" w:rsidR="00485564" w:rsidRDefault="00485564" w:rsidP="00485564">
      <w:pPr>
        <w:pStyle w:val="HTMLPreformatted"/>
      </w:pPr>
    </w:p>
    <w:p w14:paraId="7B1CF994" w14:textId="2B541C30" w:rsidR="00485564" w:rsidRDefault="00434C08" w:rsidP="00485564">
      <w:pPr>
        <w:pStyle w:val="HTMLPreformatted"/>
      </w:pPr>
      <w:r>
        <w:rPr>
          <w:highlight w:val="red"/>
        </w:rPr>
        <w:t>TCP</w:t>
      </w:r>
      <w:r w:rsidR="00485564" w:rsidRPr="002E7028">
        <w:rPr>
          <w:highlight w:val="red"/>
        </w:rPr>
        <w:t xml:space="preserve"> Header:</w:t>
      </w:r>
    </w:p>
    <w:p w14:paraId="40A15F2D" w14:textId="3A583C22" w:rsidR="00485564" w:rsidRDefault="00434C08" w:rsidP="00485564">
      <w:pPr>
        <w:pStyle w:val="HTMLPreformatted"/>
      </w:pPr>
      <w:r>
        <w:t xml:space="preserve">81 c1: The source port is </w:t>
      </w:r>
      <w:r w:rsidR="00CB4A9C">
        <w:t>33217 which is a registered port chosen for a particular application on a server.</w:t>
      </w:r>
    </w:p>
    <w:p w14:paraId="6AE005AC" w14:textId="33FF207D" w:rsidR="00434C08" w:rsidRDefault="00CB4A9C" w:rsidP="00485564">
      <w:pPr>
        <w:pStyle w:val="HTMLPreformatted"/>
      </w:pPr>
      <w:r>
        <w:t xml:space="preserve">1f 90: The destination port is </w:t>
      </w:r>
      <w:proofErr w:type="gramStart"/>
      <w:r>
        <w:t>8080</w:t>
      </w:r>
      <w:proofErr w:type="gramEnd"/>
      <w:r>
        <w:t xml:space="preserve"> which is often used for HTTP web traffic.</w:t>
      </w:r>
    </w:p>
    <w:p w14:paraId="5D8E2A02" w14:textId="736A9822" w:rsidR="00CB4A9C" w:rsidRDefault="00CB4A9C" w:rsidP="00485564">
      <w:pPr>
        <w:pStyle w:val="HTMLPreformatted"/>
      </w:pPr>
      <w:r>
        <w:t xml:space="preserve">09 57 5a 25: The Seq. no is </w:t>
      </w:r>
      <w:r w:rsidRPr="00CB4A9C">
        <w:t>156719653</w:t>
      </w:r>
      <w:r>
        <w:t>.</w:t>
      </w:r>
    </w:p>
    <w:p w14:paraId="5B5B34AE" w14:textId="74A6D9D8" w:rsidR="00CB4A9C" w:rsidRDefault="00CB4A9C" w:rsidP="00485564">
      <w:pPr>
        <w:pStyle w:val="HTMLPreformatted"/>
      </w:pPr>
      <w:r>
        <w:t xml:space="preserve">3c 33 18 </w:t>
      </w:r>
      <w:proofErr w:type="spellStart"/>
      <w:r>
        <w:t>cb</w:t>
      </w:r>
      <w:proofErr w:type="spellEnd"/>
      <w:r>
        <w:t xml:space="preserve">: The Ack. no is </w:t>
      </w:r>
      <w:r w:rsidRPr="00CB4A9C">
        <w:t>1009981643</w:t>
      </w:r>
      <w:r>
        <w:t>.</w:t>
      </w:r>
    </w:p>
    <w:p w14:paraId="4000298E" w14:textId="02240BBD" w:rsidR="00CB4A9C" w:rsidRDefault="00CB4A9C" w:rsidP="00485564">
      <w:pPr>
        <w:pStyle w:val="HTMLPreformatted"/>
      </w:pPr>
      <w:r w:rsidRPr="00CB4A9C">
        <w:rPr>
          <w:b/>
          <w:bCs/>
          <w:u w:val="single"/>
        </w:rPr>
        <w:t>f</w:t>
      </w:r>
      <w:r>
        <w:t>0: Data offset is 60 (15 x 4)</w:t>
      </w:r>
      <w:r w:rsidR="0092284D">
        <w:t xml:space="preserve"> </w:t>
      </w:r>
      <w:r>
        <w:t>bytes. This is the length of the TCP header.</w:t>
      </w:r>
    </w:p>
    <w:p w14:paraId="0BE2BC4A" w14:textId="77777777" w:rsidR="0092284D" w:rsidRDefault="0092284D" w:rsidP="00485564">
      <w:pPr>
        <w:pStyle w:val="HTMLPreformatted"/>
      </w:pPr>
    </w:p>
    <w:p w14:paraId="6D9B8D6B" w14:textId="47686B21" w:rsidR="00CB4A9C" w:rsidRDefault="00CB4A9C" w:rsidP="00485564">
      <w:pPr>
        <w:pStyle w:val="HTMLPreformatted"/>
      </w:pPr>
      <w:r>
        <w:t>10:</w:t>
      </w:r>
    </w:p>
    <w:p w14:paraId="4AFD51FF" w14:textId="2E144853" w:rsidR="0092284D" w:rsidRDefault="0092284D" w:rsidP="00485564">
      <w:pPr>
        <w:pStyle w:val="HTMLPreformatted"/>
      </w:pPr>
      <w:r>
        <w:t xml:space="preserve"> (0 0 </w:t>
      </w:r>
      <w:r w:rsidRPr="0092284D">
        <w:rPr>
          <w:b/>
          <w:bCs/>
          <w:u w:val="single"/>
        </w:rPr>
        <w:t>0</w:t>
      </w:r>
      <w:r>
        <w:t xml:space="preserve"> </w:t>
      </w:r>
      <w:r w:rsidRPr="0092284D">
        <w:rPr>
          <w:b/>
          <w:bCs/>
          <w:u w:val="single"/>
        </w:rPr>
        <w:t>1</w:t>
      </w:r>
      <w:r>
        <w:t xml:space="preserve"> </w:t>
      </w:r>
      <w:r w:rsidRPr="0092284D">
        <w:rPr>
          <w:b/>
          <w:bCs/>
          <w:u w:val="single"/>
        </w:rPr>
        <w:t>0</w:t>
      </w:r>
      <w:r>
        <w:t xml:space="preserve"> </w:t>
      </w:r>
      <w:r w:rsidRPr="0092284D">
        <w:rPr>
          <w:b/>
          <w:bCs/>
          <w:u w:val="single"/>
        </w:rPr>
        <w:t>0</w:t>
      </w:r>
      <w:r>
        <w:t xml:space="preserve"> </w:t>
      </w:r>
      <w:r w:rsidRPr="0092284D">
        <w:rPr>
          <w:b/>
          <w:bCs/>
          <w:u w:val="single"/>
        </w:rPr>
        <w:t>0</w:t>
      </w:r>
      <w:r>
        <w:t xml:space="preserve"> </w:t>
      </w:r>
      <w:r w:rsidRPr="0092284D">
        <w:rPr>
          <w:b/>
          <w:bCs/>
          <w:u w:val="single"/>
        </w:rPr>
        <w:t>0</w:t>
      </w:r>
      <w:r>
        <w:t xml:space="preserve"> in binary): The 6 different TCP flags.</w:t>
      </w:r>
    </w:p>
    <w:p w14:paraId="5B276A33" w14:textId="773AE398" w:rsidR="0092284D" w:rsidRDefault="0092284D" w:rsidP="00485564">
      <w:pPr>
        <w:pStyle w:val="HTMLPreformatted"/>
        <w:rPr>
          <w:i/>
          <w:iCs/>
        </w:rPr>
      </w:pPr>
      <w:r>
        <w:t xml:space="preserve">      </w:t>
      </w:r>
      <w:r w:rsidRPr="0092284D">
        <w:rPr>
          <w:b/>
          <w:bCs/>
          <w:u w:val="single"/>
        </w:rPr>
        <w:t>0</w:t>
      </w:r>
      <w:r>
        <w:t xml:space="preserve"> 1 0 0 0 0 </w:t>
      </w:r>
      <w:r>
        <w:rPr>
          <w:i/>
          <w:iCs/>
        </w:rPr>
        <w:t>URG = 0</w:t>
      </w:r>
    </w:p>
    <w:p w14:paraId="6917261A" w14:textId="6AE9C5DF" w:rsidR="0092284D" w:rsidRPr="0092284D" w:rsidRDefault="0092284D" w:rsidP="00485564">
      <w:pPr>
        <w:pStyle w:val="HTMLPreformatted"/>
        <w:rPr>
          <w:i/>
          <w:iCs/>
        </w:rPr>
      </w:pPr>
      <w:r>
        <w:rPr>
          <w:i/>
          <w:iCs/>
        </w:rPr>
        <w:t xml:space="preserve">      </w:t>
      </w:r>
      <w:r>
        <w:t xml:space="preserve">0 </w:t>
      </w:r>
      <w:r w:rsidRPr="0092284D">
        <w:rPr>
          <w:b/>
          <w:bCs/>
          <w:u w:val="single"/>
        </w:rPr>
        <w:t>1</w:t>
      </w:r>
      <w:r>
        <w:t xml:space="preserve"> 0 0 0 0 </w:t>
      </w:r>
      <w:r>
        <w:rPr>
          <w:i/>
          <w:iCs/>
        </w:rPr>
        <w:t>ACK = 1</w:t>
      </w:r>
    </w:p>
    <w:p w14:paraId="3FF166CF" w14:textId="4BC50226" w:rsidR="00434C08" w:rsidRDefault="0092284D" w:rsidP="00485564">
      <w:pPr>
        <w:pStyle w:val="HTMLPreformatted"/>
        <w:rPr>
          <w:i/>
          <w:iCs/>
        </w:rPr>
      </w:pPr>
      <w:r>
        <w:t xml:space="preserve">      0 1 </w:t>
      </w:r>
      <w:r w:rsidRPr="0092284D">
        <w:rPr>
          <w:b/>
          <w:bCs/>
          <w:u w:val="single"/>
        </w:rPr>
        <w:t>0</w:t>
      </w:r>
      <w:r>
        <w:t xml:space="preserve"> 0 0 0 </w:t>
      </w:r>
      <w:r>
        <w:rPr>
          <w:i/>
          <w:iCs/>
        </w:rPr>
        <w:t>PSH = 0</w:t>
      </w:r>
    </w:p>
    <w:p w14:paraId="4468A99D" w14:textId="6E76DC8D" w:rsidR="0092284D" w:rsidRDefault="0092284D" w:rsidP="00485564">
      <w:pPr>
        <w:pStyle w:val="HTMLPreformatted"/>
        <w:rPr>
          <w:i/>
          <w:iCs/>
        </w:rPr>
      </w:pPr>
      <w:r>
        <w:t xml:space="preserve">      0 1 0 </w:t>
      </w:r>
      <w:r w:rsidRPr="0092284D">
        <w:rPr>
          <w:b/>
          <w:bCs/>
          <w:u w:val="single"/>
        </w:rPr>
        <w:t>0</w:t>
      </w:r>
      <w:r>
        <w:t xml:space="preserve"> 0 0 </w:t>
      </w:r>
      <w:r>
        <w:rPr>
          <w:i/>
          <w:iCs/>
        </w:rPr>
        <w:t>RST = 0</w:t>
      </w:r>
    </w:p>
    <w:p w14:paraId="60F7F2D3" w14:textId="59394743" w:rsidR="0092284D" w:rsidRDefault="0092284D" w:rsidP="00485564">
      <w:pPr>
        <w:pStyle w:val="HTMLPreformatted"/>
        <w:rPr>
          <w:i/>
          <w:iCs/>
        </w:rPr>
      </w:pPr>
      <w:r>
        <w:t xml:space="preserve">      0 1 0 0 </w:t>
      </w:r>
      <w:r w:rsidRPr="0092284D">
        <w:rPr>
          <w:b/>
          <w:bCs/>
          <w:u w:val="single"/>
        </w:rPr>
        <w:t>0</w:t>
      </w:r>
      <w:r>
        <w:t xml:space="preserve"> 0 </w:t>
      </w:r>
      <w:r>
        <w:rPr>
          <w:i/>
          <w:iCs/>
        </w:rPr>
        <w:t>SYN = 0</w:t>
      </w:r>
    </w:p>
    <w:p w14:paraId="056FBAB9" w14:textId="145E1A8F" w:rsidR="0092284D" w:rsidRDefault="0092284D" w:rsidP="00485564">
      <w:pPr>
        <w:pStyle w:val="HTMLPreformatted"/>
        <w:rPr>
          <w:i/>
          <w:iCs/>
        </w:rPr>
      </w:pPr>
      <w:r>
        <w:t xml:space="preserve">      0 1 0 0 </w:t>
      </w:r>
      <w:r w:rsidRPr="0092284D">
        <w:t>0</w:t>
      </w:r>
      <w:r>
        <w:t xml:space="preserve"> </w:t>
      </w:r>
      <w:r w:rsidRPr="0092284D">
        <w:rPr>
          <w:b/>
          <w:bCs/>
          <w:u w:val="single"/>
        </w:rPr>
        <w:t>0</w:t>
      </w:r>
      <w:r>
        <w:t xml:space="preserve"> </w:t>
      </w:r>
      <w:r>
        <w:rPr>
          <w:i/>
          <w:iCs/>
        </w:rPr>
        <w:t>FIN = 0</w:t>
      </w:r>
    </w:p>
    <w:p w14:paraId="792D91D9" w14:textId="5D557AB5" w:rsidR="0092284D" w:rsidRDefault="0092284D" w:rsidP="00485564">
      <w:pPr>
        <w:pStyle w:val="HTMLPreformatted"/>
      </w:pPr>
      <w:r>
        <w:t>Only ACK flag is set, meaning that the value carried in the acknowledgement field is valid.</w:t>
      </w:r>
    </w:p>
    <w:p w14:paraId="33516871" w14:textId="55208619" w:rsidR="0092284D" w:rsidRDefault="0092284D" w:rsidP="00485564">
      <w:pPr>
        <w:pStyle w:val="HTMLPreformatted"/>
      </w:pPr>
    </w:p>
    <w:p w14:paraId="5BC55F1F" w14:textId="3BE315FF" w:rsidR="0092284D" w:rsidRDefault="0092284D" w:rsidP="00485564">
      <w:pPr>
        <w:pStyle w:val="HTMLPreformatted"/>
      </w:pPr>
      <w:r>
        <w:t>1d 85: The receiver window size is 7557 (0x1d85) bytes.</w:t>
      </w:r>
    </w:p>
    <w:p w14:paraId="11CFA44B" w14:textId="36E0066A" w:rsidR="0092284D" w:rsidRDefault="0092284D" w:rsidP="00485564">
      <w:pPr>
        <w:pStyle w:val="HTMLPreformatted"/>
      </w:pPr>
      <w:r>
        <w:t xml:space="preserve">4f 00: Checksum for the whole TCP </w:t>
      </w:r>
      <w:proofErr w:type="spellStart"/>
      <w:r>
        <w:t>segement</w:t>
      </w:r>
      <w:proofErr w:type="spellEnd"/>
      <w:r>
        <w:t>.</w:t>
      </w:r>
    </w:p>
    <w:p w14:paraId="5D9AB982" w14:textId="3609BB07" w:rsidR="00602D09" w:rsidRDefault="0092284D" w:rsidP="00485564">
      <w:pPr>
        <w:pStyle w:val="HTMLPreformatted"/>
      </w:pPr>
      <w:r>
        <w:t>00 00: Urgent pointer (Not used in this segment)</w:t>
      </w:r>
    </w:p>
    <w:p w14:paraId="05A15BA4" w14:textId="7069F3D7" w:rsidR="00602D09" w:rsidRDefault="00602D09" w:rsidP="00485564">
      <w:pPr>
        <w:pStyle w:val="HTMLPreformatted"/>
      </w:pPr>
      <w:r>
        <w:t>01 01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db</w:t>
      </w:r>
      <w:proofErr w:type="spellEnd"/>
      <w:r>
        <w:t xml:space="preserve"> 9b: Rest of the TCP header are options.</w:t>
      </w:r>
    </w:p>
    <w:p w14:paraId="340116D4" w14:textId="28D59058" w:rsidR="0092284D" w:rsidRDefault="0092284D" w:rsidP="00485564">
      <w:pPr>
        <w:pStyle w:val="HTMLPreformatted"/>
      </w:pPr>
    </w:p>
    <w:p w14:paraId="240F44D4" w14:textId="77777777" w:rsidR="0092284D" w:rsidRPr="0092284D" w:rsidRDefault="0092284D" w:rsidP="00485564">
      <w:pPr>
        <w:pStyle w:val="HTMLPreformatted"/>
      </w:pPr>
    </w:p>
    <w:p w14:paraId="09CD28FA" w14:textId="77777777" w:rsidR="00485564" w:rsidRDefault="00485564" w:rsidP="00485564">
      <w:pPr>
        <w:pStyle w:val="HTMLPreformatted"/>
      </w:pPr>
      <w:r w:rsidRPr="00FB1EA3">
        <w:rPr>
          <w:highlight w:val="magenta"/>
        </w:rPr>
        <w:t>Upper Layers:</w:t>
      </w:r>
    </w:p>
    <w:p w14:paraId="1EA9BA51" w14:textId="59CEB66D" w:rsidR="00485564" w:rsidRDefault="00602D09" w:rsidP="00485564">
      <w:pPr>
        <w:pStyle w:val="HTMLPreformatted"/>
      </w:pPr>
      <w:r>
        <w:t xml:space="preserve">No upper </w:t>
      </w:r>
      <w:proofErr w:type="gramStart"/>
      <w:r>
        <w:t>layers</w:t>
      </w:r>
      <w:proofErr w:type="gramEnd"/>
      <w:r>
        <w:t xml:space="preserve"> present (no data).</w:t>
      </w:r>
    </w:p>
    <w:p w14:paraId="705D7171" w14:textId="77777777" w:rsidR="00485564" w:rsidRDefault="00485564" w:rsidP="00485564">
      <w:pPr>
        <w:pStyle w:val="HTMLPreformatted"/>
      </w:pPr>
    </w:p>
    <w:p w14:paraId="326675D1" w14:textId="3137A97C" w:rsidR="00485564" w:rsidRDefault="00485564" w:rsidP="00056D85">
      <w:pPr>
        <w:pStyle w:val="HTMLPreformatted"/>
      </w:pPr>
      <w:r w:rsidRPr="003D6196">
        <w:rPr>
          <w:u w:val="single"/>
        </w:rPr>
        <w:t>Overall comment on given frame</w:t>
      </w:r>
      <w:r>
        <w:t xml:space="preserve">: Frame </w:t>
      </w:r>
      <w:r w:rsidR="00602D09">
        <w:t>1</w:t>
      </w:r>
      <w:r>
        <w:t xml:space="preserve">9 </w:t>
      </w:r>
      <w:r w:rsidR="00602D09">
        <w:t xml:space="preserve">contained a pure TCP ACK (no data) to port 8080. This is most likely an ACK to </w:t>
      </w:r>
      <w:proofErr w:type="gramStart"/>
      <w:r w:rsidR="00602D09">
        <w:t>setup</w:t>
      </w:r>
      <w:proofErr w:type="gramEnd"/>
      <w:r w:rsidR="00602D09">
        <w:t xml:space="preserve"> an HTTP connection.</w:t>
      </w:r>
    </w:p>
    <w:p w14:paraId="0713E1B2" w14:textId="77777777" w:rsidR="00452675" w:rsidRDefault="00452675" w:rsidP="00056D85">
      <w:pPr>
        <w:pStyle w:val="HTMLPreformatted"/>
      </w:pPr>
    </w:p>
    <w:p w14:paraId="6BB79B7B" w14:textId="7DD4A887" w:rsidR="00452675" w:rsidRDefault="00452675">
      <w:pPr>
        <w:rPr>
          <w:rFonts w:ascii="Courier New" w:eastAsia="Times New Roman" w:hAnsi="Courier New" w:cs="Courier New"/>
          <w:sz w:val="20"/>
          <w:szCs w:val="20"/>
        </w:rPr>
      </w:pPr>
      <w:r>
        <w:br w:type="page"/>
      </w:r>
    </w:p>
    <w:p w14:paraId="62524425" w14:textId="5775DE48" w:rsidR="00452675" w:rsidRDefault="00452675" w:rsidP="00452675">
      <w:pPr>
        <w:pStyle w:val="Heading1"/>
      </w:pPr>
      <w:bookmarkStart w:id="2" w:name="OLE_LINK9"/>
      <w:bookmarkStart w:id="3" w:name="OLE_LINK10"/>
      <w:bookmarkStart w:id="4" w:name="_Toc120306996"/>
      <w:bookmarkStart w:id="5" w:name="_Toc120307024"/>
      <w:r>
        <w:t>Network Utilities</w:t>
      </w:r>
      <w:bookmarkEnd w:id="4"/>
      <w:bookmarkEnd w:id="5"/>
    </w:p>
    <w:p w14:paraId="197DB554" w14:textId="77777777" w:rsidR="006D326D" w:rsidRDefault="003E579A" w:rsidP="00CD0FAF">
      <w:bookmarkStart w:id="6" w:name="OLE_LINK1"/>
      <w:bookmarkStart w:id="7" w:name="OLE_LINK2"/>
      <w:bookmarkEnd w:id="2"/>
      <w:bookmarkEnd w:id="3"/>
      <w:r>
        <w:t>2. a</w:t>
      </w:r>
      <w:bookmarkEnd w:id="6"/>
      <w:bookmarkEnd w:id="7"/>
      <w:r>
        <w:t xml:space="preserve">) </w:t>
      </w:r>
    </w:p>
    <w:p w14:paraId="6BB544A6" w14:textId="4D0C5821" w:rsidR="003E579A" w:rsidRPr="00CD0FAF" w:rsidRDefault="003E579A" w:rsidP="006D326D">
      <w:pPr>
        <w:spacing w:after="0" w:line="240" w:lineRule="auto"/>
      </w:pPr>
      <w:r>
        <w:t xml:space="preserve"> </w:t>
      </w:r>
      <w:r w:rsidR="0089041E">
        <w:t xml:space="preserve">      </w:t>
      </w:r>
      <w:proofErr w:type="gramStart"/>
      <w:r w:rsidRPr="00CD0FAF">
        <w:rPr>
          <w:rFonts w:cstheme="minorHAnsi"/>
          <w:b/>
          <w:color w:val="000000"/>
        </w:rPr>
        <w:t>Arp</w:t>
      </w:r>
      <w:r w:rsidRPr="00CD0FAF">
        <w:rPr>
          <w:rFonts w:cstheme="minorHAnsi"/>
          <w:color w:val="000000"/>
        </w:rPr>
        <w:t xml:space="preserve">  manipulates</w:t>
      </w:r>
      <w:proofErr w:type="gramEnd"/>
      <w:r w:rsidRPr="00CD0FAF">
        <w:rPr>
          <w:rFonts w:cstheme="minorHAnsi"/>
          <w:color w:val="000000"/>
        </w:rPr>
        <w:t xml:space="preserve">  or displays the kernel's IPv4 network </w:t>
      </w:r>
      <w:proofErr w:type="spellStart"/>
      <w:r w:rsidRPr="00CD0FAF">
        <w:rPr>
          <w:rFonts w:cstheme="minorHAnsi"/>
          <w:color w:val="000000"/>
        </w:rPr>
        <w:t>neighbour</w:t>
      </w:r>
      <w:proofErr w:type="spellEnd"/>
      <w:r w:rsidRPr="00CD0FAF">
        <w:rPr>
          <w:rFonts w:cstheme="minorHAnsi"/>
          <w:color w:val="000000"/>
        </w:rPr>
        <w:t xml:space="preserve"> cache. It can add entries</w:t>
      </w:r>
    </w:p>
    <w:p w14:paraId="24177544" w14:textId="77777777" w:rsidR="003E579A" w:rsidRPr="00CD0FAF" w:rsidRDefault="003E579A" w:rsidP="003E5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0FAF">
        <w:rPr>
          <w:rFonts w:cstheme="minorHAnsi"/>
          <w:color w:val="000000"/>
        </w:rPr>
        <w:t xml:space="preserve">       to the table, delete one or display the current content.</w:t>
      </w:r>
    </w:p>
    <w:p w14:paraId="32FA66FA" w14:textId="77777777" w:rsidR="003E579A" w:rsidRPr="00CD0FAF" w:rsidRDefault="003E579A" w:rsidP="003E5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B4D6447" w14:textId="26775679" w:rsidR="003E579A" w:rsidRPr="00CD0FAF" w:rsidRDefault="003E579A" w:rsidP="003E57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D0FAF">
        <w:rPr>
          <w:rFonts w:cstheme="minorHAnsi"/>
          <w:color w:val="000000"/>
        </w:rPr>
        <w:t xml:space="preserve">       </w:t>
      </w:r>
      <w:r w:rsidRPr="00CD0FAF">
        <w:rPr>
          <w:rFonts w:cstheme="minorHAnsi"/>
          <w:b/>
          <w:color w:val="000000"/>
        </w:rPr>
        <w:t>ARP</w:t>
      </w:r>
      <w:r w:rsidRPr="00CD0FAF">
        <w:rPr>
          <w:rFonts w:cstheme="minorHAnsi"/>
          <w:color w:val="000000"/>
        </w:rPr>
        <w:t xml:space="preserve"> stands for Address Resolution Protocol, which is used to find the media access control</w:t>
      </w:r>
    </w:p>
    <w:p w14:paraId="08753267" w14:textId="730CE15D" w:rsidR="003E579A" w:rsidRPr="00CD0FAF" w:rsidRDefault="003E579A" w:rsidP="006D326D">
      <w:pPr>
        <w:spacing w:after="0" w:line="240" w:lineRule="auto"/>
        <w:rPr>
          <w:rFonts w:cstheme="minorHAnsi"/>
          <w:color w:val="000000"/>
        </w:rPr>
      </w:pPr>
      <w:r w:rsidRPr="00CD0FAF">
        <w:rPr>
          <w:rFonts w:cstheme="minorHAnsi"/>
          <w:color w:val="000000"/>
        </w:rPr>
        <w:t xml:space="preserve">       address of a network </w:t>
      </w:r>
      <w:proofErr w:type="spellStart"/>
      <w:r w:rsidRPr="00CD0FAF">
        <w:rPr>
          <w:rFonts w:cstheme="minorHAnsi"/>
          <w:color w:val="000000"/>
        </w:rPr>
        <w:t>neighbour</w:t>
      </w:r>
      <w:proofErr w:type="spellEnd"/>
      <w:r w:rsidRPr="00CD0FAF">
        <w:rPr>
          <w:rFonts w:cstheme="minorHAnsi"/>
          <w:color w:val="000000"/>
        </w:rPr>
        <w:t xml:space="preserve"> for a given IPv4 Address.</w:t>
      </w:r>
    </w:p>
    <w:p w14:paraId="158987CD" w14:textId="77777777" w:rsidR="006D326D" w:rsidRDefault="003E579A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b)</w:t>
      </w:r>
      <w:r w:rsidR="00606B69">
        <w:rPr>
          <w:rFonts w:ascii="Menlo" w:hAnsi="Menlo" w:cs="Menlo"/>
          <w:color w:val="000000"/>
        </w:rPr>
        <w:t xml:space="preserve"> </w:t>
      </w:r>
    </w:p>
    <w:p w14:paraId="41E34914" w14:textId="34289FDC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emrglinux6.eng.uwaterloo.ca (129.97.92.125) at f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8:bc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:12:33:3b:48 [ether] on enp0s31f6</w:t>
      </w:r>
    </w:p>
    <w:p w14:paraId="47775B42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emsolserv4.eng.uwaterloo.ca (129.97.92.73) at 3c: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ec:ef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:3f:b8:8a [ether] on enp0s31f6</w:t>
      </w:r>
    </w:p>
    <w:p w14:paraId="48F4C865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 xml:space="preserve">ecekvm0.uwaterloo.ca (129.97.92.95) at 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ec:f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4:bb:e2:4e:c0 [ether] on enp0s31f6</w:t>
      </w:r>
    </w:p>
    <w:p w14:paraId="71B8A73A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ecetesla4.uwaterloo.ca (129.97.92.171) at b4:96:91:8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5:7d [ether] on enp0s31f6</w:t>
      </w:r>
    </w:p>
    <w:p w14:paraId="53F4426C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eceserv2.uwaterloo.ca (129.97.92.161) at 00:25:90:5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d:b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6:2d [ether] on enp0s31f6</w:t>
      </w:r>
    </w:p>
    <w:p w14:paraId="5CA507DE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ecesyslog2.uwaterloo.ca (129.97.92.183) at b4:96:91:6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a:e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7:fc [ether] on enp0s31f6</w:t>
      </w:r>
    </w:p>
    <w:p w14:paraId="422BB94C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 xml:space="preserve">eceubuntu2.eng.uwaterloo.ca (129.97.92.76) at 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90:b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1:1c:29:84:87 [ether] on enp0s31f6</w:t>
      </w:r>
    </w:p>
    <w:p w14:paraId="227076CC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ecelinux1.eng.uwaterloo.ca (129.97.92.199) at 00:25:90:6b:bb:9c [ether] on enp0s31f6</w:t>
      </w:r>
    </w:p>
    <w:p w14:paraId="4F8A2FF3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eceterm1.uwaterloo.ca (129.97.92.174) at 52:54: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00:d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3:13:ce [ether] on enp0s31f6</w:t>
      </w:r>
    </w:p>
    <w:p w14:paraId="035E4DD4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emrglinux4.eng.uwaterloo.ca (129.97.92.41) at 18:03: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73:fb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:21:93 [ether] on enp0s31f6</w:t>
      </w:r>
    </w:p>
    <w:p w14:paraId="53DC7B9B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eceterm3.uwaterloo.ca (129.97.92.176) at a8:5e:45: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51:f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2:bd [ether] on enp0s31f6</w:t>
      </w:r>
    </w:p>
    <w:p w14:paraId="4C7ECEFC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iccad1.uwaterloo.ca (129.97.92.11) at b8:2a: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72:ce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:1d:78 [ether] on enp0s31f6</w:t>
      </w:r>
    </w:p>
    <w:p w14:paraId="37D7860B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v92-e2-rt-1782a.nsx.uwaterloo.ca (129.97.92.1) at cc:98:91:6c:3a:c2 [ether] on enp0s31f6</w:t>
      </w:r>
    </w:p>
    <w:p w14:paraId="623E2E6F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ececmc.uwaterloo.ca (129.97.92.146) at ec:0d:9a:3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a:d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6:62 [ether] on enp0s31f6</w:t>
      </w:r>
    </w:p>
    <w:p w14:paraId="06883B62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ece252-2.uwaterloo.ca (129.97.92.121) at 52:54:00:1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b:fe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:a1 [ether] on enp0s31f6</w:t>
      </w:r>
    </w:p>
    <w:p w14:paraId="335AD706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bbcr-winserv.eng.uwaterloo.ca (129.97.92.202) at 80:18: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44:ef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:38:0e [ether] on enp0s31f6</w:t>
      </w:r>
    </w:p>
    <w:p w14:paraId="3EF7D267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maslab-hps2.uwaterloo.ca (129.97.92.69) at 18:c0:4d:77:5e:6f [ether] on enp0s31f6</w:t>
      </w:r>
    </w:p>
    <w:p w14:paraId="444F8F5C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? (169.254.169.254) at &lt;incomplete&gt; on enp0s31f6</w:t>
      </w:r>
    </w:p>
    <w:p w14:paraId="3B3BA360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nsercapps.uwaterloo.ca (129.97.92.179) at 52:54: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00:a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6:1d:e3 [ether] on enp0s31f6</w:t>
      </w:r>
    </w:p>
    <w:p w14:paraId="79F76360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ciuw2.uwaterloo.ca (129.97.92.4) at 00:30: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48:ff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:8e:2e [ether] on enp0s31f6</w:t>
      </w:r>
    </w:p>
    <w:p w14:paraId="22AC6159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rfdesign5.uwaterloo.ca (129.97.92.47) at 08: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94:ef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:2f:48:46 [ether] on enp0s31f6</w:t>
      </w:r>
    </w:p>
    <w:p w14:paraId="4A1F5664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ecetesla2.uwaterloo.ca (129.97.92.170) at b4:96:91:8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4:ed [ether] on enp0s31f6</w:t>
      </w:r>
    </w:p>
    <w:p w14:paraId="2F4229F9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eceserv1.uwaterloo.ca (129.97.92.160) at ec:0d:9a:3a:cd:12 [ether] on enp0s31f6</w:t>
      </w:r>
    </w:p>
    <w:p w14:paraId="185101A9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cadconnect_r20.eng.uwaterloo.ca (129.97.92.59) at 00:0c:29:27: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08:f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0 [ether] on enp0s31f6</w:t>
      </w:r>
    </w:p>
    <w:p w14:paraId="76B97FD1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cdrserver.eng.uwaterloo.ca (129.97.92.49) at ac:1f:6b:62:17:31 [ether] on enp0s31f6</w:t>
      </w:r>
    </w:p>
    <w:p w14:paraId="45696372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eceweb-new.uwaterloo.ca (129.97.92.130) at 52:54:00:2e:10:81 [ether] on enp0s31f6</w:t>
      </w:r>
    </w:p>
    <w:p w14:paraId="7718E341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ecelinux4.eng.uwaterloo.ca (129.97.92.198) at &lt;incomplete&gt; on enp0s31f6</w:t>
      </w:r>
    </w:p>
    <w:p w14:paraId="10D32276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ferrero.uwaterloo.ca (129.97.92.52) at 00:25: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90:a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3:f1:8c [ether] on enp0s31f6</w:t>
      </w:r>
    </w:p>
    <w:p w14:paraId="0EDDC770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winserv1.uwaterloo.ca (129.97.92.10) at 00:30:48:c3:00:ca [ether] on enp0s31f6</w:t>
      </w:r>
    </w:p>
    <w:p w14:paraId="6D38BA7F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ecebackup1.eng.uwaterloo.ca (129.97.92.143) at 00:0e:1e:87: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ba:f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0 [ether] on enp0s31f6</w:t>
      </w:r>
    </w:p>
    <w:p w14:paraId="34579DC9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deepgpu3.eng.uwaterloo.ca (129.97.92.22) at a0:42:3f: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39:b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4:30 [ether] on enp0s31f6</w:t>
      </w:r>
    </w:p>
    <w:p w14:paraId="204D0768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ecelinux2.eng.uwaterloo.ca (129.97.92.145) at b8:2a: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72:da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:e9:90 [ether] on enp0s31f6</w:t>
      </w:r>
    </w:p>
    <w:p w14:paraId="4621DD06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ece252-1.uwaterloo.ca (129.97.92.120) at 52:54:00:15:46:0a [ether] on enp0s31f6</w:t>
      </w:r>
    </w:p>
    <w:p w14:paraId="1C290A85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emsolserv5.eng.uwaterloo.ca (129.97.92.78) at 3c: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ec:ef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:3f:b7:b4 [ether] on enp0s31f6</w:t>
      </w:r>
    </w:p>
    <w:p w14:paraId="6D8553E6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ecelinux3.eng.uwaterloo.ca (129.97.92.201) at 00:25:90:6b:bb:34 [ether] on enp0s31f6</w:t>
      </w:r>
    </w:p>
    <w:p w14:paraId="2EF0989D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maslab-hps1.uwaterloo.ca (129.97.92.68) at 18:c0:4d:47:10:50 [ether] on enp0s31f6</w:t>
      </w:r>
    </w:p>
    <w:p w14:paraId="5F1B94D4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 xml:space="preserve">cst.uwaterloo.ca (129.97.92.43) at 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90:e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6:ba:1e:c1:5d [ether] on enp0s31f6</w:t>
      </w:r>
    </w:p>
    <w:p w14:paraId="40296208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eceubuntu4.uwaterloo.ca (129.97.92.188) at 30:5a:3a:83: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93:e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3 [ether] on enp0s31f6</w:t>
      </w:r>
    </w:p>
    <w:p w14:paraId="0EA29EA8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banff.eng.uwaterloo.ca (129.97.92.136) at ac:1f:6b:46:c6:14 [ether] on enp0s31f6</w:t>
      </w:r>
    </w:p>
    <w:p w14:paraId="0FAD4D07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iccad3.uwaterloo.ca (129.97.92.13) at b0: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83:fe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:cb:66:53 [ether] on enp0s31f6</w:t>
      </w:r>
    </w:p>
    <w:p w14:paraId="0670CFA7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 xml:space="preserve">manta.uwaterloo.ca (129.97.92.158) at 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38:ea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:a7:8d:42:e8 [ether] on enp0s31f6</w:t>
      </w:r>
    </w:p>
    <w:p w14:paraId="30DADF6F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deepfind.eng.uwaterloo.ca (129.97.92.111) at 00:02:c9:4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f:a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5:6c [ether] on enp0s31f6</w:t>
      </w:r>
    </w:p>
    <w:p w14:paraId="57BA6DC7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vision-pc32.eng.uwaterloo.ca (129.97.92.194) at 18:c0:4d:85:37:4d [ether] on enp0s31f6</w:t>
      </w:r>
    </w:p>
    <w:p w14:paraId="26125DEF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vlsisrv2.uwaterloo.ca (129.97.92.93) at 00:25:90:4b:1f:ae [ether] on enp0s31f6</w:t>
      </w:r>
    </w:p>
    <w:p w14:paraId="29AA7038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ecetesla1.uwaterloo.ca (129.97.92.169) at b4:96:91:8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6:15 [ether] on enp0s31f6</w:t>
      </w:r>
    </w:p>
    <w:p w14:paraId="0A9FD862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 xml:space="preserve">cycloud2.eng.uwaterloo.ca (129.97.92.129) at 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50:eb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:f6:1f:ce:a2 [ether] on enp0s31f6</w:t>
      </w:r>
    </w:p>
    <w:p w14:paraId="313CD862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 xml:space="preserve">ivc2.uwaterloo.ca (129.97.92.151) at 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44:a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8:42:26:37:48 [ether] on enp0s31f6</w:t>
      </w:r>
    </w:p>
    <w:p w14:paraId="0645E499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jrl-server.eng.uwaterloo.ca (129.97.92.126) at ac:1f:6b:62:17:3a [ether] on enp0s31f6</w:t>
      </w:r>
    </w:p>
    <w:p w14:paraId="425F6F83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iccad.uwaterloo.ca.eng.uwaterloo.ca (129.97.92.86) at b0: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83:fe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:cb:97:fc [ether] on enp0s31f6</w:t>
      </w:r>
    </w:p>
    <w:p w14:paraId="6245DBB0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deepgpu0.eng.uwaterloo.ca (129.97.92.39) at 00:13:3b:10:0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d:f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1 [ether] on enp0s31f6</w:t>
      </w:r>
    </w:p>
    <w:p w14:paraId="2D09ECBE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deepgpu2.eng.uwaterloo.ca (129.97.92.142) at ac:1f:6b:41:5a:48 [ether] on enp0s31f6</w:t>
      </w:r>
    </w:p>
    <w:p w14:paraId="70CC0DE3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memslinux1.uwaterloo.ca (129.97.92.31) at 00:25:90:23:ee:96 [ether] on enp0s31f6</w:t>
      </w:r>
    </w:p>
    <w:p w14:paraId="5F3DA7A3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emrglinux5.eng.uwaterloo.ca (129.97.92.21) at f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8:bc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:12:33:1f:6c [ether] on enp0s31f6</w:t>
      </w:r>
    </w:p>
    <w:p w14:paraId="5B5500E3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swen-129-97-92-252.dynamic.uwaterloo.ca (129.97.92.252) at 00:30:64:1a:2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e:d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9 [ether] on enp0s31f6</w:t>
      </w:r>
    </w:p>
    <w:p w14:paraId="670FFB26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maslab-lps1.uwaterloo.ca (129.97.92.67) at 3c: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ec:ef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:47:b9:2d [ether] on enp0s31f6</w:t>
      </w:r>
    </w:p>
    <w:p w14:paraId="6B22D637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eceterm2.uwaterloo.ca (129.97.92.175) at 52:54: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00:b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2:34:ba [ether] on enp0s31f6</w:t>
      </w:r>
    </w:p>
    <w:p w14:paraId="3280EE06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ecesystem.uwaterloo.ca (129.97.92.165) at 52:54:00:0c:98:ec [ether] on enp0s31f6</w:t>
      </w:r>
    </w:p>
    <w:p w14:paraId="17382157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bbcr.uwaterloo.ca (129.97.92.32) at 00:04:23:ae:15:34 [ether] on enp0s31f6</w:t>
      </w:r>
    </w:p>
    <w:p w14:paraId="5F63D32E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rpsrvr1.uwaterloo.ca (129.97.92.54) at e0:69:95:dd:07:6b [ether] on enp0s31f6</w:t>
      </w:r>
    </w:p>
    <w:p w14:paraId="13A97DFB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ecetesla3.uwaterloo.ca (129.97.92.187) at 30:5a:3a:7b:98:de [ether] on enp0s31f6</w:t>
      </w:r>
    </w:p>
    <w:p w14:paraId="6852B9BB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hph5.eng.uwaterloo.ca (129.97.92.12) at 78:2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b:cb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:60:1f:3f [ether] on enp0s31f6</w:t>
      </w:r>
    </w:p>
    <w:p w14:paraId="48AC39F0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ciuw1.uwaterloo.ca (129.97.92.2) at 00:30: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48:ff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:8e:a6 [ether] on enp0s31f6</w:t>
      </w:r>
    </w:p>
    <w:p w14:paraId="12378176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cadpass1.eng.uwaterloo.ca (129.97.92.100) at 52:54:00:5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e:d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8:ce [ether] on enp0s31f6</w:t>
      </w:r>
    </w:p>
    <w:p w14:paraId="766E341A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ece252-3.uwaterloo.ca (129.97.92.122) at 52:54:00:4a:9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d:a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3 [ether] on enp0s31f6</w:t>
      </w:r>
    </w:p>
    <w:p w14:paraId="7CD1B809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? (129.97.92.203) at e0:4f: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43:e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6:28:97 [ether] on enp0s31f6</w:t>
      </w:r>
    </w:p>
    <w:p w14:paraId="148E355F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iccad5.eng.uwaterloo.ca (129.97.92.193) at d4: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be:d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9:b1:2b:81 [ether] on enp0s31f6</w:t>
      </w:r>
    </w:p>
    <w:p w14:paraId="2EA239FB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rfdesign4.uwaterloo.ca (129.97.92.45) at 00:25: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90:e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1:20:b4 [ether] on enp0s31f6</w:t>
      </w:r>
    </w:p>
    <w:p w14:paraId="20971C11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ecetesla0.uwaterloo.ca (129.97.92.168) at 00:25:90:5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e:d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0:9c [ether] on enp0s31f6</w:t>
      </w:r>
    </w:p>
    <w:p w14:paraId="601C6F65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sync-2.uwaterloo.ca (129.97.92.35) at 18:03: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73:fb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:1d:e2 [ether] on enp0s31f6</w:t>
      </w:r>
    </w:p>
    <w:p w14:paraId="3DEA70E0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winserv2.uwaterloo.ca (129.97.92.15) at 00:30: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48:d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6:8b:68 [ether] on enp0s31f6</w:t>
      </w:r>
    </w:p>
    <w:p w14:paraId="65F90C87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deepgpu1.eng.uwaterloo.ca (129.97.92.138) at ac:1f:6b:41:11:de [ether] on enp0s31f6</w:t>
      </w:r>
    </w:p>
    <w:p w14:paraId="1E627801" w14:textId="77777777" w:rsidR="00606B69" w:rsidRPr="00606B69" w:rsidRDefault="00606B69" w:rsidP="00606B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alchemy.uwaterloo.ca (129.97.92.150) at 3c: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ec:ef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:05:73:32 [ether] on enp0s31f6</w:t>
      </w:r>
    </w:p>
    <w:p w14:paraId="720886B7" w14:textId="3079133B" w:rsidR="003E579A" w:rsidRDefault="00606B69" w:rsidP="00606B69">
      <w:pPr>
        <w:rPr>
          <w:rFonts w:ascii="Menlo" w:hAnsi="Menlo" w:cs="Menlo"/>
          <w:color w:val="000000"/>
          <w:sz w:val="16"/>
          <w:szCs w:val="16"/>
        </w:rPr>
      </w:pPr>
      <w:r w:rsidRPr="00606B69">
        <w:rPr>
          <w:rFonts w:ascii="Menlo" w:hAnsi="Menlo" w:cs="Menlo"/>
          <w:color w:val="000000"/>
          <w:sz w:val="16"/>
          <w:szCs w:val="16"/>
        </w:rPr>
        <w:t>weis.eng.uwaterloo.ca (129.97.92.17) at 18:03:</w:t>
      </w:r>
      <w:proofErr w:type="gramStart"/>
      <w:r w:rsidRPr="00606B69">
        <w:rPr>
          <w:rFonts w:ascii="Menlo" w:hAnsi="Menlo" w:cs="Menlo"/>
          <w:color w:val="000000"/>
          <w:sz w:val="16"/>
          <w:szCs w:val="16"/>
        </w:rPr>
        <w:t>73:fa</w:t>
      </w:r>
      <w:proofErr w:type="gramEnd"/>
      <w:r w:rsidRPr="00606B69">
        <w:rPr>
          <w:rFonts w:ascii="Menlo" w:hAnsi="Menlo" w:cs="Menlo"/>
          <w:color w:val="000000"/>
          <w:sz w:val="16"/>
          <w:szCs w:val="16"/>
        </w:rPr>
        <w:t>:f8:c2 [ether] on enp0s31f6</w:t>
      </w:r>
    </w:p>
    <w:p w14:paraId="45B23101" w14:textId="7CD763C7" w:rsidR="00A55AC5" w:rsidRDefault="00A55AC5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bookmarkStart w:id="8" w:name="OLE_LINK3"/>
      <w:bookmarkStart w:id="9" w:name="OLE_LINK4"/>
      <w:r>
        <w:t xml:space="preserve">Explanation: </w:t>
      </w:r>
      <w:r w:rsidR="00C36747">
        <w:t xml:space="preserve">The </w:t>
      </w:r>
      <w:proofErr w:type="spellStart"/>
      <w:r w:rsidR="00C36747">
        <w:t>arp</w:t>
      </w:r>
      <w:proofErr w:type="spellEnd"/>
      <w:r w:rsidR="00C36747">
        <w:t xml:space="preserve"> command </w:t>
      </w:r>
      <w:proofErr w:type="gramStart"/>
      <w:r w:rsidR="00C36747">
        <w:t>outputted</w:t>
      </w:r>
      <w:proofErr w:type="gramEnd"/>
      <w:r w:rsidR="00C36747">
        <w:t xml:space="preserve"> the </w:t>
      </w:r>
      <w:r w:rsidR="004F6085">
        <w:t xml:space="preserve">kernel’s </w:t>
      </w:r>
      <w:r w:rsidR="006544C1">
        <w:t xml:space="preserve">current </w:t>
      </w:r>
      <w:r w:rsidR="0068105E">
        <w:t xml:space="preserve">IPv4 </w:t>
      </w:r>
      <w:r w:rsidR="004F6085">
        <w:t xml:space="preserve">network </w:t>
      </w:r>
      <w:proofErr w:type="spellStart"/>
      <w:r w:rsidR="004F6085">
        <w:t>neighbour</w:t>
      </w:r>
      <w:proofErr w:type="spellEnd"/>
      <w:r w:rsidR="004F6085">
        <w:t xml:space="preserve"> cache.</w:t>
      </w:r>
      <w:r w:rsidR="003E4745">
        <w:t xml:space="preserve"> It shows a list of </w:t>
      </w:r>
      <w:r w:rsidR="002A3D22">
        <w:t xml:space="preserve">entries </w:t>
      </w:r>
      <w:r w:rsidR="00FB1DA0">
        <w:t xml:space="preserve">with the following format: </w:t>
      </w:r>
      <w:r w:rsidR="00FB1DA0" w:rsidRPr="006671A7">
        <w:rPr>
          <w:i/>
        </w:rPr>
        <w:t>address</w:t>
      </w:r>
      <w:r w:rsidR="00FB1DA0">
        <w:t xml:space="preserve"> </w:t>
      </w:r>
      <w:r w:rsidR="00FB1DA0" w:rsidRPr="006671A7">
        <w:rPr>
          <w:i/>
        </w:rPr>
        <w:t>(IP address</w:t>
      </w:r>
      <w:r w:rsidR="00FB1DA0">
        <w:t xml:space="preserve">) at </w:t>
      </w:r>
      <w:proofErr w:type="spellStart"/>
      <w:r w:rsidR="00FB1DA0" w:rsidRPr="006671A7">
        <w:rPr>
          <w:i/>
        </w:rPr>
        <w:t>HWaddress</w:t>
      </w:r>
      <w:proofErr w:type="spellEnd"/>
      <w:r w:rsidR="00FB1DA0">
        <w:t xml:space="preserve"> [</w:t>
      </w:r>
      <w:proofErr w:type="spellStart"/>
      <w:r w:rsidR="00FB1DA0" w:rsidRPr="006671A7">
        <w:rPr>
          <w:i/>
        </w:rPr>
        <w:t>HWtype</w:t>
      </w:r>
      <w:proofErr w:type="spellEnd"/>
      <w:r w:rsidR="00FB1DA0">
        <w:t xml:space="preserve">] on </w:t>
      </w:r>
      <w:r w:rsidR="006671A7" w:rsidRPr="006671A7">
        <w:rPr>
          <w:i/>
          <w:iCs/>
        </w:rPr>
        <w:t>inter</w:t>
      </w:r>
      <w:r w:rsidR="00FB1DA0" w:rsidRPr="006671A7">
        <w:rPr>
          <w:i/>
          <w:iCs/>
        </w:rPr>
        <w:t>face</w:t>
      </w:r>
    </w:p>
    <w:bookmarkEnd w:id="8"/>
    <w:bookmarkEnd w:id="9"/>
    <w:p w14:paraId="3FF8ED83" w14:textId="2FE37FFF" w:rsidR="006D326D" w:rsidRDefault="00CD0FAF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3. a)</w:t>
      </w:r>
      <w:r w:rsidR="00094C7B">
        <w:t xml:space="preserve"> </w:t>
      </w:r>
    </w:p>
    <w:p w14:paraId="400EA75E" w14:textId="4AE4EA65" w:rsidR="00094C7B" w:rsidRPr="006D326D" w:rsidRDefault="006D326D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 xml:space="preserve">      </w:t>
      </w:r>
      <w:r w:rsidR="00094C7B">
        <w:rPr>
          <w:rFonts w:cstheme="minorHAnsi"/>
          <w:b/>
          <w:color w:val="000000"/>
        </w:rPr>
        <w:t xml:space="preserve"> </w:t>
      </w:r>
      <w:proofErr w:type="spellStart"/>
      <w:proofErr w:type="gramStart"/>
      <w:r w:rsidR="00094C7B" w:rsidRPr="006D326D">
        <w:rPr>
          <w:rFonts w:cstheme="minorHAnsi"/>
          <w:b/>
          <w:color w:val="000000"/>
        </w:rPr>
        <w:t>Ifconfig</w:t>
      </w:r>
      <w:proofErr w:type="spellEnd"/>
      <w:r w:rsidR="00094C7B" w:rsidRPr="006D326D">
        <w:rPr>
          <w:rFonts w:cstheme="minorHAnsi"/>
          <w:color w:val="000000"/>
        </w:rPr>
        <w:t xml:space="preserve">  is</w:t>
      </w:r>
      <w:proofErr w:type="gramEnd"/>
      <w:r w:rsidR="00094C7B" w:rsidRPr="006D326D">
        <w:rPr>
          <w:rFonts w:cstheme="minorHAnsi"/>
          <w:color w:val="000000"/>
        </w:rPr>
        <w:t xml:space="preserve">  used to configure the kernel-resident network interfaces.  It is used at boot</w:t>
      </w:r>
    </w:p>
    <w:p w14:paraId="0D37917A" w14:textId="77777777" w:rsidR="00094C7B" w:rsidRPr="006D326D" w:rsidRDefault="00094C7B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time to set up interfaces as necessary.  After that, it is usually only needed </w:t>
      </w:r>
      <w:proofErr w:type="gramStart"/>
      <w:r w:rsidRPr="006D326D">
        <w:rPr>
          <w:rFonts w:cstheme="minorHAnsi"/>
          <w:color w:val="000000"/>
        </w:rPr>
        <w:t>when  debug</w:t>
      </w:r>
      <w:proofErr w:type="gramEnd"/>
      <w:r w:rsidRPr="006D326D">
        <w:rPr>
          <w:rFonts w:cstheme="minorHAnsi"/>
          <w:color w:val="000000"/>
        </w:rPr>
        <w:t>‐</w:t>
      </w:r>
    </w:p>
    <w:p w14:paraId="27D49E02" w14:textId="77777777" w:rsidR="00094C7B" w:rsidRPr="006D326D" w:rsidRDefault="00094C7B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</w:t>
      </w:r>
      <w:proofErr w:type="spellStart"/>
      <w:r w:rsidRPr="006D326D">
        <w:rPr>
          <w:rFonts w:cstheme="minorHAnsi"/>
          <w:color w:val="000000"/>
        </w:rPr>
        <w:t>ging</w:t>
      </w:r>
      <w:proofErr w:type="spellEnd"/>
      <w:r w:rsidRPr="006D326D">
        <w:rPr>
          <w:rFonts w:cstheme="minorHAnsi"/>
          <w:color w:val="000000"/>
        </w:rPr>
        <w:t xml:space="preserve"> or when system tuning is needed.</w:t>
      </w:r>
    </w:p>
    <w:p w14:paraId="22BE7E68" w14:textId="77777777" w:rsidR="00094C7B" w:rsidRPr="006D326D" w:rsidRDefault="00094C7B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10420CB" w14:textId="77777777" w:rsidR="00094C7B" w:rsidRPr="006D326D" w:rsidRDefault="00094C7B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If no arguments are given, </w:t>
      </w:r>
      <w:proofErr w:type="spellStart"/>
      <w:r w:rsidRPr="006D326D">
        <w:rPr>
          <w:rFonts w:cstheme="minorHAnsi"/>
          <w:b/>
          <w:color w:val="000000"/>
        </w:rPr>
        <w:t>ifconfig</w:t>
      </w:r>
      <w:proofErr w:type="spellEnd"/>
      <w:r w:rsidRPr="006D326D">
        <w:rPr>
          <w:rFonts w:cstheme="minorHAnsi"/>
          <w:color w:val="000000"/>
        </w:rPr>
        <w:t xml:space="preserve"> displays the status of the currently active interfaces.</w:t>
      </w:r>
    </w:p>
    <w:p w14:paraId="166ACA64" w14:textId="77777777" w:rsidR="00094C7B" w:rsidRPr="006D326D" w:rsidRDefault="00094C7B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If a single </w:t>
      </w:r>
      <w:r w:rsidRPr="006D326D">
        <w:rPr>
          <w:rFonts w:cstheme="minorHAnsi"/>
          <w:b/>
          <w:color w:val="000000"/>
        </w:rPr>
        <w:t>interface</w:t>
      </w:r>
      <w:r w:rsidRPr="006D326D">
        <w:rPr>
          <w:rFonts w:cstheme="minorHAnsi"/>
          <w:color w:val="000000"/>
        </w:rPr>
        <w:t xml:space="preserve"> argument is given, it displays </w:t>
      </w:r>
      <w:proofErr w:type="gramStart"/>
      <w:r w:rsidRPr="006D326D">
        <w:rPr>
          <w:rFonts w:cstheme="minorHAnsi"/>
          <w:color w:val="000000"/>
        </w:rPr>
        <w:t>the  status</w:t>
      </w:r>
      <w:proofErr w:type="gramEnd"/>
      <w:r w:rsidRPr="006D326D">
        <w:rPr>
          <w:rFonts w:cstheme="minorHAnsi"/>
          <w:color w:val="000000"/>
        </w:rPr>
        <w:t xml:space="preserve">  of  the  given  interface</w:t>
      </w:r>
    </w:p>
    <w:p w14:paraId="19E30C1D" w14:textId="77777777" w:rsidR="00094C7B" w:rsidRPr="006D326D" w:rsidRDefault="00094C7B" w:rsidP="00094C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</w:t>
      </w:r>
      <w:proofErr w:type="gramStart"/>
      <w:r w:rsidRPr="006D326D">
        <w:rPr>
          <w:rFonts w:cstheme="minorHAnsi"/>
          <w:color w:val="000000"/>
        </w:rPr>
        <w:t>only;  if</w:t>
      </w:r>
      <w:proofErr w:type="gramEnd"/>
      <w:r w:rsidRPr="006D326D">
        <w:rPr>
          <w:rFonts w:cstheme="minorHAnsi"/>
          <w:color w:val="000000"/>
        </w:rPr>
        <w:t xml:space="preserve">  a  single  </w:t>
      </w:r>
      <w:r w:rsidRPr="006D326D">
        <w:rPr>
          <w:rFonts w:cstheme="minorHAnsi"/>
          <w:b/>
          <w:color w:val="000000"/>
        </w:rPr>
        <w:t>-a</w:t>
      </w:r>
      <w:r w:rsidRPr="006D326D">
        <w:rPr>
          <w:rFonts w:cstheme="minorHAnsi"/>
          <w:color w:val="000000"/>
        </w:rPr>
        <w:t xml:space="preserve">  argument is given, it displays the status of all interfaces, even</w:t>
      </w:r>
    </w:p>
    <w:p w14:paraId="79F49D71" w14:textId="365472D7" w:rsidR="00CD0FAF" w:rsidRDefault="00094C7B" w:rsidP="00606B69">
      <w:r w:rsidRPr="006D326D">
        <w:rPr>
          <w:rFonts w:cstheme="minorHAnsi"/>
          <w:color w:val="000000"/>
        </w:rPr>
        <w:t xml:space="preserve">       those that are down.  Otherwise, it configures an interface.</w:t>
      </w:r>
    </w:p>
    <w:p w14:paraId="1895C1E6" w14:textId="77777777" w:rsidR="006D326D" w:rsidRDefault="00CD0FAF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b)</w:t>
      </w:r>
      <w:r w:rsidR="00094C7B">
        <w:t xml:space="preserve"> </w:t>
      </w:r>
    </w:p>
    <w:p w14:paraId="5CB0518C" w14:textId="582B84E2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enp0s31f6: flags=4163&lt;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UP,BROADCAST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,RUNNING,MULTICAST&gt;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mtu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1500</w:t>
      </w:r>
    </w:p>
    <w:p w14:paraId="733543DE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inet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129.97.92.172  netmask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255.255.255.0  broadcast 129.97.92.255</w:t>
      </w:r>
    </w:p>
    <w:p w14:paraId="5D799DF3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inet6 fe80::1582:2c3a:8da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1:b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445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prefixlen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64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scopeid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0x20&lt;link&gt;</w:t>
      </w:r>
    </w:p>
    <w:p w14:paraId="1DAD4853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ether 30:5a:3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a:83:92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:bf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txqueuelen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1000  (Ethernet)</w:t>
      </w:r>
    </w:p>
    <w:p w14:paraId="1BBC51DA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RX packets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4379619161  bytes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2024800731803 (2.0 TB)</w:t>
      </w:r>
    </w:p>
    <w:p w14:paraId="229CC66E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RX errors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0  dropped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42352  overruns 0  frame 0</w:t>
      </w:r>
    </w:p>
    <w:p w14:paraId="73752035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TX packets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5411200068  bytes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3573047039883 (3.5 TB)</w:t>
      </w:r>
    </w:p>
    <w:p w14:paraId="6F617E92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TX errors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0  dropped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0 overruns 0  carrier 0  collisions 0</w:t>
      </w:r>
    </w:p>
    <w:p w14:paraId="0A41A7D8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device interrupt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16  memory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0xf7000000-f7020000  </w:t>
      </w:r>
    </w:p>
    <w:p w14:paraId="13D0C63D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B51D18D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lo: flags=73&lt;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UP,LOOPBACK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,RUNNING&gt;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mtu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65536</w:t>
      </w:r>
    </w:p>
    <w:p w14:paraId="1CE0DB54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inet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127.0.0.1  netmask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255.0.0.0</w:t>
      </w:r>
    </w:p>
    <w:p w14:paraId="794AD577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inet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6 :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:1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prefixlen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128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scopeid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0x10&lt;host&gt;</w:t>
      </w:r>
    </w:p>
    <w:p w14:paraId="46EC4006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 xml:space="preserve">loop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txqueuelen</w:t>
      </w:r>
      <w:proofErr w:type="spellEnd"/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1000  (Local Loopback)</w:t>
      </w:r>
    </w:p>
    <w:p w14:paraId="70610184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RX packets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612042414  bytes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335086289663 (335.0 GB)</w:t>
      </w:r>
    </w:p>
    <w:p w14:paraId="54840EE7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RX errors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0  dropped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0  overruns 0  frame 0</w:t>
      </w:r>
    </w:p>
    <w:p w14:paraId="693C87C3" w14:textId="77777777" w:rsidR="00344979" w:rsidRPr="006D326D" w:rsidRDefault="00344979" w:rsidP="003449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TX packets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612042414  bytes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335086289663 (335.0 GB)</w:t>
      </w:r>
    </w:p>
    <w:p w14:paraId="74A1682C" w14:textId="5231277E" w:rsidR="00CD0FAF" w:rsidRDefault="00344979" w:rsidP="00606B69">
      <w:pPr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        TX errors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0  dropped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0 overruns 0  carrier 0  collisions 0</w:t>
      </w:r>
    </w:p>
    <w:p w14:paraId="75EDF2FD" w14:textId="77777777" w:rsidR="00A222E7" w:rsidRDefault="00A55AC5" w:rsidP="00A55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Explanation: </w:t>
      </w:r>
      <w:r w:rsidR="00854BFA">
        <w:t xml:space="preserve">The command displayed the </w:t>
      </w:r>
      <w:r w:rsidR="007F6AD3">
        <w:t>status</w:t>
      </w:r>
      <w:r w:rsidR="00801D42">
        <w:t xml:space="preserve"> of </w:t>
      </w:r>
      <w:r w:rsidR="001C26CA">
        <w:t>all interfaces</w:t>
      </w:r>
      <w:r w:rsidR="006671A7">
        <w:t>.</w:t>
      </w:r>
      <w:r w:rsidR="0080432B">
        <w:t xml:space="preserve"> This includes whether the interface is </w:t>
      </w:r>
      <w:proofErr w:type="gramStart"/>
      <w:r w:rsidR="0080432B">
        <w:t xml:space="preserve">up, </w:t>
      </w:r>
      <w:r w:rsidR="00F9197C">
        <w:t xml:space="preserve"> </w:t>
      </w:r>
      <w:r w:rsidR="00131EED">
        <w:t>maximum</w:t>
      </w:r>
      <w:proofErr w:type="gramEnd"/>
      <w:r w:rsidR="00131EED">
        <w:t xml:space="preserve"> transmission unit, </w:t>
      </w:r>
      <w:r w:rsidR="00A222E7">
        <w:t xml:space="preserve">transmission and receiver packets and errors. </w:t>
      </w:r>
    </w:p>
    <w:p w14:paraId="6CF81ECC" w14:textId="5E0B6351" w:rsidR="00A55AC5" w:rsidRDefault="00F9197C" w:rsidP="00A55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There are two interfaces currently up and running and 0 interfaces that are down.</w:t>
      </w:r>
    </w:p>
    <w:p w14:paraId="6059B816" w14:textId="77777777" w:rsidR="00A55AC5" w:rsidRPr="006D326D" w:rsidRDefault="00A55AC5" w:rsidP="00344979">
      <w:pPr>
        <w:rPr>
          <w:sz w:val="16"/>
          <w:szCs w:val="16"/>
        </w:rPr>
      </w:pPr>
    </w:p>
    <w:p w14:paraId="32C81428" w14:textId="77777777" w:rsidR="006D326D" w:rsidRDefault="00CD0FAF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4. a)</w:t>
      </w:r>
      <w:r w:rsidR="00344979">
        <w:t xml:space="preserve"> </w:t>
      </w:r>
    </w:p>
    <w:p w14:paraId="0B3F3648" w14:textId="4AA18DC1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b/>
          <w:color w:val="000000"/>
        </w:rPr>
        <w:t>Netstat</w:t>
      </w:r>
      <w:r w:rsidRPr="006D326D">
        <w:rPr>
          <w:rFonts w:cstheme="minorHAnsi"/>
          <w:color w:val="000000"/>
        </w:rPr>
        <w:t xml:space="preserve"> prints information about the Linux networking subsystem.  The </w:t>
      </w:r>
      <w:proofErr w:type="gramStart"/>
      <w:r w:rsidRPr="006D326D">
        <w:rPr>
          <w:rFonts w:cstheme="minorHAnsi"/>
          <w:color w:val="000000"/>
        </w:rPr>
        <w:t>type  of</w:t>
      </w:r>
      <w:proofErr w:type="gramEnd"/>
      <w:r w:rsidRPr="006D326D">
        <w:rPr>
          <w:rFonts w:cstheme="minorHAnsi"/>
          <w:color w:val="000000"/>
        </w:rPr>
        <w:t xml:space="preserve">  information</w:t>
      </w:r>
    </w:p>
    <w:p w14:paraId="13121A83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printed is controlled by the first argument, as follows:</w:t>
      </w:r>
    </w:p>
    <w:p w14:paraId="388FC977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F30A4B5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</w:t>
      </w:r>
      <w:r w:rsidRPr="006D326D">
        <w:rPr>
          <w:rFonts w:cstheme="minorHAnsi"/>
          <w:b/>
          <w:color w:val="000000"/>
        </w:rPr>
        <w:t>(none)</w:t>
      </w:r>
    </w:p>
    <w:p w14:paraId="082BA2BA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By default, </w:t>
      </w:r>
      <w:r w:rsidRPr="006D326D">
        <w:rPr>
          <w:rFonts w:cstheme="minorHAnsi"/>
          <w:b/>
          <w:color w:val="000000"/>
        </w:rPr>
        <w:t>netstat</w:t>
      </w:r>
      <w:r w:rsidRPr="006D326D">
        <w:rPr>
          <w:rFonts w:cstheme="minorHAnsi"/>
          <w:color w:val="000000"/>
        </w:rPr>
        <w:t xml:space="preserve"> displays a list of open sockets.  If you don't specify any address fam‐</w:t>
      </w:r>
    </w:p>
    <w:p w14:paraId="0D0E6D80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</w:t>
      </w:r>
      <w:proofErr w:type="spellStart"/>
      <w:r w:rsidRPr="006D326D">
        <w:rPr>
          <w:rFonts w:cstheme="minorHAnsi"/>
          <w:color w:val="000000"/>
        </w:rPr>
        <w:t>ilies</w:t>
      </w:r>
      <w:proofErr w:type="spellEnd"/>
      <w:r w:rsidRPr="006D326D">
        <w:rPr>
          <w:rFonts w:cstheme="minorHAnsi"/>
          <w:color w:val="000000"/>
        </w:rPr>
        <w:t>, then the active sockets of all configured address families will be printed.</w:t>
      </w:r>
    </w:p>
    <w:p w14:paraId="7D8B7640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A4482A3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</w:t>
      </w:r>
      <w:r w:rsidRPr="006D326D">
        <w:rPr>
          <w:rFonts w:cstheme="minorHAnsi"/>
          <w:b/>
          <w:color w:val="000000"/>
        </w:rPr>
        <w:t>--route,</w:t>
      </w:r>
      <w:r w:rsidRPr="006D326D">
        <w:rPr>
          <w:rFonts w:cstheme="minorHAnsi"/>
          <w:color w:val="000000"/>
        </w:rPr>
        <w:t xml:space="preserve"> </w:t>
      </w:r>
      <w:r w:rsidRPr="006D326D">
        <w:rPr>
          <w:rFonts w:cstheme="minorHAnsi"/>
          <w:b/>
          <w:color w:val="000000"/>
        </w:rPr>
        <w:t>-r</w:t>
      </w:r>
    </w:p>
    <w:p w14:paraId="61549E20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Display the kernel routing tables. See the description in </w:t>
      </w:r>
      <w:proofErr w:type="gramStart"/>
      <w:r w:rsidRPr="006D326D">
        <w:rPr>
          <w:rFonts w:cstheme="minorHAnsi"/>
          <w:b/>
          <w:color w:val="000000"/>
        </w:rPr>
        <w:t>route</w:t>
      </w:r>
      <w:r w:rsidRPr="006D326D">
        <w:rPr>
          <w:rFonts w:cstheme="minorHAnsi"/>
          <w:color w:val="000000"/>
        </w:rPr>
        <w:t>(</w:t>
      </w:r>
      <w:proofErr w:type="gramEnd"/>
      <w:r w:rsidRPr="006D326D">
        <w:rPr>
          <w:rFonts w:cstheme="minorHAnsi"/>
          <w:color w:val="000000"/>
        </w:rPr>
        <w:t xml:space="preserve">8) for details.  </w:t>
      </w:r>
      <w:r w:rsidRPr="006D326D">
        <w:rPr>
          <w:rFonts w:cstheme="minorHAnsi"/>
          <w:b/>
          <w:color w:val="000000"/>
        </w:rPr>
        <w:t>netstat</w:t>
      </w:r>
      <w:r w:rsidRPr="006D326D">
        <w:rPr>
          <w:rFonts w:cstheme="minorHAnsi"/>
          <w:color w:val="000000"/>
        </w:rPr>
        <w:t xml:space="preserve"> </w:t>
      </w:r>
      <w:r w:rsidRPr="006D326D">
        <w:rPr>
          <w:rFonts w:cstheme="minorHAnsi"/>
          <w:b/>
          <w:color w:val="000000"/>
        </w:rPr>
        <w:t>-r</w:t>
      </w:r>
    </w:p>
    <w:p w14:paraId="06431595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and </w:t>
      </w:r>
      <w:r w:rsidRPr="006D326D">
        <w:rPr>
          <w:rFonts w:cstheme="minorHAnsi"/>
          <w:b/>
          <w:color w:val="000000"/>
        </w:rPr>
        <w:t>route</w:t>
      </w:r>
      <w:r w:rsidRPr="006D326D">
        <w:rPr>
          <w:rFonts w:cstheme="minorHAnsi"/>
          <w:color w:val="000000"/>
        </w:rPr>
        <w:t xml:space="preserve"> </w:t>
      </w:r>
      <w:r w:rsidRPr="006D326D">
        <w:rPr>
          <w:rFonts w:cstheme="minorHAnsi"/>
          <w:b/>
          <w:color w:val="000000"/>
        </w:rPr>
        <w:t>-e</w:t>
      </w:r>
      <w:r w:rsidRPr="006D326D">
        <w:rPr>
          <w:rFonts w:cstheme="minorHAnsi"/>
          <w:color w:val="000000"/>
        </w:rPr>
        <w:t xml:space="preserve"> </w:t>
      </w:r>
      <w:proofErr w:type="gramStart"/>
      <w:r w:rsidRPr="006D326D">
        <w:rPr>
          <w:rFonts w:cstheme="minorHAnsi"/>
          <w:color w:val="000000"/>
        </w:rPr>
        <w:t>produce</w:t>
      </w:r>
      <w:proofErr w:type="gramEnd"/>
      <w:r w:rsidRPr="006D326D">
        <w:rPr>
          <w:rFonts w:cstheme="minorHAnsi"/>
          <w:color w:val="000000"/>
        </w:rPr>
        <w:t xml:space="preserve"> the same output.</w:t>
      </w:r>
    </w:p>
    <w:p w14:paraId="569FB471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7DA3F8C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</w:t>
      </w:r>
      <w:r w:rsidRPr="006D326D">
        <w:rPr>
          <w:rFonts w:cstheme="minorHAnsi"/>
          <w:b/>
          <w:color w:val="000000"/>
        </w:rPr>
        <w:t>--groups,</w:t>
      </w:r>
      <w:r w:rsidRPr="006D326D">
        <w:rPr>
          <w:rFonts w:cstheme="minorHAnsi"/>
          <w:color w:val="000000"/>
        </w:rPr>
        <w:t xml:space="preserve"> </w:t>
      </w:r>
      <w:r w:rsidRPr="006D326D">
        <w:rPr>
          <w:rFonts w:cstheme="minorHAnsi"/>
          <w:b/>
          <w:color w:val="000000"/>
        </w:rPr>
        <w:t>-g</w:t>
      </w:r>
    </w:p>
    <w:p w14:paraId="1AC4B84D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Display multicast group membership information for IPv4 and IPv6.</w:t>
      </w:r>
    </w:p>
    <w:p w14:paraId="07DF1EAB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5A83E8C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</w:t>
      </w:r>
      <w:r w:rsidRPr="006D326D">
        <w:rPr>
          <w:rFonts w:cstheme="minorHAnsi"/>
          <w:b/>
          <w:color w:val="000000"/>
        </w:rPr>
        <w:t>--interfaces,</w:t>
      </w:r>
      <w:r w:rsidRPr="006D326D">
        <w:rPr>
          <w:rFonts w:cstheme="minorHAnsi"/>
          <w:color w:val="000000"/>
        </w:rPr>
        <w:t xml:space="preserve"> </w:t>
      </w:r>
      <w:r w:rsidRPr="006D326D">
        <w:rPr>
          <w:rFonts w:cstheme="minorHAnsi"/>
          <w:b/>
          <w:color w:val="000000"/>
        </w:rPr>
        <w:t>-</w:t>
      </w:r>
      <w:proofErr w:type="spellStart"/>
      <w:r w:rsidRPr="006D326D">
        <w:rPr>
          <w:rFonts w:cstheme="minorHAnsi"/>
          <w:b/>
          <w:color w:val="000000"/>
        </w:rPr>
        <w:t>i</w:t>
      </w:r>
      <w:proofErr w:type="spellEnd"/>
    </w:p>
    <w:p w14:paraId="72742BB7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Display a table of all network interfaces.</w:t>
      </w:r>
    </w:p>
    <w:p w14:paraId="6DBE07C9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E3D910C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</w:t>
      </w:r>
      <w:r w:rsidRPr="006D326D">
        <w:rPr>
          <w:rFonts w:cstheme="minorHAnsi"/>
          <w:b/>
          <w:color w:val="000000"/>
        </w:rPr>
        <w:t>--masquerade,</w:t>
      </w:r>
      <w:r w:rsidRPr="006D326D">
        <w:rPr>
          <w:rFonts w:cstheme="minorHAnsi"/>
          <w:color w:val="000000"/>
        </w:rPr>
        <w:t xml:space="preserve"> </w:t>
      </w:r>
      <w:r w:rsidRPr="006D326D">
        <w:rPr>
          <w:rFonts w:cstheme="minorHAnsi"/>
          <w:b/>
          <w:color w:val="000000"/>
        </w:rPr>
        <w:t>-M</w:t>
      </w:r>
    </w:p>
    <w:p w14:paraId="0AF249E9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Display a list of masqueraded connections.</w:t>
      </w:r>
    </w:p>
    <w:p w14:paraId="0C0A2D3D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D763C79" w14:textId="77777777" w:rsidR="007C51D4" w:rsidRPr="006D326D" w:rsidRDefault="007C51D4" w:rsidP="007C51D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</w:t>
      </w:r>
      <w:r w:rsidRPr="006D326D">
        <w:rPr>
          <w:rFonts w:cstheme="minorHAnsi"/>
          <w:b/>
          <w:color w:val="000000"/>
        </w:rPr>
        <w:t>--statistics,</w:t>
      </w:r>
      <w:r w:rsidRPr="006D326D">
        <w:rPr>
          <w:rFonts w:cstheme="minorHAnsi"/>
          <w:color w:val="000000"/>
        </w:rPr>
        <w:t xml:space="preserve"> </w:t>
      </w:r>
      <w:r w:rsidRPr="006D326D">
        <w:rPr>
          <w:rFonts w:cstheme="minorHAnsi"/>
          <w:b/>
          <w:color w:val="000000"/>
        </w:rPr>
        <w:t>-s</w:t>
      </w:r>
    </w:p>
    <w:p w14:paraId="560CEFC4" w14:textId="3BFADA74" w:rsidR="00CD0FAF" w:rsidRDefault="007C51D4" w:rsidP="00606B69">
      <w:r w:rsidRPr="006D326D">
        <w:rPr>
          <w:rFonts w:cstheme="minorHAnsi"/>
          <w:color w:val="000000"/>
        </w:rPr>
        <w:t xml:space="preserve">       Display summary statistics for each protocol.</w:t>
      </w:r>
    </w:p>
    <w:p w14:paraId="606F980A" w14:textId="77777777" w:rsidR="006D326D" w:rsidRDefault="00CD0FAF" w:rsidP="00835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t>b)</w:t>
      </w:r>
      <w:r w:rsidR="00835FBD" w:rsidRPr="00835FBD">
        <w:rPr>
          <w:rFonts w:ascii="Menlo" w:hAnsi="Menlo" w:cs="Menlo"/>
          <w:color w:val="000000"/>
        </w:rPr>
        <w:t xml:space="preserve"> </w:t>
      </w:r>
    </w:p>
    <w:p w14:paraId="6F291DB0" w14:textId="6B8174ED" w:rsidR="00835FBD" w:rsidRPr="006D326D" w:rsidRDefault="00835FBD" w:rsidP="00835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Kernel Interface table</w:t>
      </w:r>
    </w:p>
    <w:p w14:paraId="1764DDFA" w14:textId="77777777" w:rsidR="00835FBD" w:rsidRPr="006D326D" w:rsidRDefault="00835FBD" w:rsidP="00835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Iface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     MTU    RX-OK RX-ERR RX-DRP RX-OVR    TX-OK TX-ERR TX-DRP TX-OVR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Flg</w:t>
      </w:r>
      <w:proofErr w:type="spellEnd"/>
    </w:p>
    <w:p w14:paraId="13A48F2C" w14:textId="77777777" w:rsidR="00835FBD" w:rsidRPr="006D326D" w:rsidRDefault="00835FBD" w:rsidP="00835FB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enp0s31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f  1500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4379848738      0  42352 0      5411509310      0      0      0 BMRU</w:t>
      </w:r>
    </w:p>
    <w:p w14:paraId="0D4C324A" w14:textId="2B154C2C" w:rsidR="00CD0FAF" w:rsidRDefault="00835FBD" w:rsidP="00606B69">
      <w:pPr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lo       65536 612142964      0      0 0      612142964      0      0      0 LRU</w:t>
      </w:r>
    </w:p>
    <w:p w14:paraId="3C0A3ABB" w14:textId="78097DC2" w:rsidR="00A55AC5" w:rsidRDefault="00A55AC5" w:rsidP="00A55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bookmarkStart w:id="10" w:name="OLE_LINK5"/>
      <w:bookmarkStart w:id="11" w:name="OLE_LINK6"/>
      <w:r>
        <w:t xml:space="preserve">Explanation: </w:t>
      </w:r>
      <w:r w:rsidR="00660991">
        <w:t xml:space="preserve">The command displayed </w:t>
      </w:r>
      <w:r w:rsidR="00C434F7">
        <w:t>a table containing all network interfaces</w:t>
      </w:r>
      <w:r w:rsidR="0080432B">
        <w:t>. The table displays the interface name</w:t>
      </w:r>
      <w:r w:rsidR="00A222E7">
        <w:t xml:space="preserve">, the max transmission unit, </w:t>
      </w:r>
      <w:r w:rsidR="004562FA">
        <w:t>received packets, received packet errors, received packets dropped</w:t>
      </w:r>
      <w:r w:rsidR="00614B4F">
        <w:t xml:space="preserve">, transmitted packets, transmitted packet errors, </w:t>
      </w:r>
      <w:r w:rsidR="008F22D7">
        <w:t>transmitted packets dropped</w:t>
      </w:r>
      <w:r w:rsidR="001954B8">
        <w:t xml:space="preserve"> and </w:t>
      </w:r>
      <w:r w:rsidR="00E4657E">
        <w:t>flags.</w:t>
      </w:r>
    </w:p>
    <w:bookmarkEnd w:id="10"/>
    <w:bookmarkEnd w:id="11"/>
    <w:p w14:paraId="1A02DA5B" w14:textId="77777777" w:rsidR="004630BE" w:rsidRDefault="004630BE" w:rsidP="00A55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62C23E74" w14:textId="2498EE83" w:rsidR="004630BE" w:rsidRDefault="004630BE" w:rsidP="00A55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c)</w:t>
      </w:r>
    </w:p>
    <w:p w14:paraId="761B5D2E" w14:textId="77777777" w:rsidR="004630BE" w:rsidRPr="006D326D" w:rsidRDefault="004630BE" w:rsidP="00463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Kernel IP routing table</w:t>
      </w:r>
    </w:p>
    <w:p w14:paraId="12D29258" w14:textId="77777777" w:rsidR="004630BE" w:rsidRPr="006D326D" w:rsidRDefault="004630BE" w:rsidP="00463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Destination     Gateway       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Genmask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        Flags   MSS </w:t>
      </w:r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 xml:space="preserve">Window 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irtt</w:t>
      </w:r>
      <w:proofErr w:type="spellEnd"/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Iface</w:t>
      </w:r>
      <w:proofErr w:type="spellEnd"/>
    </w:p>
    <w:p w14:paraId="3344EB59" w14:textId="77777777" w:rsidR="004630BE" w:rsidRPr="006D326D" w:rsidRDefault="004630BE" w:rsidP="00463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default         v92-e2-rt-1782a 0.0.0.0         UG        0 0          0 enp0s31f6</w:t>
      </w:r>
    </w:p>
    <w:p w14:paraId="760583B4" w14:textId="77777777" w:rsidR="004630BE" w:rsidRPr="006D326D" w:rsidRDefault="004630BE" w:rsidP="00463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129.97.92.0     0.0.0.0         255.255.255.0   U         0 0          0 enp0s31f6</w:t>
      </w:r>
    </w:p>
    <w:p w14:paraId="6E05F881" w14:textId="19C797A0" w:rsidR="004630BE" w:rsidRDefault="004630BE" w:rsidP="004630BE">
      <w:pPr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link-local      0.0.0.0         255.255.0.0     U         0 0          0 enp0s31f6</w:t>
      </w:r>
    </w:p>
    <w:p w14:paraId="64275D03" w14:textId="0CAA21B7" w:rsidR="004630BE" w:rsidRDefault="004630BE" w:rsidP="00463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Explanation: </w:t>
      </w:r>
      <w:r w:rsidR="00E4657E">
        <w:t>This command displayed the kernel routing tables.</w:t>
      </w:r>
    </w:p>
    <w:p w14:paraId="1A385EB1" w14:textId="6A80AC55" w:rsidR="00E4657E" w:rsidRDefault="00E4657E" w:rsidP="004630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It showed the Destination, Gateway, </w:t>
      </w:r>
      <w:r w:rsidR="00D2563B">
        <w:t xml:space="preserve">general Netmask of route, flags, </w:t>
      </w:r>
      <w:r w:rsidR="00AA2DBB">
        <w:t>max segment size, window size</w:t>
      </w:r>
      <w:r w:rsidR="004A480D">
        <w:t>, initial round trip time and interface name.</w:t>
      </w:r>
    </w:p>
    <w:p w14:paraId="131231B9" w14:textId="77777777" w:rsidR="00A55AC5" w:rsidRPr="006D326D" w:rsidRDefault="00A55AC5" w:rsidP="00835FBD">
      <w:pPr>
        <w:rPr>
          <w:sz w:val="16"/>
          <w:szCs w:val="16"/>
        </w:rPr>
      </w:pPr>
    </w:p>
    <w:p w14:paraId="70D1AE2B" w14:textId="77777777" w:rsidR="00C505C7" w:rsidRDefault="00C505C7" w:rsidP="009500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038172EE" w14:textId="5A0AF123" w:rsidR="006D326D" w:rsidRDefault="00CD0FAF" w:rsidP="009500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t>5. a)</w:t>
      </w:r>
      <w:r w:rsidR="00950074">
        <w:rPr>
          <w:rFonts w:ascii="Menlo" w:hAnsi="Menlo" w:cs="Menlo"/>
          <w:color w:val="000000"/>
        </w:rPr>
        <w:t xml:space="preserve"> </w:t>
      </w:r>
    </w:p>
    <w:p w14:paraId="22EF8A1B" w14:textId="2B6C0042" w:rsidR="00950074" w:rsidRPr="006D326D" w:rsidRDefault="005B0863" w:rsidP="009500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b/>
          <w:color w:val="000000"/>
        </w:rPr>
        <w:t xml:space="preserve">       </w:t>
      </w:r>
      <w:proofErr w:type="spellStart"/>
      <w:r w:rsidR="00950074" w:rsidRPr="006D326D">
        <w:rPr>
          <w:rFonts w:cstheme="minorHAnsi"/>
          <w:b/>
          <w:color w:val="000000"/>
        </w:rPr>
        <w:t>Nslookup</w:t>
      </w:r>
      <w:proofErr w:type="spellEnd"/>
      <w:r w:rsidR="00950074" w:rsidRPr="006D326D">
        <w:rPr>
          <w:rFonts w:cstheme="minorHAnsi"/>
          <w:color w:val="000000"/>
        </w:rPr>
        <w:t xml:space="preserve"> is a program to query Internet domain name servers.  </w:t>
      </w:r>
      <w:proofErr w:type="spellStart"/>
      <w:r w:rsidR="00950074" w:rsidRPr="006D326D">
        <w:rPr>
          <w:rFonts w:cstheme="minorHAnsi"/>
          <w:b/>
          <w:color w:val="000000"/>
        </w:rPr>
        <w:t>Nslookup</w:t>
      </w:r>
      <w:proofErr w:type="spellEnd"/>
      <w:r w:rsidR="00950074" w:rsidRPr="006D326D">
        <w:rPr>
          <w:rFonts w:cstheme="minorHAnsi"/>
          <w:color w:val="000000"/>
        </w:rPr>
        <w:t xml:space="preserve"> has two modes:</w:t>
      </w:r>
    </w:p>
    <w:p w14:paraId="5A91FD75" w14:textId="53D19C74" w:rsidR="00950074" w:rsidRPr="006D326D" w:rsidRDefault="00950074" w:rsidP="009500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</w:t>
      </w:r>
      <w:r w:rsidR="005B0863">
        <w:rPr>
          <w:rFonts w:cstheme="minorHAnsi"/>
          <w:color w:val="000000"/>
        </w:rPr>
        <w:t xml:space="preserve"> </w:t>
      </w:r>
      <w:r w:rsidRPr="006D326D">
        <w:rPr>
          <w:rFonts w:cstheme="minorHAnsi"/>
          <w:color w:val="000000"/>
        </w:rPr>
        <w:t>interactive and non-interactive. Interactive mode allows the user to query name servers for</w:t>
      </w:r>
    </w:p>
    <w:p w14:paraId="2DB55A11" w14:textId="77777777" w:rsidR="00950074" w:rsidRPr="006D326D" w:rsidRDefault="00950074" w:rsidP="009500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information about various hosts and domains or to print a list of hosts in a domain.</w:t>
      </w:r>
    </w:p>
    <w:p w14:paraId="214D1731" w14:textId="77777777" w:rsidR="00950074" w:rsidRPr="006D326D" w:rsidRDefault="00950074" w:rsidP="009500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Non-interactive mode is used to print just the name and requested information for a host or</w:t>
      </w:r>
    </w:p>
    <w:p w14:paraId="232B7DCE" w14:textId="257F848D" w:rsidR="00CD0FAF" w:rsidRDefault="00950074" w:rsidP="00606B69">
      <w:r w:rsidRPr="006D326D">
        <w:rPr>
          <w:rFonts w:cstheme="minorHAnsi"/>
          <w:color w:val="000000"/>
        </w:rPr>
        <w:t xml:space="preserve">       domain.</w:t>
      </w:r>
    </w:p>
    <w:p w14:paraId="1800A332" w14:textId="77777777" w:rsidR="006D326D" w:rsidRDefault="00CD0FAF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b)</w:t>
      </w:r>
      <w:r w:rsidR="00A94B49">
        <w:t xml:space="preserve"> </w:t>
      </w:r>
    </w:p>
    <w:p w14:paraId="314778C5" w14:textId="7A99336D" w:rsidR="00C72985" w:rsidRDefault="00C72985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1.</w:t>
      </w:r>
    </w:p>
    <w:p w14:paraId="2CED05F8" w14:textId="2E4DA3C7" w:rsidR="00C72985" w:rsidRDefault="00C72985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proofErr w:type="spellStart"/>
      <w:r>
        <w:t>i</w:t>
      </w:r>
      <w:proofErr w:type="spellEnd"/>
      <w:r>
        <w:t>)</w:t>
      </w:r>
    </w:p>
    <w:p w14:paraId="3A1AF1B9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Server:</w:t>
      </w:r>
      <w:r w:rsidRPr="002019AD">
        <w:rPr>
          <w:rFonts w:ascii="Menlo" w:hAnsi="Menlo" w:cs="Menlo"/>
          <w:color w:val="000000"/>
          <w:sz w:val="16"/>
          <w:szCs w:val="16"/>
        </w:rPr>
        <w:tab/>
      </w:r>
      <w:r w:rsidRPr="002019AD">
        <w:rPr>
          <w:rFonts w:ascii="Menlo" w:hAnsi="Menlo" w:cs="Menlo"/>
          <w:color w:val="000000"/>
          <w:sz w:val="16"/>
          <w:szCs w:val="16"/>
        </w:rPr>
        <w:tab/>
        <w:t>127.0.0.53</w:t>
      </w:r>
    </w:p>
    <w:p w14:paraId="36B8224B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127.0.0.53#53</w:t>
      </w:r>
    </w:p>
    <w:p w14:paraId="51087A27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D42FB04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Non-authoritative answer:</w:t>
      </w:r>
    </w:p>
    <w:p w14:paraId="1DA4A1EC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4FE48990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129.97.92.169</w:t>
      </w:r>
    </w:p>
    <w:p w14:paraId="0D7E4750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40826E0D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129.97.92.172</w:t>
      </w:r>
    </w:p>
    <w:p w14:paraId="66C4C615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25EFF9E8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129.97.92.76</w:t>
      </w:r>
    </w:p>
    <w:p w14:paraId="025310CD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47B841F1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129.97.92.187</w:t>
      </w:r>
    </w:p>
    <w:p w14:paraId="02C6A09C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190C33ED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129.97.92.188</w:t>
      </w:r>
    </w:p>
    <w:p w14:paraId="0430C7DF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5E70660A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129.97.92.168</w:t>
      </w:r>
    </w:p>
    <w:p w14:paraId="19077809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4E94A20C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129.97.92.171</w:t>
      </w:r>
    </w:p>
    <w:p w14:paraId="371989B7" w14:textId="77777777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Name:</w:t>
      </w:r>
      <w:r w:rsidRPr="002019AD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6AA5F4F3" w14:textId="69C505C6" w:rsidR="002019AD" w:rsidRPr="002019AD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2019AD">
        <w:rPr>
          <w:rFonts w:ascii="Menlo" w:hAnsi="Menlo" w:cs="Menlo"/>
          <w:color w:val="000000"/>
          <w:sz w:val="16"/>
          <w:szCs w:val="16"/>
        </w:rPr>
        <w:t>Address: 129.97.92.170</w:t>
      </w:r>
    </w:p>
    <w:p w14:paraId="18B84D57" w14:textId="4C920475" w:rsidR="00C72985" w:rsidRDefault="00C72985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ii)</w:t>
      </w:r>
    </w:p>
    <w:p w14:paraId="0EA460CC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Server:</w:t>
      </w:r>
      <w:r w:rsidRPr="00711F43">
        <w:rPr>
          <w:rFonts w:ascii="Menlo" w:hAnsi="Menlo" w:cs="Menlo"/>
          <w:color w:val="000000"/>
          <w:sz w:val="16"/>
          <w:szCs w:val="16"/>
        </w:rPr>
        <w:tab/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</w:t>
      </w:r>
    </w:p>
    <w:p w14:paraId="5322268F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127.0.0.53#53</w:t>
      </w:r>
    </w:p>
    <w:p w14:paraId="602E1B7B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63E12E39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Non-authoritative answer:</w:t>
      </w:r>
    </w:p>
    <w:p w14:paraId="50B73A2A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203F47F5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129.97.92.169</w:t>
      </w:r>
    </w:p>
    <w:p w14:paraId="36B84EA8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57AE55E7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129.97.92.172</w:t>
      </w:r>
    </w:p>
    <w:p w14:paraId="562254B6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7E18A321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129.97.92.76</w:t>
      </w:r>
    </w:p>
    <w:p w14:paraId="1237211A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67FD9C83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129.97.92.187</w:t>
      </w:r>
    </w:p>
    <w:p w14:paraId="076A4508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12E6E58D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129.97.92.188</w:t>
      </w:r>
    </w:p>
    <w:p w14:paraId="3F011B0E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2877B0D8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129.97.92.168</w:t>
      </w:r>
    </w:p>
    <w:p w14:paraId="12C81042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202479E3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129.97.92.171</w:t>
      </w:r>
    </w:p>
    <w:p w14:paraId="3264BF00" w14:textId="77777777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eceubuntu.uwaterloo.ca</w:t>
      </w:r>
    </w:p>
    <w:p w14:paraId="3811EB8D" w14:textId="5E002C0E" w:rsidR="002019AD" w:rsidRPr="00711F43" w:rsidRDefault="002019AD" w:rsidP="002019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129.97.92.170</w:t>
      </w:r>
    </w:p>
    <w:p w14:paraId="607C51CD" w14:textId="6CD8B103" w:rsidR="00C72985" w:rsidRDefault="00C72985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2.</w:t>
      </w:r>
    </w:p>
    <w:p w14:paraId="27C5C365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Server:</w:t>
      </w:r>
      <w:r w:rsidRPr="00711F43">
        <w:rPr>
          <w:rFonts w:ascii="Menlo" w:hAnsi="Menlo" w:cs="Menlo"/>
          <w:color w:val="000000"/>
          <w:sz w:val="16"/>
          <w:szCs w:val="16"/>
        </w:rPr>
        <w:tab/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</w:t>
      </w:r>
    </w:p>
    <w:p w14:paraId="68E5C9A3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127.0.0.53#53</w:t>
      </w:r>
    </w:p>
    <w:p w14:paraId="52756B26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D9C7116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Non-authoritative answer:</w:t>
      </w:r>
    </w:p>
    <w:p w14:paraId="75AB427D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www.mit.edu</w:t>
      </w:r>
      <w:r w:rsidRPr="00711F43">
        <w:rPr>
          <w:rFonts w:ascii="Menlo" w:hAnsi="Menlo" w:cs="Menlo"/>
          <w:color w:val="000000"/>
          <w:sz w:val="16"/>
          <w:szCs w:val="16"/>
        </w:rPr>
        <w:tab/>
        <w:t>canonical name = www.mit.edu.edgekey.net.</w:t>
      </w:r>
    </w:p>
    <w:p w14:paraId="4622AC06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www.mit.edu.edgekey.net</w:t>
      </w:r>
      <w:r w:rsidRPr="00711F43">
        <w:rPr>
          <w:rFonts w:ascii="Menlo" w:hAnsi="Menlo" w:cs="Menlo"/>
          <w:color w:val="000000"/>
          <w:sz w:val="16"/>
          <w:szCs w:val="16"/>
        </w:rPr>
        <w:tab/>
        <w:t>canonical name = e9566.dscb.akamaiedge.net.</w:t>
      </w:r>
    </w:p>
    <w:p w14:paraId="3B2E2A56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e9566.dscb.akamaiedge.net</w:t>
      </w:r>
    </w:p>
    <w:p w14:paraId="751AFC02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184.25.74.205</w:t>
      </w:r>
    </w:p>
    <w:p w14:paraId="2742BF9B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e9566.dscb.akamaiedge.net</w:t>
      </w:r>
    </w:p>
    <w:p w14:paraId="46BD5FEB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2600:141</w:t>
      </w:r>
      <w:proofErr w:type="gramStart"/>
      <w:r w:rsidRPr="00711F43">
        <w:rPr>
          <w:rFonts w:ascii="Menlo" w:hAnsi="Menlo" w:cs="Menlo"/>
          <w:color w:val="000000"/>
          <w:sz w:val="16"/>
          <w:szCs w:val="16"/>
        </w:rPr>
        <w:t>b:e</w:t>
      </w:r>
      <w:proofErr w:type="gramEnd"/>
      <w:r w:rsidRPr="00711F43">
        <w:rPr>
          <w:rFonts w:ascii="Menlo" w:hAnsi="Menlo" w:cs="Menlo"/>
          <w:color w:val="000000"/>
          <w:sz w:val="16"/>
          <w:szCs w:val="16"/>
        </w:rPr>
        <w:t>800:138f::255e</w:t>
      </w:r>
    </w:p>
    <w:p w14:paraId="6A15A691" w14:textId="77777777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e9566.dscb.akamaiedge.net</w:t>
      </w:r>
    </w:p>
    <w:p w14:paraId="1F40D6C7" w14:textId="5BA3ED9A" w:rsidR="00D37EFF" w:rsidRPr="00711F43" w:rsidRDefault="00D37EFF" w:rsidP="00D37E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2600:141</w:t>
      </w:r>
      <w:proofErr w:type="gramStart"/>
      <w:r w:rsidRPr="00711F43">
        <w:rPr>
          <w:rFonts w:ascii="Menlo" w:hAnsi="Menlo" w:cs="Menlo"/>
          <w:color w:val="000000"/>
          <w:sz w:val="16"/>
          <w:szCs w:val="16"/>
        </w:rPr>
        <w:t>b:e</w:t>
      </w:r>
      <w:proofErr w:type="gramEnd"/>
      <w:r w:rsidRPr="00711F43">
        <w:rPr>
          <w:rFonts w:ascii="Menlo" w:hAnsi="Menlo" w:cs="Menlo"/>
          <w:color w:val="000000"/>
          <w:sz w:val="16"/>
          <w:szCs w:val="16"/>
        </w:rPr>
        <w:t>800:1384::255e</w:t>
      </w:r>
    </w:p>
    <w:p w14:paraId="6CC5FB9C" w14:textId="33160554" w:rsidR="00C72985" w:rsidRDefault="00C72985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3.</w:t>
      </w:r>
    </w:p>
    <w:p w14:paraId="70B301ED" w14:textId="77777777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Server:</w:t>
      </w:r>
      <w:r w:rsidRPr="00711F43">
        <w:rPr>
          <w:rFonts w:ascii="Menlo" w:hAnsi="Menlo" w:cs="Menlo"/>
          <w:color w:val="000000"/>
          <w:sz w:val="16"/>
          <w:szCs w:val="16"/>
        </w:rPr>
        <w:tab/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</w:t>
      </w:r>
    </w:p>
    <w:p w14:paraId="1E5DE4AD" w14:textId="77777777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127.0.0.53#53</w:t>
      </w:r>
    </w:p>
    <w:p w14:paraId="131A72D4" w14:textId="77777777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78B3E868" w14:textId="77777777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Non-authoritative answer:</w:t>
      </w:r>
    </w:p>
    <w:p w14:paraId="28E7E33B" w14:textId="77777777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www.gmail.com</w:t>
      </w:r>
    </w:p>
    <w:p w14:paraId="6305153D" w14:textId="77777777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142.251.41.37</w:t>
      </w:r>
    </w:p>
    <w:p w14:paraId="550CB7F3" w14:textId="77777777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www.gmail.com</w:t>
      </w:r>
    </w:p>
    <w:p w14:paraId="019BD2EE" w14:textId="63F9C99B" w:rsidR="009B5A4E" w:rsidRPr="00711F43" w:rsidRDefault="009B5A4E" w:rsidP="009B5A4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 xml:space="preserve">Address: </w:t>
      </w:r>
      <w:proofErr w:type="gramStart"/>
      <w:r w:rsidRPr="00711F43">
        <w:rPr>
          <w:rFonts w:ascii="Menlo" w:hAnsi="Menlo" w:cs="Menlo"/>
          <w:color w:val="000000"/>
          <w:sz w:val="16"/>
          <w:szCs w:val="16"/>
        </w:rPr>
        <w:t>2607:f</w:t>
      </w:r>
      <w:proofErr w:type="gramEnd"/>
      <w:r w:rsidRPr="00711F43">
        <w:rPr>
          <w:rFonts w:ascii="Menlo" w:hAnsi="Menlo" w:cs="Menlo"/>
          <w:color w:val="000000"/>
          <w:sz w:val="16"/>
          <w:szCs w:val="16"/>
        </w:rPr>
        <w:t>8b0:400b:803::2005</w:t>
      </w:r>
    </w:p>
    <w:p w14:paraId="527D4E09" w14:textId="04A9BE80" w:rsidR="00C72985" w:rsidRDefault="00C72985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4.</w:t>
      </w:r>
    </w:p>
    <w:p w14:paraId="4CF5B05C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Server:</w:t>
      </w:r>
      <w:r w:rsidRPr="00711F43">
        <w:rPr>
          <w:rFonts w:ascii="Menlo" w:hAnsi="Menlo" w:cs="Menlo"/>
          <w:color w:val="000000"/>
          <w:sz w:val="16"/>
          <w:szCs w:val="16"/>
        </w:rPr>
        <w:tab/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</w:t>
      </w:r>
    </w:p>
    <w:p w14:paraId="087B9AD5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127.0.0.53#53</w:t>
      </w:r>
    </w:p>
    <w:p w14:paraId="08EF95F4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6A586A6F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Non-authoritative answer:</w:t>
      </w:r>
    </w:p>
    <w:p w14:paraId="5CF81863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www.facebook.com</w:t>
      </w:r>
      <w:r w:rsidRPr="00711F43">
        <w:rPr>
          <w:rFonts w:ascii="Menlo" w:hAnsi="Menlo" w:cs="Menlo"/>
          <w:color w:val="000000"/>
          <w:sz w:val="16"/>
          <w:szCs w:val="16"/>
        </w:rPr>
        <w:tab/>
        <w:t>canonical name = star-mini.c10r.facebook.com.</w:t>
      </w:r>
    </w:p>
    <w:p w14:paraId="34CC75AB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star-mini.c10r.facebook.com</w:t>
      </w:r>
    </w:p>
    <w:p w14:paraId="22CAE396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31.13.80.36</w:t>
      </w:r>
    </w:p>
    <w:p w14:paraId="5C89A963" w14:textId="77777777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Name:</w:t>
      </w:r>
      <w:r w:rsidRPr="00711F43">
        <w:rPr>
          <w:rFonts w:ascii="Menlo" w:hAnsi="Menlo" w:cs="Menlo"/>
          <w:color w:val="000000"/>
          <w:sz w:val="16"/>
          <w:szCs w:val="16"/>
        </w:rPr>
        <w:tab/>
        <w:t>star-mini.c10r.facebook.com</w:t>
      </w:r>
    </w:p>
    <w:p w14:paraId="7077A454" w14:textId="28342823" w:rsidR="00711F43" w:rsidRPr="00711F43" w:rsidRDefault="00711F43" w:rsidP="00711F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711F43">
        <w:rPr>
          <w:rFonts w:ascii="Menlo" w:hAnsi="Menlo" w:cs="Menlo"/>
          <w:color w:val="000000"/>
          <w:sz w:val="16"/>
          <w:szCs w:val="16"/>
        </w:rPr>
        <w:t>Address: 2a</w:t>
      </w:r>
      <w:proofErr w:type="gramStart"/>
      <w:r w:rsidRPr="00711F43">
        <w:rPr>
          <w:rFonts w:ascii="Menlo" w:hAnsi="Menlo" w:cs="Menlo"/>
          <w:color w:val="000000"/>
          <w:sz w:val="16"/>
          <w:szCs w:val="16"/>
        </w:rPr>
        <w:t>03:2880:f</w:t>
      </w:r>
      <w:proofErr w:type="gramEnd"/>
      <w:r w:rsidRPr="00711F43">
        <w:rPr>
          <w:rFonts w:ascii="Menlo" w:hAnsi="Menlo" w:cs="Menlo"/>
          <w:color w:val="000000"/>
          <w:sz w:val="16"/>
          <w:szCs w:val="16"/>
        </w:rPr>
        <w:t>10e:83:face:b00c:0:25de</w:t>
      </w:r>
    </w:p>
    <w:p w14:paraId="6FFDD95E" w14:textId="77777777" w:rsidR="00C72985" w:rsidRDefault="00C72985" w:rsidP="00A94B4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</w:p>
    <w:p w14:paraId="1411769C" w14:textId="47A091A8" w:rsidR="00A55AC5" w:rsidRDefault="00A55AC5" w:rsidP="00A55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bookmarkStart w:id="12" w:name="OLE_LINK7"/>
      <w:bookmarkStart w:id="13" w:name="OLE_LINK8"/>
      <w:r>
        <w:t xml:space="preserve">Explanation: </w:t>
      </w:r>
      <w:r w:rsidR="00EA77D9">
        <w:t xml:space="preserve">The command printed out the </w:t>
      </w:r>
      <w:r w:rsidR="005866F7">
        <w:t>name</w:t>
      </w:r>
      <w:r w:rsidR="00915954">
        <w:t>s</w:t>
      </w:r>
      <w:r w:rsidR="005866F7">
        <w:t xml:space="preserve"> and address</w:t>
      </w:r>
      <w:r w:rsidR="00915954">
        <w:t>es</w:t>
      </w:r>
      <w:r w:rsidR="005866F7">
        <w:t xml:space="preserve"> of the desired </w:t>
      </w:r>
      <w:r w:rsidR="00915954">
        <w:t>hostname</w:t>
      </w:r>
    </w:p>
    <w:bookmarkEnd w:id="12"/>
    <w:bookmarkEnd w:id="13"/>
    <w:p w14:paraId="6CDA76EE" w14:textId="77777777" w:rsidR="00A55AC5" w:rsidRPr="006D326D" w:rsidRDefault="00A55AC5" w:rsidP="00A94B49">
      <w:pPr>
        <w:rPr>
          <w:sz w:val="16"/>
          <w:szCs w:val="16"/>
        </w:rPr>
      </w:pPr>
    </w:p>
    <w:p w14:paraId="7FA314D5" w14:textId="5D8942DD" w:rsidR="00635469" w:rsidRPr="006D326D" w:rsidRDefault="00CD0FAF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color w:val="000000"/>
        </w:rPr>
      </w:pPr>
      <w:r>
        <w:t>6. a)</w:t>
      </w:r>
      <w:r w:rsidR="00635469" w:rsidRPr="00635469">
        <w:rPr>
          <w:rFonts w:ascii="Menlo" w:hAnsi="Menlo" w:cs="Menlo"/>
          <w:b/>
          <w:bCs/>
          <w:color w:val="000000"/>
        </w:rPr>
        <w:t xml:space="preserve"> </w:t>
      </w:r>
      <w:r w:rsidR="00635469" w:rsidRPr="006D326D">
        <w:rPr>
          <w:rFonts w:cstheme="minorHAnsi"/>
          <w:b/>
          <w:color w:val="000000"/>
        </w:rPr>
        <w:t>ping</w:t>
      </w:r>
      <w:r w:rsidR="00635469" w:rsidRPr="006D326D">
        <w:rPr>
          <w:rFonts w:cstheme="minorHAnsi"/>
          <w:color w:val="000000"/>
        </w:rPr>
        <w:t xml:space="preserve"> uses the ICMP protocol's mandatory ECHO_REQUEST datagram to elicit an ICMP</w:t>
      </w:r>
    </w:p>
    <w:p w14:paraId="2E632983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ECHO_RESPONSE from a host or gateway. ECHO_REQUEST datagrams (“pings”) have an IP and ICMP</w:t>
      </w:r>
    </w:p>
    <w:p w14:paraId="2D3C636D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header, followed by a struct </w:t>
      </w:r>
      <w:proofErr w:type="spellStart"/>
      <w:r w:rsidRPr="006D326D">
        <w:rPr>
          <w:rFonts w:cstheme="minorHAnsi"/>
          <w:color w:val="000000"/>
        </w:rPr>
        <w:t>timeval</w:t>
      </w:r>
      <w:proofErr w:type="spellEnd"/>
      <w:r w:rsidRPr="006D326D">
        <w:rPr>
          <w:rFonts w:cstheme="minorHAnsi"/>
          <w:color w:val="000000"/>
        </w:rPr>
        <w:t xml:space="preserve"> and then an arbitrary number of “pad” bytes used to</w:t>
      </w:r>
    </w:p>
    <w:p w14:paraId="00BF2877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fill out the packet.</w:t>
      </w:r>
    </w:p>
    <w:p w14:paraId="408004DE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A4795DD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</w:t>
      </w:r>
      <w:r w:rsidRPr="006D326D">
        <w:rPr>
          <w:rFonts w:cstheme="minorHAnsi"/>
          <w:b/>
          <w:color w:val="000000"/>
        </w:rPr>
        <w:t>ping</w:t>
      </w:r>
      <w:r w:rsidRPr="006D326D">
        <w:rPr>
          <w:rFonts w:cstheme="minorHAnsi"/>
          <w:color w:val="000000"/>
        </w:rPr>
        <w:t xml:space="preserve"> works with both IPv4 and IPv6. Using only one of them explicitly can be enforced by</w:t>
      </w:r>
    </w:p>
    <w:p w14:paraId="774CFCB9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specifying </w:t>
      </w:r>
      <w:r w:rsidRPr="006D326D">
        <w:rPr>
          <w:rFonts w:cstheme="minorHAnsi"/>
          <w:b/>
          <w:color w:val="000000"/>
        </w:rPr>
        <w:t>-4</w:t>
      </w:r>
      <w:r w:rsidRPr="006D326D">
        <w:rPr>
          <w:rFonts w:cstheme="minorHAnsi"/>
          <w:color w:val="000000"/>
        </w:rPr>
        <w:t xml:space="preserve"> or </w:t>
      </w:r>
      <w:r w:rsidRPr="006D326D">
        <w:rPr>
          <w:rFonts w:cstheme="minorHAnsi"/>
          <w:b/>
          <w:color w:val="000000"/>
        </w:rPr>
        <w:t>-6</w:t>
      </w:r>
      <w:r w:rsidRPr="006D326D">
        <w:rPr>
          <w:rFonts w:cstheme="minorHAnsi"/>
          <w:color w:val="000000"/>
        </w:rPr>
        <w:t>.</w:t>
      </w:r>
    </w:p>
    <w:p w14:paraId="5F88434F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98B2284" w14:textId="77777777" w:rsidR="00635469" w:rsidRPr="006D326D" w:rsidRDefault="00635469" w:rsidP="006354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D326D">
        <w:rPr>
          <w:rFonts w:cstheme="minorHAnsi"/>
          <w:color w:val="000000"/>
        </w:rPr>
        <w:t xml:space="preserve">       </w:t>
      </w:r>
      <w:r w:rsidRPr="006D326D">
        <w:rPr>
          <w:rFonts w:cstheme="minorHAnsi"/>
          <w:b/>
          <w:color w:val="000000"/>
        </w:rPr>
        <w:t>ping</w:t>
      </w:r>
      <w:r w:rsidRPr="006D326D">
        <w:rPr>
          <w:rFonts w:cstheme="minorHAnsi"/>
          <w:color w:val="000000"/>
        </w:rPr>
        <w:t xml:space="preserve"> can also send IPv6 Node Information Queries (RFC4620). Intermediate </w:t>
      </w:r>
      <w:r w:rsidRPr="006D326D">
        <w:rPr>
          <w:rFonts w:cstheme="minorHAnsi"/>
          <w:color w:val="000000"/>
          <w:u w:val="single"/>
        </w:rPr>
        <w:t>hop</w:t>
      </w:r>
      <w:r w:rsidRPr="006D326D">
        <w:rPr>
          <w:rFonts w:cstheme="minorHAnsi"/>
          <w:color w:val="000000"/>
        </w:rPr>
        <w:t>s may not be</w:t>
      </w:r>
    </w:p>
    <w:p w14:paraId="69144777" w14:textId="39B7DC40" w:rsidR="00CD0FAF" w:rsidRDefault="00635469" w:rsidP="00606B69">
      <w:r w:rsidRPr="006D326D">
        <w:rPr>
          <w:rFonts w:cstheme="minorHAnsi"/>
          <w:color w:val="000000"/>
        </w:rPr>
        <w:t xml:space="preserve">       allowed, because IPv6 source routing was deprecated (RFC5095)</w:t>
      </w:r>
    </w:p>
    <w:p w14:paraId="5882072F" w14:textId="1F3BAAE0" w:rsidR="00CD0FAF" w:rsidRDefault="00CD0FAF" w:rsidP="00606B69">
      <w:r>
        <w:t>b)</w:t>
      </w:r>
    </w:p>
    <w:p w14:paraId="0AB07E9F" w14:textId="77777777" w:rsid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1. </w:t>
      </w:r>
    </w:p>
    <w:p w14:paraId="1E74DE0E" w14:textId="4A5DC738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PING </w:t>
      </w:r>
      <w:proofErr w:type="spellStart"/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prod.cds.ualberta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>.cloud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(13.225.195.60) 56(84) bytes of data.</w:t>
      </w:r>
    </w:p>
    <w:p w14:paraId="04778393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=1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7FF52A0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time=13.1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1911B51F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75E1671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=4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F8FBF06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time=11.6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8A01814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=6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10C89B5F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=7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time=11.6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AFD58C2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=8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4431518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time=11.4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C8D150E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server-13-225-195-60.yul62.r.cloudfront.net (13.225.195.60):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=10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=234 time=11.3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B6DA409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83AC11D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--- </w:t>
      </w:r>
      <w:proofErr w:type="spellStart"/>
      <w:proofErr w:type="gramStart"/>
      <w:r w:rsidRPr="006D326D">
        <w:rPr>
          <w:rFonts w:ascii="Menlo" w:hAnsi="Menlo" w:cs="Menlo"/>
          <w:color w:val="000000"/>
          <w:sz w:val="16"/>
          <w:szCs w:val="16"/>
        </w:rPr>
        <w:t>prod.cds.ualberta</w:t>
      </w:r>
      <w:proofErr w:type="gramEnd"/>
      <w:r w:rsidRPr="006D326D">
        <w:rPr>
          <w:rFonts w:ascii="Menlo" w:hAnsi="Menlo" w:cs="Menlo"/>
          <w:color w:val="000000"/>
          <w:sz w:val="16"/>
          <w:szCs w:val="16"/>
        </w:rPr>
        <w:t>.cloud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ping statistics ---</w:t>
      </w:r>
    </w:p>
    <w:p w14:paraId="110F5931" w14:textId="77777777" w:rsidR="007A1872" w:rsidRPr="006D326D" w:rsidRDefault="007A1872" w:rsidP="007A18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10 packets transmitted, 10 received, 0% packet loss, time 9011ms</w:t>
      </w:r>
    </w:p>
    <w:p w14:paraId="18F1B6A9" w14:textId="487D1F66" w:rsidR="007A1872" w:rsidRPr="00254DE7" w:rsidRDefault="007A1872" w:rsidP="007A1872">
      <w:pPr>
        <w:rPr>
          <w:rFonts w:ascii="Menlo" w:hAnsi="Menlo" w:cs="Menlo"/>
          <w:color w:val="000000"/>
          <w:sz w:val="16"/>
          <w:szCs w:val="16"/>
        </w:rPr>
      </w:pP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rtt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min/avg/max/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mdev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= 11.290/11.558/13.138/0.538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562CCF5" w14:textId="77777777" w:rsidR="006D326D" w:rsidRDefault="007A1872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2. </w:t>
      </w:r>
    </w:p>
    <w:p w14:paraId="4DE72010" w14:textId="7AB38E30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PING e.sni.global.fastly.net (151.101.126.217) 56(84) bytes of data.</w:t>
      </w:r>
    </w:p>
    <w:p w14:paraId="36C5DFA7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=1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time=4.09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021DB57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time=3.99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DE87200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time=4.00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296A11DD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=4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time=3.99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53C1709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time=3.99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D4CA69C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=6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time=4.09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10A08F8F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=7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time=4.04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AB00F1A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=8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time=4.16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F405473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time=4.07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1F4B14A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151.101.126.217 (151.101.126.217):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=10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=53 time=3.99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3426B34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36178587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--- e.sni.global.fastly.net ping statistics ---</w:t>
      </w:r>
    </w:p>
    <w:p w14:paraId="3F6A6B81" w14:textId="77777777" w:rsidR="00DA7E4F" w:rsidRPr="006D326D" w:rsidRDefault="00DA7E4F" w:rsidP="00DA7E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10 packets transmitted, 10 received, 0% packet loss, time 9009ms</w:t>
      </w:r>
    </w:p>
    <w:p w14:paraId="0AEA1D85" w14:textId="70AAF712" w:rsidR="007A1872" w:rsidRPr="006D326D" w:rsidRDefault="00DA7E4F" w:rsidP="00606B69">
      <w:pPr>
        <w:rPr>
          <w:sz w:val="16"/>
          <w:szCs w:val="16"/>
        </w:rPr>
      </w:pP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rtt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min/avg/max/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mdev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= 3.988/4.040/4.164/0.057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ED3B42A" w14:textId="77777777" w:rsidR="006D326D" w:rsidRDefault="007A187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3.</w:t>
      </w:r>
      <w:r w:rsidR="00861502">
        <w:t xml:space="preserve"> </w:t>
      </w:r>
    </w:p>
    <w:p w14:paraId="2B735D80" w14:textId="23BB2DAB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PING d1zev4mn1zpfbc.cloudfront.net (18.67.39.28) 56(84) bytes of data.</w:t>
      </w:r>
    </w:p>
    <w:p w14:paraId="03D6CBE0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=1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time=4.08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257F1B7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time=4.20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2E0F32A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=3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time=4.18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ADD6B7F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=4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time=4.10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B71CDCA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=5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time=4.11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7F09286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=6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time=4.11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13321E36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=7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time=4.11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4BDB6F1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=8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time=4.15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D1FED4D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=9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time=4.10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CDF9430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 xml:space="preserve">64 bytes from server-18-67-39-28.yto50.r.cloudfront.net (18.67.39.28):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icmp_seq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=10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ttl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=243 time=4.02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3844E0F6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</w:p>
    <w:p w14:paraId="457709F2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--- d1zev4mn1zpfbc.cloudfront.net ping statistics ---</w:t>
      </w:r>
    </w:p>
    <w:p w14:paraId="02C554D2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6D326D">
        <w:rPr>
          <w:rFonts w:ascii="Menlo" w:hAnsi="Menlo" w:cs="Menlo"/>
          <w:color w:val="000000"/>
          <w:sz w:val="16"/>
          <w:szCs w:val="16"/>
        </w:rPr>
        <w:t>10 packets transmitted, 10 received, 0% packet loss, time 9011ms</w:t>
      </w:r>
    </w:p>
    <w:p w14:paraId="35BA8B07" w14:textId="6753AFD6" w:rsidR="007A1872" w:rsidRPr="006D326D" w:rsidRDefault="00861502" w:rsidP="00861502">
      <w:pPr>
        <w:rPr>
          <w:rFonts w:ascii="Menlo" w:hAnsi="Menlo" w:cs="Menlo"/>
          <w:color w:val="000000"/>
          <w:sz w:val="16"/>
          <w:szCs w:val="16"/>
        </w:rPr>
      </w:pP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rtt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min/avg/max/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mdev</w:t>
      </w:r>
      <w:proofErr w:type="spellEnd"/>
      <w:r w:rsidRPr="006D326D">
        <w:rPr>
          <w:rFonts w:ascii="Menlo" w:hAnsi="Menlo" w:cs="Menlo"/>
          <w:color w:val="000000"/>
          <w:sz w:val="16"/>
          <w:szCs w:val="16"/>
        </w:rPr>
        <w:t xml:space="preserve"> = 4.016/4.115/4.196/0.048 </w:t>
      </w:r>
      <w:proofErr w:type="spellStart"/>
      <w:r w:rsidRPr="006D326D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B4B17BB" w14:textId="0322FD1B" w:rsidR="00254DE7" w:rsidRDefault="00254DE7" w:rsidP="00254D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Explanation: </w:t>
      </w:r>
      <w:r w:rsidR="00D570AB">
        <w:t>The command prints out</w:t>
      </w:r>
      <w:r w:rsidR="00B94978">
        <w:t xml:space="preserve"> the </w:t>
      </w:r>
      <w:r w:rsidR="00DA4708">
        <w:t xml:space="preserve">information of the received </w:t>
      </w:r>
      <w:r w:rsidR="00F77231">
        <w:t>ICMP ECHO_</w:t>
      </w:r>
      <w:proofErr w:type="gramStart"/>
      <w:r w:rsidR="00F77231">
        <w:t>RESPONSE’s</w:t>
      </w:r>
      <w:proofErr w:type="gramEnd"/>
      <w:r w:rsidR="00F77231">
        <w:t xml:space="preserve"> from the respective hostname. It shows </w:t>
      </w:r>
      <w:r w:rsidR="00735ED0">
        <w:t xml:space="preserve">the </w:t>
      </w:r>
      <w:r w:rsidR="002717EB">
        <w:t xml:space="preserve">size, </w:t>
      </w:r>
      <w:r w:rsidR="00CD733A">
        <w:t>source</w:t>
      </w:r>
      <w:r w:rsidR="00901001">
        <w:t xml:space="preserve"> address, source IP, ICMP sequence number, time to </w:t>
      </w:r>
      <w:proofErr w:type="gramStart"/>
      <w:r w:rsidR="00901001">
        <w:t>live(</w:t>
      </w:r>
      <w:proofErr w:type="gramEnd"/>
      <w:r w:rsidR="00901001">
        <w:t>TTL) and the time at which it was received.</w:t>
      </w:r>
    </w:p>
    <w:p w14:paraId="7D1BCF6B" w14:textId="586DBF53" w:rsidR="00F87EE1" w:rsidRDefault="00F87EE1" w:rsidP="00254D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It also shows </w:t>
      </w:r>
      <w:r w:rsidR="00FD5E67">
        <w:t>overall statistics at the end of the command</w:t>
      </w:r>
    </w:p>
    <w:p w14:paraId="3A80CF87" w14:textId="32328C9C" w:rsidR="00CD5416" w:rsidRDefault="00CD5416" w:rsidP="00254D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It transmitted</w:t>
      </w:r>
      <w:r w:rsidR="00EF0B08">
        <w:t xml:space="preserve"> </w:t>
      </w:r>
      <w:r w:rsidR="00FA7A54">
        <w:t>10 packets and received 10 (</w:t>
      </w:r>
      <w:r w:rsidR="00F87EE1">
        <w:t>because of count (c10)).</w:t>
      </w:r>
    </w:p>
    <w:p w14:paraId="0AD3680B" w14:textId="77777777" w:rsidR="00254DE7" w:rsidRPr="006D326D" w:rsidRDefault="00254DE7" w:rsidP="00861502">
      <w:pPr>
        <w:rPr>
          <w:rFonts w:ascii="Menlo" w:hAnsi="Menlo" w:cs="Menlo"/>
          <w:color w:val="000000"/>
          <w:sz w:val="16"/>
          <w:szCs w:val="16"/>
        </w:rPr>
      </w:pPr>
    </w:p>
    <w:p w14:paraId="5109D64A" w14:textId="287E107B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color="000000"/>
        </w:rPr>
      </w:pPr>
      <w:r w:rsidRPr="00A0505A">
        <w:rPr>
          <w:rFonts w:cstheme="minorHAnsi"/>
          <w:color w:val="000000"/>
          <w:u w:color="000000"/>
        </w:rPr>
        <w:t xml:space="preserve">7.a) </w:t>
      </w:r>
      <w:proofErr w:type="gramStart"/>
      <w:r w:rsidRPr="006D326D">
        <w:rPr>
          <w:rFonts w:cstheme="minorHAnsi"/>
          <w:b/>
          <w:color w:val="000000"/>
          <w:u w:val="single" w:color="000000"/>
        </w:rPr>
        <w:t>traceroute</w:t>
      </w:r>
      <w:r w:rsidRPr="006D326D">
        <w:rPr>
          <w:rFonts w:cstheme="minorHAnsi"/>
          <w:color w:val="000000"/>
          <w:u w:color="000000"/>
        </w:rPr>
        <w:t xml:space="preserve">  tracks</w:t>
      </w:r>
      <w:proofErr w:type="gramEnd"/>
      <w:r w:rsidRPr="006D326D">
        <w:rPr>
          <w:rFonts w:cstheme="minorHAnsi"/>
          <w:color w:val="000000"/>
          <w:u w:color="000000"/>
        </w:rPr>
        <w:t xml:space="preserve"> the route packets taken from an IP network on their way to a given host.</w:t>
      </w:r>
    </w:p>
    <w:p w14:paraId="016EA2BD" w14:textId="77777777" w:rsidR="00861502" w:rsidRPr="006D326D" w:rsidRDefault="00861502" w:rsidP="008615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u w:color="000000"/>
        </w:rPr>
      </w:pPr>
      <w:r w:rsidRPr="006D326D">
        <w:rPr>
          <w:rFonts w:cstheme="minorHAnsi"/>
          <w:color w:val="000000"/>
          <w:u w:color="000000"/>
        </w:rPr>
        <w:t xml:space="preserve">       It utilizes the IP protocol's time to live (TTL) </w:t>
      </w:r>
      <w:proofErr w:type="gramStart"/>
      <w:r w:rsidRPr="006D326D">
        <w:rPr>
          <w:rFonts w:cstheme="minorHAnsi"/>
          <w:color w:val="000000"/>
          <w:u w:color="000000"/>
        </w:rPr>
        <w:t>field  and</w:t>
      </w:r>
      <w:proofErr w:type="gramEnd"/>
      <w:r w:rsidRPr="006D326D">
        <w:rPr>
          <w:rFonts w:cstheme="minorHAnsi"/>
          <w:color w:val="000000"/>
          <w:u w:color="000000"/>
        </w:rPr>
        <w:t xml:space="preserve">  attempts  to  elicit  an  ICMP</w:t>
      </w:r>
    </w:p>
    <w:p w14:paraId="0C65D593" w14:textId="77777777" w:rsidR="00861502" w:rsidRDefault="00861502" w:rsidP="00861502">
      <w:r w:rsidRPr="006D326D">
        <w:rPr>
          <w:rFonts w:cstheme="minorHAnsi"/>
          <w:color w:val="000000"/>
          <w:u w:color="000000"/>
        </w:rPr>
        <w:t xml:space="preserve">       TIME_EXCEEDED response from each gateway along the path to the host.</w:t>
      </w:r>
    </w:p>
    <w:p w14:paraId="39BF22A0" w14:textId="77777777" w:rsidR="00861502" w:rsidRDefault="00861502" w:rsidP="00861502">
      <w:r>
        <w:t xml:space="preserve">b) </w:t>
      </w:r>
    </w:p>
    <w:p w14:paraId="23AFAFCC" w14:textId="311A1A35" w:rsidR="005C23DA" w:rsidRDefault="005C23DA" w:rsidP="00861502">
      <w:r>
        <w:t>1.</w:t>
      </w:r>
    </w:p>
    <w:p w14:paraId="2D471E31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traceroute to www.uwaterloo.ca (129.97.208.23), 30 hops max,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60 byte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packets</w:t>
      </w:r>
    </w:p>
    <w:p w14:paraId="1C5E0B5B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  v92-e2-rt-1782a.nsx.uwaterloo.ca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(129.97.92.1)  1.247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1.506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1.563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EE65575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  po340-1500-10-dist-rt.ns.uwaterloo.ca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(172.16.15.132)  0.167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0.358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0.339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5695A92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3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po130-ftd-dist-sa-mc-campus-trust.ns.uwaterloo.ca (172.16.49.204)  0.344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*</w:t>
      </w:r>
    </w:p>
    <w:p w14:paraId="75C4708C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4  v500-dist-rt-untrust.nsx.uwaterloo.ca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(129.97.13.1)  0.498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0.717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0.633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C1E9F14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5  po30-cn-rt-mc.ns.uwaterloo.ca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(172.16.34.84)  0.613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0.643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0.676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DC96B41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6  e2-1-cr-rt-mc.ns.uwaterloo.ca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(172.16.16.67)  0.764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1.157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1.028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3245DCE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7  xe4-0-1-22-cr-sa-bb2.ns.uwaterloo.ca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(172.16.16.7)  0.952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0.862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0.868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252F5C5D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8  e1-25-20-cr-rt-mc-area2.ns.uwaterloo.ca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(172.16.16.27)  1.990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2.022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2.087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24F71BEE" w14:textId="77777777" w:rsidR="005C23DA" w:rsidRPr="005752CA" w:rsidRDefault="005C23DA" w:rsidP="005C23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9  wms.uwaterloo.ca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(129.97.208.23)  1.312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1.147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1.152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2EC79876" w14:textId="36F73029" w:rsidR="005C23DA" w:rsidRPr="005752CA" w:rsidRDefault="005C23DA" w:rsidP="005C23DA">
      <w:pPr>
        <w:rPr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10  wms.uwaterloo.ca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(129.97.208.23)  1.192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!N  1.237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!N  1.150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!N</w:t>
      </w:r>
    </w:p>
    <w:p w14:paraId="3ECFC625" w14:textId="1993BFAC" w:rsidR="005C23DA" w:rsidRDefault="005C23DA" w:rsidP="00861502">
      <w:r>
        <w:t>2.</w:t>
      </w:r>
    </w:p>
    <w:p w14:paraId="398C16C8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traceroute to www.youtube.com (172.217.1.14), 30 hops max,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60 byte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packets</w:t>
      </w:r>
    </w:p>
    <w:p w14:paraId="4E52D48A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  v92-e2-rt-1782a.nsx.uwaterloo.ca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(129.97.92.1)  1.004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1.296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1.375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AB0A2D3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  po340-1500-10-dist-rt.ns.uwaterloo.ca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(172.16.15.132)  0.177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0.327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0.309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56359AF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3  po130-ftd-dist-sa-mc-campus-trust.ns.uwaterloo.ca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(172.16.49.204)  0.404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0F747109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4  v500-dist-rt-untrust.nsx.uwaterloo.ca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(129.97.13.1)  0.575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0.504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0.539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1210D50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5  po30-cn-rt-mc.ns.uwaterloo.ca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(172.16.34.84)  0.682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0.717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0.700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6C085B86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6  gi0-0-1-ext-rt-rac.ns.uwaterloo.ca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(172.16.31.109)  1.308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1.340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1.256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17AC1CFE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7  72.15.57.69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(72.15.57.69)  3.861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3.828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3.712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40E0FE49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8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2881156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9  lo0.1.bdr02.151FrontStW01.YYZ.beanfield.com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(72.15.48.47)  3.565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4.995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4.573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90DC96B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10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70F4B1AF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11  lo0-1.bdr01.151FrontStW01.YYZ.beanfield.com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(72.15.48.10)  4.675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4.710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3.812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6518008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12  142.250.173.68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(142.250.173.68)  4.484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4.600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4.579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2FA99DAE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13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912EFE9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14  172.253.69.112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(172.253.69.112)  6.061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172.253.69.114 (172.253.69.114)  3.300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172.253.69.112 (172.253.69.112)  6.140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68A6D01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15  74.125.244.146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(74.125.244.146)  4.621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74.125.244.162 (74.125.244.162)  4.325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216.239.35.233 (216.239.35.233)  4.456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07846B0D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16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7E0B8139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17  142.251.61.5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(142.251.61.5)  5.500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A696E0E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18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216.239.35.233 (216.239.35.233)  4.817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9AFDCC9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19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216.239.35.235 (216.239.35.235)  5.661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*</w:t>
      </w:r>
    </w:p>
    <w:p w14:paraId="4AB5F2B8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20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412D65AB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21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05A22F63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22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3A008969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23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41A44D92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24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5740BE5E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25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69D3FE4D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26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04CFCE3B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27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33276362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28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091C780D" w14:textId="77777777" w:rsidR="00B81DE6" w:rsidRPr="005752CA" w:rsidRDefault="00B81DE6" w:rsidP="00B81D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29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1D2A3CC" w14:textId="24364F36" w:rsidR="005C23DA" w:rsidRPr="005752CA" w:rsidRDefault="00B81DE6" w:rsidP="00861502">
      <w:pPr>
        <w:rPr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30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57D23ECA" w14:textId="4ECAA686" w:rsidR="005C23DA" w:rsidRDefault="005C23DA" w:rsidP="00861502">
      <w:r>
        <w:t>3.</w:t>
      </w:r>
    </w:p>
    <w:p w14:paraId="701963DD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traceroute to www.nytimes.com (151.101.125.164), 30 hops max,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60 byte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packets</w:t>
      </w:r>
    </w:p>
    <w:p w14:paraId="19190801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  v92-e2-rt-1782a.nsx.uwaterloo.ca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(129.97.92.1)  0.945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1.121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1.287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054C56F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  po340-1500-10-dist-rt.ns.uwaterloo.ca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(172.16.15.132)  0.179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0.164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0.303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F272091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3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po130-ftd-dist-sa-mc-campus-trust.ns.uwaterloo.ca (172.16.49.204)  0.362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1B19549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4  v500-dist-rt-untrust.nsx.uwaterloo.ca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(129.97.13.1)  0.514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0.547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0.652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35CEC659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5  po30-cn-rt-mc.ns.uwaterloo.ca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(172.16.34.84)  0.742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0.780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0.754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89C259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6  gi0-0-1-ext-rt-rac.ns.uwaterloo.ca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(172.16.31.109)  1.295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3.534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3.572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795AE2DA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7  72.15.57.69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(72.15.57.69)  3.980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3.929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3.816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2EBDAC99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8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et31-1.lsr01.151FrontStW01.YYZ.beanfield.com (199.167.152.194)  11.763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3D933689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5752CA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9  lo0.1.bdr02.151FrontStW01.YYZ.beanfield.com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(72.15.48.47)  3.695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3.659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  <w:r w:rsidRPr="005752CA">
        <w:rPr>
          <w:rFonts w:ascii="Menlo" w:hAnsi="Menlo" w:cs="Menlo"/>
          <w:color w:val="000000"/>
          <w:sz w:val="16"/>
          <w:szCs w:val="16"/>
        </w:rPr>
        <w:t xml:space="preserve">  3.693 </w:t>
      </w:r>
      <w:proofErr w:type="spellStart"/>
      <w:r w:rsidRPr="005752CA">
        <w:rPr>
          <w:rFonts w:ascii="Menlo" w:hAnsi="Menlo" w:cs="Menlo"/>
          <w:color w:val="000000"/>
          <w:sz w:val="16"/>
          <w:szCs w:val="16"/>
        </w:rPr>
        <w:t>ms</w:t>
      </w:r>
      <w:proofErr w:type="spellEnd"/>
    </w:p>
    <w:p w14:paraId="539FEE2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10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3980137A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11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017809D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12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751E1A6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13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EE7BC1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14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3B274EC4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15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6E058693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16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65089948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17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5ED3DF2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18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496E17C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19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F92DCE0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20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60303DF6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21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35C5F63C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22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06843CE8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23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A215358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24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0B872041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25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59ED0373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26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74AA4890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27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43AEAAD5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28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1EDC8439" w14:textId="77777777" w:rsidR="00CE0CAD" w:rsidRPr="005752CA" w:rsidRDefault="00CE0CAD" w:rsidP="00CE0C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29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5757CD72" w14:textId="0CC94631" w:rsidR="00B81DE6" w:rsidRDefault="00CE0CAD" w:rsidP="00861502">
      <w:pPr>
        <w:rPr>
          <w:rFonts w:ascii="Menlo" w:hAnsi="Menlo" w:cs="Menlo"/>
          <w:color w:val="000000"/>
          <w:sz w:val="16"/>
          <w:szCs w:val="16"/>
        </w:rPr>
      </w:pPr>
      <w:proofErr w:type="gramStart"/>
      <w:r w:rsidRPr="005752CA">
        <w:rPr>
          <w:rFonts w:ascii="Menlo" w:hAnsi="Menlo" w:cs="Menlo"/>
          <w:color w:val="000000"/>
          <w:sz w:val="16"/>
          <w:szCs w:val="16"/>
        </w:rPr>
        <w:t>30  *</w:t>
      </w:r>
      <w:proofErr w:type="gramEnd"/>
      <w:r w:rsidRPr="005752CA">
        <w:rPr>
          <w:rFonts w:ascii="Menlo" w:hAnsi="Menlo" w:cs="Menlo"/>
          <w:color w:val="000000"/>
          <w:sz w:val="16"/>
          <w:szCs w:val="16"/>
        </w:rPr>
        <w:t xml:space="preserve"> * *</w:t>
      </w:r>
    </w:p>
    <w:p w14:paraId="421B99EB" w14:textId="77777777" w:rsidR="00254DE7" w:rsidRDefault="00254DE7" w:rsidP="00254D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 xml:space="preserve">Explanation: </w:t>
      </w:r>
    </w:p>
    <w:p w14:paraId="2877C8AE" w14:textId="6691832D" w:rsidR="00FD5E67" w:rsidRDefault="00FD5E67" w:rsidP="00254D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The command</w:t>
      </w:r>
      <w:r w:rsidR="00663CE1">
        <w:t xml:space="preserve"> prints out the route taken to reach a host</w:t>
      </w:r>
      <w:r w:rsidR="00416435">
        <w:t xml:space="preserve">. Each line is a separate hop that the </w:t>
      </w:r>
      <w:r w:rsidR="00E53AEF">
        <w:t>route takes.</w:t>
      </w:r>
      <w:r w:rsidR="00B576AC">
        <w:t xml:space="preserve"> The line displays the</w:t>
      </w:r>
      <w:r w:rsidR="00FA4752">
        <w:t xml:space="preserve"> router</w:t>
      </w:r>
      <w:r w:rsidR="00B576AC">
        <w:t xml:space="preserve"> address, </w:t>
      </w:r>
      <w:r w:rsidR="00FA4752">
        <w:t xml:space="preserve">router </w:t>
      </w:r>
      <w:r w:rsidR="00B576AC">
        <w:t>IP address</w:t>
      </w:r>
      <w:r w:rsidR="00401002">
        <w:t xml:space="preserve"> and time of each hop.</w:t>
      </w:r>
    </w:p>
    <w:p w14:paraId="3D049DF7" w14:textId="3E52AA35" w:rsidR="00D60BBC" w:rsidRDefault="009E7F75" w:rsidP="00254D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The command stops displaying new lines when the host is reached</w:t>
      </w:r>
      <w:r w:rsidR="00D4325F">
        <w:t xml:space="preserve">. For </w:t>
      </w:r>
      <w:hyperlink r:id="rId6" w:history="1">
        <w:r w:rsidR="00D4325F" w:rsidRPr="00A92F23">
          <w:rPr>
            <w:rStyle w:val="Hyperlink"/>
          </w:rPr>
          <w:t>www.uwaterloo.ca</w:t>
        </w:r>
      </w:hyperlink>
      <w:r w:rsidR="00EF029E">
        <w:t xml:space="preserve">, it </w:t>
      </w:r>
      <w:proofErr w:type="gramStart"/>
      <w:r w:rsidR="00EF029E">
        <w:t>displays !N</w:t>
      </w:r>
      <w:proofErr w:type="gramEnd"/>
      <w:r w:rsidR="00EF029E">
        <w:t xml:space="preserve"> indicating </w:t>
      </w:r>
      <w:r w:rsidR="00D60BBC">
        <w:t>the network is unreachable (this means it got to the ‘host’).</w:t>
      </w:r>
    </w:p>
    <w:p w14:paraId="676FABB8" w14:textId="0C5284E6" w:rsidR="00254DE7" w:rsidRPr="00D60BBC" w:rsidRDefault="009E7F75" w:rsidP="00D60BB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</w:pPr>
      <w:r>
        <w:t>A star</w:t>
      </w:r>
      <w:r w:rsidR="00D60BBC">
        <w:t xml:space="preserve"> indicates</w:t>
      </w:r>
      <w:r w:rsidR="00FA4752">
        <w:t xml:space="preserve"> that </w:t>
      </w:r>
      <w:r w:rsidR="00E553C7">
        <w:t>the router did not respond within the timeout (TTL)</w:t>
      </w:r>
      <w:r w:rsidR="008A2D76">
        <w:t xml:space="preserve">. </w:t>
      </w:r>
      <w:proofErr w:type="spellStart"/>
      <w:r w:rsidR="006D68A5">
        <w:t>Youtube</w:t>
      </w:r>
      <w:proofErr w:type="spellEnd"/>
      <w:r w:rsidR="006D68A5">
        <w:t xml:space="preserve"> and </w:t>
      </w:r>
      <w:proofErr w:type="spellStart"/>
      <w:r w:rsidR="006D68A5">
        <w:t>NYtimes</w:t>
      </w:r>
      <w:proofErr w:type="spellEnd"/>
      <w:r w:rsidR="006D68A5">
        <w:t xml:space="preserve"> were not reached and the max hops of 30 was reached.</w:t>
      </w:r>
    </w:p>
    <w:p w14:paraId="7370FF94" w14:textId="77777777" w:rsidR="00485564" w:rsidRPr="00452675" w:rsidRDefault="00485564" w:rsidP="00452675"/>
    <w:sectPr w:rsidR="00485564" w:rsidRPr="00452675" w:rsidSect="0030545B">
      <w:pgSz w:w="12240" w:h="15840"/>
      <w:pgMar w:top="1440" w:right="1296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32"/>
    <w:rsid w:val="00005A20"/>
    <w:rsid w:val="00015DA7"/>
    <w:rsid w:val="00056D85"/>
    <w:rsid w:val="00061958"/>
    <w:rsid w:val="00094C7B"/>
    <w:rsid w:val="000C535C"/>
    <w:rsid w:val="00131EED"/>
    <w:rsid w:val="00133699"/>
    <w:rsid w:val="001358C8"/>
    <w:rsid w:val="001528D1"/>
    <w:rsid w:val="00177028"/>
    <w:rsid w:val="001954B8"/>
    <w:rsid w:val="001A2C6C"/>
    <w:rsid w:val="001C26CA"/>
    <w:rsid w:val="001D7A0C"/>
    <w:rsid w:val="002019AD"/>
    <w:rsid w:val="00215CB7"/>
    <w:rsid w:val="0024671C"/>
    <w:rsid w:val="00254DE7"/>
    <w:rsid w:val="002717EB"/>
    <w:rsid w:val="002A3D22"/>
    <w:rsid w:val="002E455D"/>
    <w:rsid w:val="002E6405"/>
    <w:rsid w:val="002E7028"/>
    <w:rsid w:val="0030545B"/>
    <w:rsid w:val="00344979"/>
    <w:rsid w:val="003D6196"/>
    <w:rsid w:val="003E4745"/>
    <w:rsid w:val="003E579A"/>
    <w:rsid w:val="00401002"/>
    <w:rsid w:val="0041280F"/>
    <w:rsid w:val="00416435"/>
    <w:rsid w:val="00434C08"/>
    <w:rsid w:val="004437C2"/>
    <w:rsid w:val="00452675"/>
    <w:rsid w:val="004562FA"/>
    <w:rsid w:val="004630BE"/>
    <w:rsid w:val="00485564"/>
    <w:rsid w:val="00486FE3"/>
    <w:rsid w:val="00497EB0"/>
    <w:rsid w:val="004A480D"/>
    <w:rsid w:val="004C4B32"/>
    <w:rsid w:val="004D6709"/>
    <w:rsid w:val="004E0939"/>
    <w:rsid w:val="004F6085"/>
    <w:rsid w:val="00520DEA"/>
    <w:rsid w:val="00534BCB"/>
    <w:rsid w:val="00553775"/>
    <w:rsid w:val="0056281C"/>
    <w:rsid w:val="005745EF"/>
    <w:rsid w:val="005752CA"/>
    <w:rsid w:val="005866F7"/>
    <w:rsid w:val="00590D73"/>
    <w:rsid w:val="005B0863"/>
    <w:rsid w:val="005C23DA"/>
    <w:rsid w:val="005F62C7"/>
    <w:rsid w:val="00600288"/>
    <w:rsid w:val="00602D09"/>
    <w:rsid w:val="00606B69"/>
    <w:rsid w:val="00614B4F"/>
    <w:rsid w:val="006205BC"/>
    <w:rsid w:val="00635469"/>
    <w:rsid w:val="006544C1"/>
    <w:rsid w:val="00660991"/>
    <w:rsid w:val="00663CE1"/>
    <w:rsid w:val="006671A7"/>
    <w:rsid w:val="00670D88"/>
    <w:rsid w:val="0068105E"/>
    <w:rsid w:val="00684DB6"/>
    <w:rsid w:val="006B62C2"/>
    <w:rsid w:val="006D326D"/>
    <w:rsid w:val="006D68A5"/>
    <w:rsid w:val="006E0734"/>
    <w:rsid w:val="006E39EB"/>
    <w:rsid w:val="006E61DD"/>
    <w:rsid w:val="00711F43"/>
    <w:rsid w:val="007259B6"/>
    <w:rsid w:val="00735ED0"/>
    <w:rsid w:val="00737476"/>
    <w:rsid w:val="00755E17"/>
    <w:rsid w:val="007A1872"/>
    <w:rsid w:val="007C2209"/>
    <w:rsid w:val="007C51D4"/>
    <w:rsid w:val="007F6AD3"/>
    <w:rsid w:val="00801D42"/>
    <w:rsid w:val="0080432B"/>
    <w:rsid w:val="00806467"/>
    <w:rsid w:val="00812E5A"/>
    <w:rsid w:val="00823CAB"/>
    <w:rsid w:val="00835FBD"/>
    <w:rsid w:val="00854BFA"/>
    <w:rsid w:val="00857AEB"/>
    <w:rsid w:val="00861502"/>
    <w:rsid w:val="0089041E"/>
    <w:rsid w:val="008A2D76"/>
    <w:rsid w:val="008C41FD"/>
    <w:rsid w:val="008E57F9"/>
    <w:rsid w:val="008F22D7"/>
    <w:rsid w:val="008F45A0"/>
    <w:rsid w:val="008F4986"/>
    <w:rsid w:val="008F7899"/>
    <w:rsid w:val="00901001"/>
    <w:rsid w:val="0090626E"/>
    <w:rsid w:val="009073E2"/>
    <w:rsid w:val="00915954"/>
    <w:rsid w:val="00915F73"/>
    <w:rsid w:val="0092284D"/>
    <w:rsid w:val="00950074"/>
    <w:rsid w:val="009549B5"/>
    <w:rsid w:val="009974A0"/>
    <w:rsid w:val="009B5A4E"/>
    <w:rsid w:val="009C129C"/>
    <w:rsid w:val="009E7673"/>
    <w:rsid w:val="009E7F75"/>
    <w:rsid w:val="009F24CF"/>
    <w:rsid w:val="00A0505A"/>
    <w:rsid w:val="00A222E7"/>
    <w:rsid w:val="00A55AC5"/>
    <w:rsid w:val="00A7588B"/>
    <w:rsid w:val="00A77C8E"/>
    <w:rsid w:val="00A94B49"/>
    <w:rsid w:val="00AA2DBB"/>
    <w:rsid w:val="00AC6623"/>
    <w:rsid w:val="00B0227A"/>
    <w:rsid w:val="00B07683"/>
    <w:rsid w:val="00B40D72"/>
    <w:rsid w:val="00B576AC"/>
    <w:rsid w:val="00B81DE6"/>
    <w:rsid w:val="00B94978"/>
    <w:rsid w:val="00BB65DE"/>
    <w:rsid w:val="00BF397E"/>
    <w:rsid w:val="00C2748C"/>
    <w:rsid w:val="00C36747"/>
    <w:rsid w:val="00C434F7"/>
    <w:rsid w:val="00C505C7"/>
    <w:rsid w:val="00C52532"/>
    <w:rsid w:val="00C61DCE"/>
    <w:rsid w:val="00C71062"/>
    <w:rsid w:val="00C72985"/>
    <w:rsid w:val="00CB4A9C"/>
    <w:rsid w:val="00CD0FAF"/>
    <w:rsid w:val="00CD41A5"/>
    <w:rsid w:val="00CD5416"/>
    <w:rsid w:val="00CD733A"/>
    <w:rsid w:val="00CE0CAD"/>
    <w:rsid w:val="00CE765D"/>
    <w:rsid w:val="00D2563B"/>
    <w:rsid w:val="00D37100"/>
    <w:rsid w:val="00D37EFF"/>
    <w:rsid w:val="00D4325F"/>
    <w:rsid w:val="00D5502B"/>
    <w:rsid w:val="00D570AB"/>
    <w:rsid w:val="00D60BBC"/>
    <w:rsid w:val="00D82BD1"/>
    <w:rsid w:val="00D92240"/>
    <w:rsid w:val="00D93815"/>
    <w:rsid w:val="00DA4708"/>
    <w:rsid w:val="00DA7E4F"/>
    <w:rsid w:val="00DF1F31"/>
    <w:rsid w:val="00DF7A8B"/>
    <w:rsid w:val="00E417C0"/>
    <w:rsid w:val="00E4657E"/>
    <w:rsid w:val="00E53AEF"/>
    <w:rsid w:val="00E553C7"/>
    <w:rsid w:val="00EA4027"/>
    <w:rsid w:val="00EA77D9"/>
    <w:rsid w:val="00ED11B2"/>
    <w:rsid w:val="00EE64C7"/>
    <w:rsid w:val="00EF029E"/>
    <w:rsid w:val="00EF0B08"/>
    <w:rsid w:val="00F3754C"/>
    <w:rsid w:val="00F42E0E"/>
    <w:rsid w:val="00F4460F"/>
    <w:rsid w:val="00F615D3"/>
    <w:rsid w:val="00F620E4"/>
    <w:rsid w:val="00F77231"/>
    <w:rsid w:val="00F87EE1"/>
    <w:rsid w:val="00F9197C"/>
    <w:rsid w:val="00FA4752"/>
    <w:rsid w:val="00FA7A54"/>
    <w:rsid w:val="00FB1DA0"/>
    <w:rsid w:val="00FB1EA3"/>
    <w:rsid w:val="00FD5A95"/>
    <w:rsid w:val="00FD5E67"/>
    <w:rsid w:val="00FE306D"/>
    <w:rsid w:val="00FE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1A17D"/>
  <w15:chartTrackingRefBased/>
  <w15:docId w15:val="{2DC2895F-DB83-48FE-AC15-6C30B41BB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C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4B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61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2C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67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6709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E61D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6E61DD"/>
    <w:pPr>
      <w:spacing w:before="360" w:after="360"/>
    </w:pPr>
    <w:rPr>
      <w:rFonts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E61DD"/>
    <w:pPr>
      <w:spacing w:after="0"/>
    </w:pPr>
    <w:rPr>
      <w:rFonts w:cstheme="minorHAnsi"/>
    </w:rPr>
  </w:style>
  <w:style w:type="paragraph" w:styleId="NoSpacing">
    <w:name w:val="No Spacing"/>
    <w:link w:val="NoSpacingChar"/>
    <w:uiPriority w:val="1"/>
    <w:qFormat/>
    <w:rsid w:val="006E61DD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E61DD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uwaterlo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01F7A-5732-4206-BB78-E48F35E2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4015</Words>
  <Characters>22886</Characters>
  <Application>Microsoft Office Word</Application>
  <DocSecurity>4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26848</CharactersWithSpaces>
  <SharedDoc>false</SharedDoc>
  <HLinks>
    <vt:vector size="18" baseType="variant"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>http://www.uwaterloo.ca/</vt:lpwstr>
      </vt:variant>
      <vt:variant>
        <vt:lpwstr/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_Toc120307024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_Toc120307023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358 – Lab 3</dc:title>
  <dc:subject>Encapsulation and Network Utilities</dc:subject>
  <dc:creator>Benjamin Rayner &amp; Eduardo Sanchez</dc:creator>
  <cp:keywords/>
  <dc:description/>
  <cp:lastModifiedBy>Benjamin Rayner</cp:lastModifiedBy>
  <cp:revision>103</cp:revision>
  <dcterms:created xsi:type="dcterms:W3CDTF">2022-11-25T22:34:00Z</dcterms:created>
  <dcterms:modified xsi:type="dcterms:W3CDTF">2022-11-26T06:25:00Z</dcterms:modified>
</cp:coreProperties>
</file>