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3958565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B822B0">
              <w:rPr>
                <w:rFonts w:eastAsiaTheme="majorEastAsia"/>
                <w:sz w:val="24"/>
                <w:szCs w:val="24"/>
              </w:rPr>
              <w:br/>
            </w:r>
          </w:p>
          <w:p w14:paraId="12E18C68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Cumplimiento: Hemos cumplido la mayoría de las actividades planificadas según los tiempos definidos.</w:t>
            </w:r>
          </w:p>
          <w:p w14:paraId="71D421E2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7224CC77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Facilitadores: Buena comunicación por WhatsApp/Drive y tareas asignadas con claridad desde el inicio.</w:t>
            </w:r>
          </w:p>
          <w:p w14:paraId="08C4EAB1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4C969E21" w14:textId="056C4CB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Dificultades: Topes de horario entre integrantes y tareas técnicas que tomaron más tiempo del previsto.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E4033F" w14:textId="2125E96B" w:rsidR="00B822B0" w:rsidRPr="00B822B0" w:rsidRDefault="00B822B0" w:rsidP="00B822B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</w:pPr>
            <w:r w:rsidRPr="00B822B0"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>Realizamos reuniones breves y asincrónicas, coordinando avances directamente en la carpeta compartida.</w:t>
            </w:r>
          </w:p>
          <w:p w14:paraId="445D5849" w14:textId="77777777" w:rsidR="00B822B0" w:rsidRPr="00B822B0" w:rsidRDefault="00B822B0" w:rsidP="00B822B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</w:pPr>
          </w:p>
          <w:p w14:paraId="348C2F04" w14:textId="5E5DB457" w:rsidR="004F2A8B" w:rsidRPr="00B822B0" w:rsidRDefault="00B822B0" w:rsidP="00B822B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>La idea en el futuro es</w:t>
            </w:r>
            <w:r w:rsidRPr="00B822B0"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>f</w:t>
            </w:r>
            <w:r w:rsidRPr="00B822B0"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>ijar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 xml:space="preserve"> las</w:t>
            </w:r>
            <w:r w:rsidRPr="00B822B0"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 xml:space="preserve"> entregas internas 48 horas antes de la fecha límite y trabajaremos tareas complejas en</w:t>
            </w:r>
            <w:r>
              <w:rPr>
                <w:rFonts w:ascii="Calibri" w:hAnsi="Calibri"/>
                <w:b/>
                <w:bCs/>
                <w:color w:val="1F4E79" w:themeColor="accent1" w:themeShade="80"/>
                <w:lang w:val="es-UY"/>
              </w:rPr>
              <w:t>tre los 3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DC76569" w14:textId="77777777" w:rsidR="00B822B0" w:rsidRDefault="00B822B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811B69" w14:textId="7056F05D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Yo encuentro que estuve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bien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y comprometido.</w:t>
            </w:r>
          </w:p>
          <w:p w14:paraId="0105734D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4924F0AB" w14:textId="5A2EB311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Yo creo que ha destacar hay la r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esponsabilidad individual y buena disposición para apoyarnos ante cualquier problema.</w:t>
            </w:r>
          </w:p>
          <w:p w14:paraId="2931A398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3AA298D5" w14:textId="409D4B09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Y a mejorar creo que h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acer revisiones cruzadas de todo el informe antes de la entrega y calcular mejor los tiempos de cada tarea.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965C7F7" w14:textId="77777777" w:rsidR="00B822B0" w:rsidRDefault="00B822B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6624F10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Pregunta al docente: ¿Nos recomienda reajustar formalmente la Carta Gantt para la Fase 3 según los tiempos reales de esta etapa?</w:t>
            </w:r>
          </w:p>
          <w:p w14:paraId="147FED30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34D60D30" w14:textId="0ABB02CA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Pregunta a pares: ¿Qué herramientas o métodos les han servido para agilizar la revisión final del trabajo?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72E1C" w14:textId="2CA72038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Los trabajos asignados a cada integrante estaban equilibrados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, pero 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ajustare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m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os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roles según las fortalezas del grupo.</w:t>
            </w:r>
          </w:p>
          <w:p w14:paraId="23D0CBD4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3D259CDB" w14:textId="3B29FB00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Y las nuevas tareas serán que a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signaremos un encargado de revisión final/formato y otro de seguimiento semanal de la Carta Gantt.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2C894F" w14:textId="7ABA7C0D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Fue 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m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uy positiva. Hay respeto, compromiso y buen ambiente de trabajo.</w:t>
            </w:r>
          </w:p>
          <w:p w14:paraId="289C6E32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143C4D7B" w14:textId="1C2A3D0B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A destacar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yo creo que hubo b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uena recepción de críticas constructivas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de cada integrante 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y trabajo colaborativo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entre todos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.</w:t>
            </w:r>
          </w:p>
          <w:p w14:paraId="68752EF0" w14:textId="77777777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</w:p>
          <w:p w14:paraId="688A3D41" w14:textId="7617BB6A" w:rsidR="00B822B0" w:rsidRPr="00B822B0" w:rsidRDefault="00B822B0" w:rsidP="00B822B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En temas de mejora diría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</w:t>
            </w:r>
            <w:r w:rsidR="00E5682A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s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ubir los avances al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>GitHub</w:t>
            </w:r>
            <w:r w:rsidRPr="00B822B0">
              <w:rPr>
                <w:rFonts w:eastAsiaTheme="majorEastAsia"/>
                <w:color w:val="767171" w:themeColor="background2" w:themeShade="80"/>
                <w:sz w:val="24"/>
                <w:szCs w:val="24"/>
                <w:lang w:val="es-UY"/>
              </w:rPr>
              <w:t xml:space="preserve"> con mayor frecuencia para evitar dejar la consolidación para el final.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7DBFD" w14:textId="77777777" w:rsidR="00C11B6B" w:rsidRDefault="00C11B6B" w:rsidP="00DF38AE">
      <w:pPr>
        <w:spacing w:after="0" w:line="240" w:lineRule="auto"/>
      </w:pPr>
      <w:r>
        <w:separator/>
      </w:r>
    </w:p>
  </w:endnote>
  <w:endnote w:type="continuationSeparator" w:id="0">
    <w:p w14:paraId="291A0E8B" w14:textId="77777777" w:rsidR="00C11B6B" w:rsidRDefault="00C11B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09B6" w14:textId="77777777" w:rsidR="00C11B6B" w:rsidRDefault="00C11B6B" w:rsidP="00DF38AE">
      <w:pPr>
        <w:spacing w:after="0" w:line="240" w:lineRule="auto"/>
      </w:pPr>
      <w:r>
        <w:separator/>
      </w:r>
    </w:p>
  </w:footnote>
  <w:footnote w:type="continuationSeparator" w:id="0">
    <w:p w14:paraId="4BA97C42" w14:textId="77777777" w:rsidR="00C11B6B" w:rsidRDefault="00C11B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159470">
    <w:abstractNumId w:val="3"/>
  </w:num>
  <w:num w:numId="2" w16cid:durableId="2047829444">
    <w:abstractNumId w:val="8"/>
  </w:num>
  <w:num w:numId="3" w16cid:durableId="1481464720">
    <w:abstractNumId w:val="12"/>
  </w:num>
  <w:num w:numId="4" w16cid:durableId="214660562">
    <w:abstractNumId w:val="28"/>
  </w:num>
  <w:num w:numId="5" w16cid:durableId="1857425321">
    <w:abstractNumId w:val="30"/>
  </w:num>
  <w:num w:numId="6" w16cid:durableId="477839436">
    <w:abstractNumId w:val="4"/>
  </w:num>
  <w:num w:numId="7" w16cid:durableId="790900167">
    <w:abstractNumId w:val="11"/>
  </w:num>
  <w:num w:numId="8" w16cid:durableId="2008553456">
    <w:abstractNumId w:val="19"/>
  </w:num>
  <w:num w:numId="9" w16cid:durableId="1064373285">
    <w:abstractNumId w:val="15"/>
  </w:num>
  <w:num w:numId="10" w16cid:durableId="1960140644">
    <w:abstractNumId w:val="9"/>
  </w:num>
  <w:num w:numId="11" w16cid:durableId="170804259">
    <w:abstractNumId w:val="24"/>
  </w:num>
  <w:num w:numId="12" w16cid:durableId="899752836">
    <w:abstractNumId w:val="35"/>
  </w:num>
  <w:num w:numId="13" w16cid:durableId="969751773">
    <w:abstractNumId w:val="29"/>
  </w:num>
  <w:num w:numId="14" w16cid:durableId="1703897216">
    <w:abstractNumId w:val="1"/>
  </w:num>
  <w:num w:numId="15" w16cid:durableId="48457843">
    <w:abstractNumId w:val="36"/>
  </w:num>
  <w:num w:numId="16" w16cid:durableId="177163840">
    <w:abstractNumId w:val="21"/>
  </w:num>
  <w:num w:numId="17" w16cid:durableId="1810974036">
    <w:abstractNumId w:val="17"/>
  </w:num>
  <w:num w:numId="18" w16cid:durableId="53046072">
    <w:abstractNumId w:val="31"/>
  </w:num>
  <w:num w:numId="19" w16cid:durableId="804541756">
    <w:abstractNumId w:val="10"/>
  </w:num>
  <w:num w:numId="20" w16cid:durableId="1150555582">
    <w:abstractNumId w:val="39"/>
  </w:num>
  <w:num w:numId="21" w16cid:durableId="1299801711">
    <w:abstractNumId w:val="34"/>
  </w:num>
  <w:num w:numId="22" w16cid:durableId="327905371">
    <w:abstractNumId w:val="13"/>
  </w:num>
  <w:num w:numId="23" w16cid:durableId="1397895112">
    <w:abstractNumId w:val="14"/>
  </w:num>
  <w:num w:numId="24" w16cid:durableId="208416419">
    <w:abstractNumId w:val="5"/>
  </w:num>
  <w:num w:numId="25" w16cid:durableId="75323781">
    <w:abstractNumId w:val="16"/>
  </w:num>
  <w:num w:numId="26" w16cid:durableId="472453612">
    <w:abstractNumId w:val="20"/>
  </w:num>
  <w:num w:numId="27" w16cid:durableId="1144464555">
    <w:abstractNumId w:val="23"/>
  </w:num>
  <w:num w:numId="28" w16cid:durableId="1139037753">
    <w:abstractNumId w:val="0"/>
  </w:num>
  <w:num w:numId="29" w16cid:durableId="2105808079">
    <w:abstractNumId w:val="18"/>
  </w:num>
  <w:num w:numId="30" w16cid:durableId="1813864184">
    <w:abstractNumId w:val="22"/>
  </w:num>
  <w:num w:numId="31" w16cid:durableId="233977826">
    <w:abstractNumId w:val="2"/>
  </w:num>
  <w:num w:numId="32" w16cid:durableId="1842545658">
    <w:abstractNumId w:val="7"/>
  </w:num>
  <w:num w:numId="33" w16cid:durableId="1066298568">
    <w:abstractNumId w:val="32"/>
  </w:num>
  <w:num w:numId="34" w16cid:durableId="495070345">
    <w:abstractNumId w:val="38"/>
  </w:num>
  <w:num w:numId="35" w16cid:durableId="1323923704">
    <w:abstractNumId w:val="6"/>
  </w:num>
  <w:num w:numId="36" w16cid:durableId="987249752">
    <w:abstractNumId w:val="25"/>
  </w:num>
  <w:num w:numId="37" w16cid:durableId="948776298">
    <w:abstractNumId w:val="37"/>
  </w:num>
  <w:num w:numId="38" w16cid:durableId="191653464">
    <w:abstractNumId w:val="27"/>
  </w:num>
  <w:num w:numId="39" w16cid:durableId="357120943">
    <w:abstractNumId w:val="26"/>
  </w:num>
  <w:num w:numId="40" w16cid:durableId="20518015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UY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2B0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1B6B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BE5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682A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490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repetto pino</cp:lastModifiedBy>
  <cp:revision>43</cp:revision>
  <cp:lastPrinted>2019-12-16T20:10:00Z</cp:lastPrinted>
  <dcterms:created xsi:type="dcterms:W3CDTF">2021-12-31T12:50:00Z</dcterms:created>
  <dcterms:modified xsi:type="dcterms:W3CDTF">2026-10-30T22:56:00Z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