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>P</w:t>
      </w:r>
      <w:r>
        <w:rPr>
          <w:rFonts w:ascii="Arial" w:hAnsi="Arial" w:cs="Arial"/>
          <w:b/>
          <w:sz w:val="48"/>
          <w:szCs w:val="24"/>
        </w:rPr>
        <w:t>rojektdokumentation</w:t>
      </w:r>
    </w:p>
    <w:p w:rsidR="00F11C26" w:rsidRDefault="00F11C26" w:rsidP="00F11C26">
      <w:pPr>
        <w:jc w:val="center"/>
        <w:rPr>
          <w:rFonts w:ascii="Arial" w:hAnsi="Arial" w:cs="Arial"/>
          <w:b/>
          <w:sz w:val="48"/>
          <w:szCs w:val="24"/>
        </w:rPr>
      </w:pPr>
      <w:r w:rsidRPr="00126F8F">
        <w:rPr>
          <w:rFonts w:ascii="Arial" w:hAnsi="Arial" w:cs="Arial"/>
          <w:b/>
          <w:sz w:val="48"/>
          <w:szCs w:val="24"/>
        </w:rPr>
        <w:t xml:space="preserve"> </w:t>
      </w:r>
    </w:p>
    <w:p w:rsidR="00F11C26" w:rsidRPr="00DF1431" w:rsidRDefault="00F11C26" w:rsidP="00F11C26">
      <w:pPr>
        <w:jc w:val="center"/>
        <w:rPr>
          <w:rFonts w:ascii="Arial" w:hAnsi="Arial" w:cs="Arial"/>
          <w:b/>
          <w:sz w:val="18"/>
          <w:szCs w:val="24"/>
        </w:rPr>
      </w:pPr>
      <w:r>
        <w:rPr>
          <w:rFonts w:ascii="Arial" w:hAnsi="Arial" w:cs="Arial"/>
          <w:b/>
          <w:sz w:val="36"/>
          <w:szCs w:val="24"/>
        </w:rPr>
        <w:t>Fit</w:t>
      </w:r>
    </w:p>
    <w:p w:rsidR="00F11C26" w:rsidRDefault="00F11C26" w:rsidP="00F11C26">
      <w:pPr>
        <w:rPr>
          <w:rFonts w:ascii="Arial" w:hAnsi="Arial" w:cs="Arial"/>
          <w:b/>
          <w:sz w:val="24"/>
          <w:szCs w:val="24"/>
        </w:rPr>
      </w:pPr>
    </w:p>
    <w:p w:rsidR="00F11C26" w:rsidRDefault="00F11C26" w:rsidP="00F11C26">
      <w:pPr>
        <w:jc w:val="center"/>
        <w:rPr>
          <w:rFonts w:ascii="Arial" w:hAnsi="Arial" w:cs="Arial"/>
          <w:b/>
          <w:sz w:val="32"/>
          <w:szCs w:val="24"/>
        </w:rPr>
      </w:pPr>
      <w:r w:rsidRPr="00126F8F">
        <w:rPr>
          <w:rFonts w:ascii="Arial" w:hAnsi="Arial" w:cs="Arial"/>
          <w:b/>
          <w:sz w:val="32"/>
          <w:szCs w:val="24"/>
        </w:rPr>
        <w:t>-</w:t>
      </w:r>
      <w:r>
        <w:rPr>
          <w:rFonts w:ascii="Arial" w:hAnsi="Arial" w:cs="Arial"/>
          <w:b/>
          <w:sz w:val="32"/>
          <w:szCs w:val="24"/>
        </w:rPr>
        <w:t xml:space="preserve"> Pflichtenheft</w:t>
      </w:r>
      <w:r w:rsidRPr="00126F8F"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t>–</w:t>
      </w:r>
    </w:p>
    <w:p w:rsidR="005F1F1B" w:rsidRDefault="005F1F1B" w:rsidP="00F11C26">
      <w:pPr>
        <w:jc w:val="center"/>
        <w:rPr>
          <w:rFonts w:ascii="Arial" w:hAnsi="Arial" w:cs="Arial"/>
          <w:b/>
          <w:sz w:val="32"/>
          <w:szCs w:val="24"/>
        </w:rPr>
      </w:pPr>
      <w:bookmarkStart w:id="0" w:name="_GoBack"/>
      <w:bookmarkEnd w:id="0"/>
    </w:p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0"/>
        <w:gridCol w:w="292"/>
        <w:gridCol w:w="3408"/>
      </w:tblGrid>
      <w:tr w:rsidR="008502FC" w:rsidRPr="008502FC" w:rsidTr="008502FC">
        <w:trPr>
          <w:trHeight w:val="300"/>
        </w:trPr>
        <w:tc>
          <w:tcPr>
            <w:tcW w:w="4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Verantwortlich für das Dokument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erstellt am</w:t>
            </w:r>
          </w:p>
        </w:tc>
        <w:tc>
          <w:tcPr>
            <w:tcW w:w="3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Bearbeitungsstatus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X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in Bearbeitung (</w:t>
            </w: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iB</w:t>
            </w:r>
            <w:proofErr w:type="spellEnd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) </w:t>
            </w:r>
          </w:p>
        </w:tc>
      </w:tr>
      <w:tr w:rsidR="008502FC" w:rsidRPr="008502FC" w:rsidTr="008502FC">
        <w:trPr>
          <w:trHeight w:val="300"/>
        </w:trPr>
        <w:tc>
          <w:tcPr>
            <w:tcW w:w="406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Abgeschlossen (a) </w:t>
            </w:r>
          </w:p>
        </w:tc>
      </w:tr>
    </w:tbl>
    <w:p w:rsidR="008502FC" w:rsidRDefault="008502FC" w:rsidP="00F11C26">
      <w:pPr>
        <w:jc w:val="center"/>
        <w:rPr>
          <w:rFonts w:ascii="Arial" w:hAnsi="Arial" w:cs="Arial"/>
          <w:b/>
          <w:sz w:val="32"/>
          <w:szCs w:val="24"/>
        </w:rPr>
      </w:pPr>
    </w:p>
    <w:tbl>
      <w:tblPr>
        <w:tblW w:w="9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1144"/>
        <w:gridCol w:w="2420"/>
        <w:gridCol w:w="1200"/>
        <w:gridCol w:w="2480"/>
        <w:gridCol w:w="1240"/>
        <w:gridCol w:w="696"/>
      </w:tblGrid>
      <w:tr w:rsidR="008502FC" w:rsidRPr="008502FC" w:rsidTr="008502FC">
        <w:trPr>
          <w:trHeight w:val="57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Nr</w:t>
            </w:r>
            <w:proofErr w:type="spellEnd"/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Datum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DokVersion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Geänderter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Abschnitt 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Änderungen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Geändert </w:t>
            </w: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br/>
              <w:t xml:space="preserve">von 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Status 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13.08.2020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ProjDokPH_2020_08_13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Swarovsky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502FC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</w:tr>
      <w:tr w:rsidR="008502FC" w:rsidRPr="008502FC" w:rsidTr="008502FC">
        <w:trPr>
          <w:trHeight w:val="300"/>
        </w:trPr>
        <w:tc>
          <w:tcPr>
            <w:tcW w:w="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02FC" w:rsidRPr="008502FC" w:rsidRDefault="008502FC" w:rsidP="008502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</w:tbl>
    <w:p w:rsidR="00F11C26" w:rsidRDefault="00F11C26">
      <w:r>
        <w:br w:type="page"/>
      </w:r>
    </w:p>
    <w:p w:rsidR="003805E1" w:rsidRDefault="00B92AE9">
      <w:r>
        <w:lastRenderedPageBreak/>
        <w:t xml:space="preserve">Pflichtenheft </w:t>
      </w:r>
      <w:proofErr w:type="spellStart"/>
      <w:r>
        <w:t>Fittnessapp</w:t>
      </w:r>
      <w:proofErr w:type="spellEnd"/>
    </w:p>
    <w:p w:rsidR="00B92AE9" w:rsidRDefault="00B92AE9"/>
    <w:p w:rsidR="00B92AE9" w:rsidRDefault="00B92AE9">
      <w:proofErr w:type="spellStart"/>
      <w:r>
        <w:t>Musskriterein</w:t>
      </w:r>
      <w:proofErr w:type="spellEnd"/>
    </w:p>
    <w:p w:rsidR="00B92AE9" w:rsidRDefault="00B92AE9">
      <w:r>
        <w:t xml:space="preserve">Das System muss den </w:t>
      </w:r>
      <w:r w:rsidR="00BF1AFC">
        <w:t>Mitgliedern</w:t>
      </w:r>
      <w:r>
        <w:t xml:space="preserve"> des Fitnessstudios folgende </w:t>
      </w:r>
      <w:proofErr w:type="spellStart"/>
      <w:r>
        <w:t>möglichkeiten</w:t>
      </w:r>
      <w:proofErr w:type="spellEnd"/>
      <w:r>
        <w:t xml:space="preserve"> bieten:</w:t>
      </w:r>
    </w:p>
    <w:p w:rsidR="00B92AE9" w:rsidRDefault="00BF1AFC">
      <w:r>
        <w:t xml:space="preserve">-Registrieren mit </w:t>
      </w:r>
      <w:proofErr w:type="spellStart"/>
      <w:r>
        <w:t>name</w:t>
      </w:r>
      <w:proofErr w:type="spellEnd"/>
      <w:r>
        <w:t xml:space="preserve">, Tel </w:t>
      </w:r>
      <w:proofErr w:type="spellStart"/>
      <w:r>
        <w:t>Nr</w:t>
      </w:r>
      <w:proofErr w:type="spellEnd"/>
      <w:r>
        <w:t xml:space="preserve">,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pw</w:t>
      </w:r>
      <w:proofErr w:type="spellEnd"/>
    </w:p>
    <w:p w:rsidR="00BF1AFC" w:rsidRDefault="00BF1AFC">
      <w:r>
        <w:t xml:space="preserve">-login mit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pw</w:t>
      </w:r>
      <w:proofErr w:type="spellEnd"/>
    </w:p>
    <w:p w:rsidR="00BF1AFC" w:rsidRDefault="00BF1AFC">
      <w:r>
        <w:t xml:space="preserve">-Buchung von Zeitfenstern im Trainingsplan </w:t>
      </w:r>
    </w:p>
    <w:p w:rsidR="00BF1AFC" w:rsidRDefault="00BF1AFC">
      <w:r>
        <w:t>-austragung der gebuchten Zeitfenster aus dem Trainingsplan</w:t>
      </w:r>
    </w:p>
    <w:p w:rsidR="00BF1AFC" w:rsidRDefault="00BF1AFC">
      <w:r>
        <w:t xml:space="preserve">-Information über </w:t>
      </w:r>
      <w:proofErr w:type="spellStart"/>
      <w:r>
        <w:t>verfügbarkeiten</w:t>
      </w:r>
      <w:proofErr w:type="spellEnd"/>
    </w:p>
    <w:p w:rsidR="00B92AE9" w:rsidRDefault="00B92AE9"/>
    <w:p w:rsidR="00B92AE9" w:rsidRDefault="00B92AE9"/>
    <w:p w:rsidR="00B92AE9" w:rsidRDefault="00B92AE9"/>
    <w:p w:rsidR="00B92AE9" w:rsidRDefault="00B92AE9">
      <w:r>
        <w:t>Wunschkriterien</w:t>
      </w:r>
    </w:p>
    <w:p w:rsidR="003810D5" w:rsidRDefault="003810D5">
      <w:r>
        <w:t>-</w:t>
      </w:r>
      <w:proofErr w:type="spellStart"/>
      <w:r>
        <w:t>adminbereich</w:t>
      </w:r>
      <w:proofErr w:type="spellEnd"/>
    </w:p>
    <w:p w:rsidR="00B92AE9" w:rsidRDefault="00B92AE9"/>
    <w:p w:rsidR="00B92AE9" w:rsidRDefault="00B92AE9"/>
    <w:p w:rsidR="00B92AE9" w:rsidRDefault="00B92AE9"/>
    <w:p w:rsidR="00B92AE9" w:rsidRDefault="00B92AE9">
      <w:r>
        <w:t>Abgrenzungskriterien</w:t>
      </w:r>
    </w:p>
    <w:p w:rsidR="00B92AE9" w:rsidRDefault="00B92AE9"/>
    <w:p w:rsidR="00B92AE9" w:rsidRDefault="00B92AE9"/>
    <w:p w:rsidR="00B92AE9" w:rsidRDefault="00B92AE9"/>
    <w:p w:rsidR="00B92AE9" w:rsidRDefault="00B92AE9"/>
    <w:p w:rsidR="00B92AE9" w:rsidRDefault="00B92AE9">
      <w:r>
        <w:t>Stakeholder</w:t>
      </w:r>
    </w:p>
    <w:p w:rsidR="0032527E" w:rsidRDefault="0032527E">
      <w:r>
        <w:t>-Mitglieder</w:t>
      </w:r>
    </w:p>
    <w:p w:rsidR="0032527E" w:rsidRDefault="0032527E">
      <w:r>
        <w:t>-Trainer</w:t>
      </w:r>
    </w:p>
    <w:p w:rsidR="0032527E" w:rsidRDefault="0032527E"/>
    <w:p w:rsidR="003810D5" w:rsidRDefault="003810D5"/>
    <w:p w:rsidR="003810D5" w:rsidRDefault="003810D5">
      <w:proofErr w:type="spellStart"/>
      <w:r>
        <w:t>Qualitätsanfordeungen</w:t>
      </w:r>
      <w:proofErr w:type="spellEnd"/>
    </w:p>
    <w:p w:rsidR="003810D5" w:rsidRDefault="003810D5"/>
    <w:p w:rsidR="003810D5" w:rsidRDefault="003810D5">
      <w:r>
        <w:t xml:space="preserve">Nicht Funktionale </w:t>
      </w:r>
      <w:proofErr w:type="spellStart"/>
      <w:r>
        <w:t>Anforrderungen</w:t>
      </w:r>
      <w:proofErr w:type="spellEnd"/>
      <w:r>
        <w:t>:</w:t>
      </w:r>
    </w:p>
    <w:p w:rsidR="003810D5" w:rsidRDefault="003810D5">
      <w:r>
        <w:t>-Passwortschutz</w:t>
      </w:r>
    </w:p>
    <w:p w:rsidR="003810D5" w:rsidRDefault="003810D5">
      <w:r>
        <w:t>-Plattformunabhängigkeit</w:t>
      </w:r>
    </w:p>
    <w:sectPr w:rsidR="003810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E9"/>
    <w:rsid w:val="0032527E"/>
    <w:rsid w:val="003805E1"/>
    <w:rsid w:val="003810D5"/>
    <w:rsid w:val="005F1F1B"/>
    <w:rsid w:val="008117C6"/>
    <w:rsid w:val="008502FC"/>
    <w:rsid w:val="00B92AE9"/>
    <w:rsid w:val="00BF1AFC"/>
    <w:rsid w:val="00E0309E"/>
    <w:rsid w:val="00F1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B74C"/>
  <w15:chartTrackingRefBased/>
  <w15:docId w15:val="{11D34728-5882-465F-AE5E-829AAF8F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6</cp:revision>
  <dcterms:created xsi:type="dcterms:W3CDTF">2020-08-12T15:52:00Z</dcterms:created>
  <dcterms:modified xsi:type="dcterms:W3CDTF">2020-08-13T14:35:00Z</dcterms:modified>
</cp:coreProperties>
</file>