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1C26" w:rsidRDefault="00F11C26" w:rsidP="00F11C26">
      <w:pPr>
        <w:jc w:val="center"/>
        <w:rPr>
          <w:rFonts w:ascii="Arial" w:hAnsi="Arial" w:cs="Arial"/>
          <w:b/>
          <w:sz w:val="48"/>
          <w:szCs w:val="24"/>
        </w:rPr>
      </w:pPr>
      <w:r w:rsidRPr="00126F8F">
        <w:rPr>
          <w:rFonts w:ascii="Arial" w:hAnsi="Arial" w:cs="Arial"/>
          <w:b/>
          <w:sz w:val="48"/>
          <w:szCs w:val="24"/>
        </w:rPr>
        <w:t>P</w:t>
      </w:r>
      <w:r>
        <w:rPr>
          <w:rFonts w:ascii="Arial" w:hAnsi="Arial" w:cs="Arial"/>
          <w:b/>
          <w:sz w:val="48"/>
          <w:szCs w:val="24"/>
        </w:rPr>
        <w:t>rojektdokumentation</w:t>
      </w:r>
    </w:p>
    <w:p w:rsidR="00F11C26" w:rsidRDefault="00F11C26" w:rsidP="00F11C26">
      <w:pPr>
        <w:jc w:val="center"/>
        <w:rPr>
          <w:rFonts w:ascii="Arial" w:hAnsi="Arial" w:cs="Arial"/>
          <w:b/>
          <w:sz w:val="48"/>
          <w:szCs w:val="24"/>
        </w:rPr>
      </w:pPr>
      <w:r w:rsidRPr="00126F8F">
        <w:rPr>
          <w:rFonts w:ascii="Arial" w:hAnsi="Arial" w:cs="Arial"/>
          <w:b/>
          <w:sz w:val="48"/>
          <w:szCs w:val="24"/>
        </w:rPr>
        <w:t xml:space="preserve"> </w:t>
      </w:r>
    </w:p>
    <w:p w:rsidR="00F11C26" w:rsidRPr="00DF1431" w:rsidRDefault="00F11C26" w:rsidP="00F11C26">
      <w:pPr>
        <w:jc w:val="center"/>
        <w:rPr>
          <w:rFonts w:ascii="Arial" w:hAnsi="Arial" w:cs="Arial"/>
          <w:b/>
          <w:sz w:val="18"/>
          <w:szCs w:val="24"/>
        </w:rPr>
      </w:pPr>
      <w:r>
        <w:rPr>
          <w:rFonts w:ascii="Arial" w:hAnsi="Arial" w:cs="Arial"/>
          <w:b/>
          <w:sz w:val="36"/>
          <w:szCs w:val="24"/>
        </w:rPr>
        <w:t>Fit</w:t>
      </w:r>
    </w:p>
    <w:p w:rsidR="00F11C26" w:rsidRDefault="00F11C26" w:rsidP="00F11C26">
      <w:pPr>
        <w:rPr>
          <w:rFonts w:ascii="Arial" w:hAnsi="Arial" w:cs="Arial"/>
          <w:b/>
          <w:sz w:val="24"/>
          <w:szCs w:val="24"/>
        </w:rPr>
      </w:pPr>
    </w:p>
    <w:p w:rsidR="00F11C26" w:rsidRDefault="00F11C26" w:rsidP="00F11C26">
      <w:pPr>
        <w:jc w:val="center"/>
        <w:rPr>
          <w:rFonts w:ascii="Arial" w:hAnsi="Arial" w:cs="Arial"/>
          <w:b/>
          <w:sz w:val="32"/>
          <w:szCs w:val="24"/>
        </w:rPr>
      </w:pPr>
      <w:r w:rsidRPr="00126F8F">
        <w:rPr>
          <w:rFonts w:ascii="Arial" w:hAnsi="Arial" w:cs="Arial"/>
          <w:b/>
          <w:sz w:val="32"/>
          <w:szCs w:val="24"/>
        </w:rPr>
        <w:t>-</w:t>
      </w:r>
      <w:r>
        <w:rPr>
          <w:rFonts w:ascii="Arial" w:hAnsi="Arial" w:cs="Arial"/>
          <w:b/>
          <w:sz w:val="32"/>
          <w:szCs w:val="24"/>
        </w:rPr>
        <w:t xml:space="preserve"> Pflichtenheft</w:t>
      </w:r>
      <w:r w:rsidRPr="00126F8F">
        <w:rPr>
          <w:rFonts w:ascii="Arial" w:hAnsi="Arial" w:cs="Arial"/>
          <w:b/>
          <w:sz w:val="32"/>
          <w:szCs w:val="24"/>
        </w:rPr>
        <w:t xml:space="preserve"> </w:t>
      </w:r>
      <w:r>
        <w:rPr>
          <w:rFonts w:ascii="Arial" w:hAnsi="Arial" w:cs="Arial"/>
          <w:b/>
          <w:sz w:val="32"/>
          <w:szCs w:val="24"/>
        </w:rPr>
        <w:t>–</w:t>
      </w:r>
    </w:p>
    <w:p w:rsidR="005F1F1B" w:rsidRDefault="005F1F1B" w:rsidP="00F11C26">
      <w:pPr>
        <w:jc w:val="center"/>
        <w:rPr>
          <w:rFonts w:ascii="Arial" w:hAnsi="Arial" w:cs="Arial"/>
          <w:b/>
          <w:sz w:val="32"/>
          <w:szCs w:val="24"/>
        </w:rPr>
      </w:pPr>
    </w:p>
    <w:p w:rsidR="008502FC" w:rsidRDefault="008502FC" w:rsidP="00F11C26">
      <w:pPr>
        <w:jc w:val="center"/>
        <w:rPr>
          <w:rFonts w:ascii="Arial" w:hAnsi="Arial" w:cs="Arial"/>
          <w:b/>
          <w:sz w:val="32"/>
          <w:szCs w:val="24"/>
        </w:rPr>
      </w:pPr>
    </w:p>
    <w:tbl>
      <w:tblPr>
        <w:tblW w:w="7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60"/>
        <w:gridCol w:w="292"/>
        <w:gridCol w:w="3408"/>
      </w:tblGrid>
      <w:tr w:rsidR="008502FC" w:rsidRPr="008502FC" w:rsidTr="008502FC">
        <w:trPr>
          <w:trHeight w:val="300"/>
        </w:trPr>
        <w:tc>
          <w:tcPr>
            <w:tcW w:w="40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Verantwortlich für das Dokument</w:t>
            </w:r>
          </w:p>
        </w:tc>
        <w:tc>
          <w:tcPr>
            <w:tcW w:w="37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Swarovsky</w:t>
            </w:r>
          </w:p>
        </w:tc>
      </w:tr>
      <w:tr w:rsidR="008502FC" w:rsidRPr="008502FC" w:rsidTr="008502FC">
        <w:trPr>
          <w:trHeight w:val="300"/>
        </w:trPr>
        <w:tc>
          <w:tcPr>
            <w:tcW w:w="40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erstellt am</w:t>
            </w:r>
          </w:p>
        </w:tc>
        <w:tc>
          <w:tcPr>
            <w:tcW w:w="37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13.08.2020</w:t>
            </w:r>
          </w:p>
        </w:tc>
      </w:tr>
      <w:tr w:rsidR="008502FC" w:rsidRPr="008502FC" w:rsidTr="008502FC">
        <w:trPr>
          <w:trHeight w:val="300"/>
        </w:trPr>
        <w:tc>
          <w:tcPr>
            <w:tcW w:w="4060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Bearbeitungsstatus</w:t>
            </w:r>
          </w:p>
        </w:tc>
        <w:tc>
          <w:tcPr>
            <w:tcW w:w="2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X</w:t>
            </w:r>
          </w:p>
        </w:tc>
        <w:tc>
          <w:tcPr>
            <w:tcW w:w="34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in Bearbeitung (</w:t>
            </w:r>
            <w:proofErr w:type="spellStart"/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iB</w:t>
            </w:r>
            <w:proofErr w:type="spellEnd"/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) </w:t>
            </w:r>
          </w:p>
        </w:tc>
      </w:tr>
      <w:tr w:rsidR="008502FC" w:rsidRPr="008502FC" w:rsidTr="008502FC">
        <w:trPr>
          <w:trHeight w:val="300"/>
        </w:trPr>
        <w:tc>
          <w:tcPr>
            <w:tcW w:w="4060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2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 </w:t>
            </w:r>
          </w:p>
        </w:tc>
        <w:tc>
          <w:tcPr>
            <w:tcW w:w="34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Abgeschlossen (a) </w:t>
            </w:r>
          </w:p>
        </w:tc>
      </w:tr>
    </w:tbl>
    <w:p w:rsidR="008502FC" w:rsidRDefault="008502FC" w:rsidP="00F11C26">
      <w:pPr>
        <w:jc w:val="center"/>
        <w:rPr>
          <w:rFonts w:ascii="Arial" w:hAnsi="Arial" w:cs="Arial"/>
          <w:b/>
          <w:sz w:val="32"/>
          <w:szCs w:val="24"/>
        </w:rPr>
      </w:pPr>
    </w:p>
    <w:tbl>
      <w:tblPr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0"/>
        <w:gridCol w:w="1144"/>
        <w:gridCol w:w="2420"/>
        <w:gridCol w:w="1200"/>
        <w:gridCol w:w="2480"/>
        <w:gridCol w:w="1240"/>
        <w:gridCol w:w="696"/>
      </w:tblGrid>
      <w:tr w:rsidR="008502FC" w:rsidRPr="008502FC" w:rsidTr="008502FC">
        <w:trPr>
          <w:trHeight w:val="570"/>
        </w:trPr>
        <w:tc>
          <w:tcPr>
            <w:tcW w:w="52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Nr</w:t>
            </w:r>
            <w:proofErr w:type="spellEnd"/>
          </w:p>
        </w:tc>
        <w:tc>
          <w:tcPr>
            <w:tcW w:w="11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Datum</w:t>
            </w:r>
          </w:p>
        </w:tc>
        <w:tc>
          <w:tcPr>
            <w:tcW w:w="24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DokVersion</w:t>
            </w:r>
            <w:proofErr w:type="spellEnd"/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Geänderter </w:t>
            </w: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br/>
              <w:t xml:space="preserve">Abschnitt </w:t>
            </w:r>
          </w:p>
        </w:tc>
        <w:tc>
          <w:tcPr>
            <w:tcW w:w="24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Änderungen </w:t>
            </w:r>
          </w:p>
        </w:tc>
        <w:tc>
          <w:tcPr>
            <w:tcW w:w="12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Geändert </w:t>
            </w: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br/>
              <w:t xml:space="preserve">von </w:t>
            </w:r>
          </w:p>
        </w:tc>
        <w:tc>
          <w:tcPr>
            <w:tcW w:w="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Status </w:t>
            </w:r>
          </w:p>
        </w:tc>
      </w:tr>
      <w:tr w:rsidR="008502FC" w:rsidRPr="008502FC" w:rsidTr="008502FC">
        <w:trPr>
          <w:trHeight w:val="300"/>
        </w:trPr>
        <w:tc>
          <w:tcPr>
            <w:tcW w:w="5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1</w:t>
            </w:r>
          </w:p>
        </w:tc>
        <w:tc>
          <w:tcPr>
            <w:tcW w:w="1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13.08.2020</w:t>
            </w:r>
          </w:p>
        </w:tc>
        <w:tc>
          <w:tcPr>
            <w:tcW w:w="24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ProjDokPH_2020_08_13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1</w:t>
            </w:r>
          </w:p>
        </w:tc>
        <w:tc>
          <w:tcPr>
            <w:tcW w:w="24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43820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Einleitung hinzugefügt</w:t>
            </w:r>
          </w:p>
        </w:tc>
        <w:tc>
          <w:tcPr>
            <w:tcW w:w="12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Swarovsky</w:t>
            </w:r>
          </w:p>
        </w:tc>
        <w:tc>
          <w:tcPr>
            <w:tcW w:w="6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502FC" w:rsidRPr="008502FC" w:rsidRDefault="008502F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 </w:t>
            </w:r>
            <w:r w:rsidR="003D4B18">
              <w:rPr>
                <w:rFonts w:ascii="Calibri" w:eastAsia="Times New Roman" w:hAnsi="Calibri" w:cs="Calibri"/>
                <w:color w:val="000000"/>
                <w:lang w:eastAsia="de-DE"/>
              </w:rPr>
              <w:t>a</w:t>
            </w:r>
          </w:p>
        </w:tc>
      </w:tr>
      <w:tr w:rsidR="008502FC" w:rsidRPr="008502FC" w:rsidTr="008502FC">
        <w:trPr>
          <w:trHeight w:val="300"/>
        </w:trPr>
        <w:tc>
          <w:tcPr>
            <w:tcW w:w="5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3D4B18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2</w:t>
            </w:r>
          </w:p>
        </w:tc>
        <w:tc>
          <w:tcPr>
            <w:tcW w:w="1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3D4B18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13.08.2020</w:t>
            </w:r>
          </w:p>
        </w:tc>
        <w:tc>
          <w:tcPr>
            <w:tcW w:w="24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3D4B18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8502FC">
              <w:rPr>
                <w:rFonts w:ascii="Calibri" w:eastAsia="Times New Roman" w:hAnsi="Calibri" w:cs="Calibri"/>
                <w:color w:val="000000"/>
                <w:lang w:eastAsia="de-DE"/>
              </w:rPr>
              <w:t>ProjDokPH_2020_08_13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3D4B18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2</w:t>
            </w:r>
            <w:r w:rsidR="007F08DC">
              <w:rPr>
                <w:rFonts w:ascii="Calibri" w:eastAsia="Times New Roman" w:hAnsi="Calibri" w:cs="Calibri"/>
                <w:color w:val="000000"/>
                <w:lang w:eastAsia="de-DE"/>
              </w:rPr>
              <w:t>.1</w:t>
            </w:r>
          </w:p>
        </w:tc>
        <w:tc>
          <w:tcPr>
            <w:tcW w:w="24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3D4B18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Ausgangssituation hinzugefügt</w:t>
            </w:r>
          </w:p>
        </w:tc>
        <w:tc>
          <w:tcPr>
            <w:tcW w:w="12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7F08D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Swarovsky</w:t>
            </w:r>
          </w:p>
        </w:tc>
        <w:tc>
          <w:tcPr>
            <w:tcW w:w="6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8502FC" w:rsidRPr="008502FC" w:rsidRDefault="007F08DC" w:rsidP="008502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de-DE"/>
              </w:rPr>
              <w:t>iB</w:t>
            </w:r>
            <w:proofErr w:type="spellEnd"/>
          </w:p>
        </w:tc>
      </w:tr>
    </w:tbl>
    <w:p w:rsidR="00F11C26" w:rsidRDefault="00F11C26">
      <w:r>
        <w:br w:type="page"/>
      </w:r>
    </w:p>
    <w:p w:rsidR="00843820" w:rsidRDefault="00843820" w:rsidP="009B2D41">
      <w:pPr>
        <w:pStyle w:val="berschrift1"/>
      </w:pPr>
      <w:r>
        <w:lastRenderedPageBreak/>
        <w:t>Einleitung</w:t>
      </w:r>
    </w:p>
    <w:p w:rsidR="00843820" w:rsidRPr="00843820" w:rsidRDefault="00843820" w:rsidP="00843820"/>
    <w:p w:rsidR="00843820" w:rsidRPr="00843820" w:rsidRDefault="00843820" w:rsidP="00843820">
      <w:r>
        <w:t>Es soll Für das Modul IT-Projektmanagement eine Datenbankbasierte Web-Applikation entworfen und implementiert werden</w:t>
      </w:r>
      <w:r w:rsidR="00734022">
        <w:t>, welche die Trainingsplanung der Mitglieder eines Fitnessstudios verwaltet</w:t>
      </w:r>
      <w:r>
        <w:t xml:space="preserve">. </w:t>
      </w:r>
    </w:p>
    <w:p w:rsidR="00843820" w:rsidRDefault="00843820"/>
    <w:p w:rsidR="00843820" w:rsidRDefault="00843820" w:rsidP="009B2D41">
      <w:pPr>
        <w:pStyle w:val="berschrift1"/>
      </w:pPr>
      <w:r w:rsidRPr="00843820">
        <w:t>Ausgangssituation und Zielbestimmung (Muss-, Wunsch- und Abgrenzungskriterien allgemein für das Beispielszenario, Lieferumfang und Abnahmekriterien für das konkret abzuliefernde Projekt</w:t>
      </w:r>
    </w:p>
    <w:p w:rsidR="009B2D41" w:rsidRDefault="009B2D41" w:rsidP="009B2D41"/>
    <w:p w:rsidR="009B2D41" w:rsidRDefault="009E754D" w:rsidP="009B2D41">
      <w:pPr>
        <w:pStyle w:val="berschrift2"/>
      </w:pPr>
      <w:r>
        <w:t>Ausganssituation</w:t>
      </w:r>
    </w:p>
    <w:p w:rsidR="009B2D41" w:rsidRDefault="009B2D41" w:rsidP="009B2D41"/>
    <w:p w:rsidR="009B2D41" w:rsidRPr="009B2D41" w:rsidRDefault="009E754D" w:rsidP="009B2D41">
      <w:r>
        <w:t xml:space="preserve">Für ein Fitness-Studio ist eine Web-Applikation zu entwickeln, </w:t>
      </w:r>
      <w:r w:rsidR="00247ECA">
        <w:t>mit der</w:t>
      </w:r>
      <w:r>
        <w:t xml:space="preserve"> die Mitglieder sich Trainingszeiten in verschiedenen Trainingsbereichen buchen können. Das Training wird standardmäßig auf 75 Minuten festgesetzt. Jeder Trainierende nutzt zu Beginn 1</w:t>
      </w:r>
      <w:r w:rsidR="00E828F4">
        <w:t>0</w:t>
      </w:r>
      <w:r>
        <w:t xml:space="preserve"> Minuten die Umkleideräume und </w:t>
      </w:r>
      <w:r w:rsidR="00E828F4">
        <w:t>20</w:t>
      </w:r>
      <w:r>
        <w:t xml:space="preserve"> Minuten die </w:t>
      </w:r>
      <w:proofErr w:type="spellStart"/>
      <w:r>
        <w:t>Cardiogeräte</w:t>
      </w:r>
      <w:proofErr w:type="spellEnd"/>
      <w:r>
        <w:t xml:space="preserve">, von denen lediglich fünf nutzbar sind, um die Sicherheitsabstände einzuhalten. Das Einzeltraining ist </w:t>
      </w:r>
      <w:r w:rsidR="00E828F4">
        <w:t>0</w:t>
      </w:r>
      <w:r>
        <w:t>9</w:t>
      </w:r>
      <w:r w:rsidR="00E828F4">
        <w:t>.00</w:t>
      </w:r>
      <w:r>
        <w:t xml:space="preserve"> </w:t>
      </w:r>
      <w:r w:rsidR="00E828F4">
        <w:t>–</w:t>
      </w:r>
      <w:r>
        <w:t xml:space="preserve"> 20</w:t>
      </w:r>
      <w:r w:rsidR="00E828F4">
        <w:t>.00</w:t>
      </w:r>
      <w:r>
        <w:t xml:space="preserve"> Uhr möglich (der letzte </w:t>
      </w:r>
      <w:proofErr w:type="spellStart"/>
      <w:r>
        <w:t>Zeitslot</w:t>
      </w:r>
      <w:proofErr w:type="spellEnd"/>
      <w:r>
        <w:t xml:space="preserve"> beginnt 20.00 Uhr).  </w:t>
      </w:r>
      <w:r w:rsidR="00E828F4">
        <w:t xml:space="preserve">Die Kurse werden immer zur halben Stunde von 09.30-19.30 Uhr angeboten (der letzte </w:t>
      </w:r>
      <w:proofErr w:type="spellStart"/>
      <w:r w:rsidR="00E828F4">
        <w:t>Zeitslot</w:t>
      </w:r>
      <w:proofErr w:type="spellEnd"/>
      <w:r w:rsidR="00E828F4">
        <w:t xml:space="preserve"> beginnt 19.30 Uhr). Die Fläche des Fitnessstudios lässt sich in folgende Bereiche unterteilen: Trainingsfläche 1, </w:t>
      </w:r>
      <w:r w:rsidR="00A72073">
        <w:t>Trainingsfläche 2, Kursraum 1, Kursraum 2,</w:t>
      </w:r>
      <w:r w:rsidR="003D4B18">
        <w:t xml:space="preserve"> Umkleide Herren, Umkleide Damen,</w:t>
      </w:r>
      <w:r w:rsidR="00A72073">
        <w:t xml:space="preserve"> </w:t>
      </w:r>
      <w:proofErr w:type="spellStart"/>
      <w:r w:rsidR="00A72073">
        <w:t>Cardiogeräte</w:t>
      </w:r>
      <w:proofErr w:type="spellEnd"/>
      <w:r w:rsidR="00A72073">
        <w:t xml:space="preserve"> (befinden sich auf der Trainingsfläche 1 aber zählen als eigener Bereich)</w:t>
      </w:r>
      <w:r w:rsidR="00F41D71">
        <w:t xml:space="preserve">. Es muss gewährleistet sein, dass sich niemals mehr als 14 Personen in </w:t>
      </w:r>
      <w:r w:rsidR="0084133E">
        <w:t>den</w:t>
      </w:r>
      <w:r w:rsidR="00F41D71">
        <w:t xml:space="preserve"> Bereich</w:t>
      </w:r>
      <w:r w:rsidR="0084133E">
        <w:t xml:space="preserve">en </w:t>
      </w:r>
      <w:r w:rsidR="0084133E">
        <w:t>Trainingsfläche 1, Trainingsfläche 2, Kursraum 1, Kursraum 2</w:t>
      </w:r>
      <w:r w:rsidR="00F41D71">
        <w:t xml:space="preserve"> gleichzeitig aufhalten. Das Fitnessstudio ist täglich geöffnet.</w:t>
      </w:r>
      <w:r w:rsidR="00D11EB9">
        <w:t xml:space="preserve"> </w:t>
      </w:r>
      <w:r w:rsidR="00734022">
        <w:t xml:space="preserve">Die Software </w:t>
      </w:r>
      <w:r w:rsidR="00D11EB9">
        <w:t>gewährleistet, dass die maximale Anzahl von Personen in keinem Bereich des Studios</w:t>
      </w:r>
      <w:r w:rsidR="00734022">
        <w:t xml:space="preserve"> zu keiner Zeit</w:t>
      </w:r>
      <w:r w:rsidR="00D11EB9">
        <w:t xml:space="preserve"> überschritten wird.</w:t>
      </w:r>
    </w:p>
    <w:p w:rsidR="00843820" w:rsidRDefault="00843820"/>
    <w:p w:rsidR="003805E1" w:rsidRDefault="00B92AE9">
      <w:r>
        <w:t xml:space="preserve">Pflichtenheft </w:t>
      </w:r>
      <w:proofErr w:type="spellStart"/>
      <w:r>
        <w:t>Fittnessapp</w:t>
      </w:r>
      <w:proofErr w:type="spellEnd"/>
    </w:p>
    <w:p w:rsidR="00B92AE9" w:rsidRDefault="00B92AE9"/>
    <w:p w:rsidR="00B92AE9" w:rsidRDefault="00B92AE9" w:rsidP="0083592D">
      <w:pPr>
        <w:pStyle w:val="berschrift3"/>
      </w:pPr>
      <w:r>
        <w:t>Muss</w:t>
      </w:r>
      <w:r w:rsidR="00A71622">
        <w:t>-K</w:t>
      </w:r>
      <w:r>
        <w:t>riter</w:t>
      </w:r>
      <w:r w:rsidR="00A71622">
        <w:t>ie</w:t>
      </w:r>
      <w:r>
        <w:t>n</w:t>
      </w:r>
    </w:p>
    <w:p w:rsidR="0083592D" w:rsidRPr="0083592D" w:rsidRDefault="0083592D" w:rsidP="0083592D"/>
    <w:p w:rsidR="00B92AE9" w:rsidRDefault="00B92AE9">
      <w:r>
        <w:t xml:space="preserve">Das System muss den </w:t>
      </w:r>
      <w:r w:rsidR="00BF1AFC">
        <w:t>Mitgliedern</w:t>
      </w:r>
      <w:r>
        <w:t xml:space="preserve"> des Fitnessstudios folgende </w:t>
      </w:r>
      <w:r w:rsidR="0083592D">
        <w:t>Möglichkeiten</w:t>
      </w:r>
      <w:r>
        <w:t xml:space="preserve"> bieten:</w:t>
      </w:r>
    </w:p>
    <w:p w:rsidR="00B92AE9" w:rsidRDefault="002B43D5" w:rsidP="0083592D">
      <w:pPr>
        <w:pStyle w:val="Listenabsatz"/>
        <w:numPr>
          <w:ilvl w:val="0"/>
          <w:numId w:val="3"/>
        </w:numPr>
      </w:pPr>
      <w:r>
        <w:t>Stammdaten anzulegen und zu ändern (Vorname, Nachname, Telefonnummer, E-Mail-Adresse)</w:t>
      </w:r>
    </w:p>
    <w:p w:rsidR="00BF1AFC" w:rsidRDefault="002B43D5" w:rsidP="0083592D">
      <w:pPr>
        <w:pStyle w:val="Listenabsatz"/>
        <w:numPr>
          <w:ilvl w:val="0"/>
          <w:numId w:val="3"/>
        </w:numPr>
      </w:pPr>
      <w:r>
        <w:t xml:space="preserve">sich mit der eigenen </w:t>
      </w:r>
      <w:r w:rsidR="003D53B9">
        <w:t>E-Mail-Adresse und dem eigenen Passwort in dem System anzumelden</w:t>
      </w:r>
    </w:p>
    <w:p w:rsidR="00BF1AFC" w:rsidRDefault="003D53B9" w:rsidP="0083592D">
      <w:pPr>
        <w:pStyle w:val="Listenabsatz"/>
        <w:numPr>
          <w:ilvl w:val="0"/>
          <w:numId w:val="3"/>
        </w:numPr>
      </w:pPr>
      <w:r>
        <w:t>Anlegen, Ändern, Löschen von Zeitslots im Trainingsplan</w:t>
      </w:r>
    </w:p>
    <w:p w:rsidR="001C6FC6" w:rsidRDefault="001C6FC6" w:rsidP="0083592D">
      <w:pPr>
        <w:pStyle w:val="Listenabsatz"/>
        <w:numPr>
          <w:ilvl w:val="0"/>
          <w:numId w:val="3"/>
        </w:numPr>
      </w:pPr>
      <w:r>
        <w:t xml:space="preserve">Die Angelegten Zeitslots abzufragen (Informationen über die geplante Aufenthaltszeit in den einzelnen Trainingsbereichen)  </w:t>
      </w:r>
    </w:p>
    <w:p w:rsidR="00BF1AFC" w:rsidRDefault="00BF1AFC"/>
    <w:p w:rsidR="00B92AE9" w:rsidRDefault="0083592D">
      <w:r>
        <w:t xml:space="preserve">Das System muss </w:t>
      </w:r>
      <w:r w:rsidR="001C6FC6">
        <w:t>gewährleisten, dass</w:t>
      </w:r>
      <w:r w:rsidR="0084133E">
        <w:t xml:space="preserve"> jeweils </w:t>
      </w:r>
      <w:r w:rsidR="007060CA">
        <w:t xml:space="preserve">höchstens 14 Personen </w:t>
      </w:r>
      <w:r w:rsidR="0084133E">
        <w:t xml:space="preserve">für die </w:t>
      </w:r>
      <w:r w:rsidR="007060CA">
        <w:t>Bereich</w:t>
      </w:r>
      <w:r w:rsidR="0084133E">
        <w:t>e</w:t>
      </w:r>
      <w:r w:rsidR="0063429A">
        <w:t xml:space="preserve"> </w:t>
      </w:r>
      <w:r w:rsidR="00BC6B25">
        <w:t>Trainingsfläche 1, Trainingsfläche 2, Kursraum 1, Kursraum 2</w:t>
      </w:r>
      <w:r w:rsidR="007060CA">
        <w:t xml:space="preserve"> gleichzeitig im Trainingsplan eingetragen werden können.</w:t>
      </w:r>
      <w:r w:rsidR="00BC6B25">
        <w:t xml:space="preserve"> </w:t>
      </w:r>
    </w:p>
    <w:p w:rsidR="00BC6B25" w:rsidRDefault="00BC6B25" w:rsidP="00BC6B25">
      <w:r>
        <w:lastRenderedPageBreak/>
        <w:t xml:space="preserve">Das System muss gewährleisten, dass jeweils höchstens </w:t>
      </w:r>
      <w:r>
        <w:t>7</w:t>
      </w:r>
      <w:r>
        <w:t xml:space="preserve"> Personen für die</w:t>
      </w:r>
      <w:r w:rsidR="00F3474B">
        <w:t xml:space="preserve"> Bereiche</w:t>
      </w:r>
      <w:r>
        <w:t xml:space="preserve"> </w:t>
      </w:r>
      <w:r>
        <w:t xml:space="preserve">Umkleide Herren und Umkleide Damen </w:t>
      </w:r>
      <w:r>
        <w:t xml:space="preserve">gleichzeitig im Trainingsplan eingetragen werden können. </w:t>
      </w:r>
    </w:p>
    <w:p w:rsidR="00F3474B" w:rsidRDefault="00F3474B" w:rsidP="00F3474B">
      <w:r>
        <w:t xml:space="preserve">Das System muss gewährleisten, dass höchstens </w:t>
      </w:r>
      <w:r>
        <w:t>10</w:t>
      </w:r>
      <w:r>
        <w:t xml:space="preserve"> Personen für d</w:t>
      </w:r>
      <w:r>
        <w:t xml:space="preserve">en Bereich </w:t>
      </w:r>
      <w:proofErr w:type="spellStart"/>
      <w:r>
        <w:t>Cardiogeräte</w:t>
      </w:r>
      <w:proofErr w:type="spellEnd"/>
      <w:r>
        <w:t xml:space="preserve"> gleichzeitig im Trainingsplan eingetragen werden können. </w:t>
      </w:r>
    </w:p>
    <w:p w:rsidR="00F3474B" w:rsidRDefault="00F3474B" w:rsidP="00BC6B25"/>
    <w:p w:rsidR="00B92AE9" w:rsidRDefault="00B92AE9"/>
    <w:p w:rsidR="00B92AE9" w:rsidRDefault="00B92AE9" w:rsidP="0083592D">
      <w:pPr>
        <w:pStyle w:val="berschrift3"/>
      </w:pPr>
      <w:r>
        <w:t>Wunsch</w:t>
      </w:r>
      <w:r w:rsidR="00A71622">
        <w:t>-K</w:t>
      </w:r>
      <w:r>
        <w:t>riterien</w:t>
      </w:r>
    </w:p>
    <w:p w:rsidR="0084133E" w:rsidRDefault="0084133E" w:rsidP="0084133E"/>
    <w:p w:rsidR="0084133E" w:rsidRPr="0084133E" w:rsidRDefault="0084133E" w:rsidP="0084133E">
      <w:r>
        <w:t xml:space="preserve">Das System sollte </w:t>
      </w:r>
    </w:p>
    <w:p w:rsidR="0083592D" w:rsidRPr="0083592D" w:rsidRDefault="0083592D" w:rsidP="0083592D"/>
    <w:p w:rsidR="00B92AE9" w:rsidRDefault="00094464" w:rsidP="00094464">
      <w:pPr>
        <w:pStyle w:val="berschrift3"/>
      </w:pPr>
      <w:r>
        <w:t>Abgrenzungskriterien</w:t>
      </w:r>
    </w:p>
    <w:p w:rsidR="00094464" w:rsidRDefault="00094464" w:rsidP="00094464"/>
    <w:p w:rsidR="00094464" w:rsidRDefault="00A71622" w:rsidP="00094464">
      <w:r>
        <w:t>Ni</w:t>
      </w:r>
      <w:r w:rsidR="0084133E">
        <w:t xml:space="preserve">cht </w:t>
      </w:r>
      <w:r w:rsidR="00CB3444">
        <w:t>realisiert</w:t>
      </w:r>
      <w:r w:rsidR="0084133E">
        <w:t xml:space="preserve"> werden</w:t>
      </w:r>
      <w:r>
        <w:t xml:space="preserve"> </w:t>
      </w:r>
      <w:r w:rsidR="0084133E">
        <w:t>sollen</w:t>
      </w:r>
    </w:p>
    <w:p w:rsidR="00A71622" w:rsidRDefault="00A71622" w:rsidP="00A71622">
      <w:pPr>
        <w:pStyle w:val="Listenabsatz"/>
        <w:numPr>
          <w:ilvl w:val="0"/>
          <w:numId w:val="4"/>
        </w:numPr>
      </w:pPr>
      <w:r>
        <w:t>Verwaltungsbereich für die Mitarbeiter des Fitnessstudios</w:t>
      </w:r>
    </w:p>
    <w:p w:rsidR="00094464" w:rsidRDefault="00094464" w:rsidP="00094464"/>
    <w:p w:rsidR="00BB32EE" w:rsidRDefault="00BB32EE" w:rsidP="00BB32EE">
      <w:pPr>
        <w:pStyle w:val="berschrift2"/>
      </w:pPr>
      <w:r>
        <w:t>Lieferrumfang und Abnahmekriterien</w:t>
      </w:r>
    </w:p>
    <w:p w:rsidR="00BB32EE" w:rsidRDefault="00BB32EE" w:rsidP="00BB32EE"/>
    <w:p w:rsidR="00CB3444" w:rsidRDefault="00CB3444" w:rsidP="00CB3444">
      <w:pPr>
        <w:pStyle w:val="berschrift3"/>
      </w:pPr>
    </w:p>
    <w:p w:rsidR="00946D54" w:rsidRPr="00946D54" w:rsidRDefault="00946D54" w:rsidP="00946D54"/>
    <w:p w:rsidR="00946D54" w:rsidRDefault="00946D54" w:rsidP="00946D54">
      <w:r w:rsidRPr="00BB32EE">
        <w:t>In diesem Projekt beschränkt sich der Lieferumfang auf folgende Anwendungsfälle, Komponenten und Programmeinheiten (Beschreibung siehe Kapitel 4 und 7</w:t>
      </w:r>
      <w:r>
        <w:t>)</w:t>
      </w:r>
    </w:p>
    <w:p w:rsidR="00946D54" w:rsidRPr="00946D54" w:rsidRDefault="00946D54" w:rsidP="00946D54"/>
    <w:p w:rsidR="00CB3444" w:rsidRDefault="00CB3444" w:rsidP="00BB32EE">
      <w:r>
        <w:t>/A1/ Mitglied verwalten</w:t>
      </w:r>
    </w:p>
    <w:p w:rsidR="00CB3444" w:rsidRDefault="00CB3444" w:rsidP="00BB32EE">
      <w:r>
        <w:t>/A1.1/ Mitglied Registrieren</w:t>
      </w:r>
    </w:p>
    <w:p w:rsidR="00CB3444" w:rsidRDefault="00CB3444" w:rsidP="00BB32EE">
      <w:r>
        <w:t>/A1.2/ Mitglied Anmelden</w:t>
      </w:r>
    </w:p>
    <w:p w:rsidR="00CB3444" w:rsidRDefault="00CB3444" w:rsidP="00BB32EE"/>
    <w:p w:rsidR="00946D54" w:rsidRDefault="00946D54" w:rsidP="00946D54">
      <w:pPr>
        <w:pStyle w:val="berschrift3"/>
      </w:pPr>
    </w:p>
    <w:p w:rsidR="00946D54" w:rsidRDefault="00946D54" w:rsidP="00946D54"/>
    <w:p w:rsidR="00946D54" w:rsidRDefault="00946D54" w:rsidP="00946D54">
      <w:r>
        <w:t xml:space="preserve">Zu liefernde </w:t>
      </w:r>
      <w:proofErr w:type="spellStart"/>
      <w:r>
        <w:t>Datestrukturen</w:t>
      </w:r>
      <w:proofErr w:type="spellEnd"/>
      <w:r>
        <w:t xml:space="preserve"> und Testdaten</w:t>
      </w:r>
    </w:p>
    <w:p w:rsidR="00946D54" w:rsidRDefault="00946D54" w:rsidP="00946D54"/>
    <w:p w:rsidR="00946D54" w:rsidRDefault="00946D54" w:rsidP="00946D54">
      <w:r>
        <w:t>Mitgliederdaten</w:t>
      </w:r>
    </w:p>
    <w:p w:rsidR="00946D54" w:rsidRDefault="00946D54" w:rsidP="00946D54"/>
    <w:p w:rsidR="00946D54" w:rsidRDefault="00946D54" w:rsidP="00946D54">
      <w:proofErr w:type="spellStart"/>
      <w:r>
        <w:t>Zeitslotdaten</w:t>
      </w:r>
      <w:proofErr w:type="spellEnd"/>
    </w:p>
    <w:p w:rsidR="00946D54" w:rsidRDefault="00946D54" w:rsidP="00946D54"/>
    <w:p w:rsidR="00946D54" w:rsidRPr="00946D54" w:rsidRDefault="00946D54" w:rsidP="00946D54">
      <w:r>
        <w:lastRenderedPageBreak/>
        <w:t>Trainingsbereich</w:t>
      </w:r>
    </w:p>
    <w:p w:rsidR="00B92AE9" w:rsidRDefault="00B92AE9"/>
    <w:p w:rsidR="00946D54" w:rsidRDefault="00946D54"/>
    <w:p w:rsidR="00946D54" w:rsidRDefault="00946D54">
      <w:bookmarkStart w:id="0" w:name="_GoBack"/>
      <w:bookmarkEnd w:id="0"/>
    </w:p>
    <w:p w:rsidR="00B92AE9" w:rsidRDefault="00B92AE9">
      <w:r>
        <w:t>Abgrenzungskriterien</w:t>
      </w:r>
    </w:p>
    <w:p w:rsidR="00B92AE9" w:rsidRDefault="00B92AE9"/>
    <w:p w:rsidR="00B92AE9" w:rsidRDefault="00B92AE9"/>
    <w:p w:rsidR="00B92AE9" w:rsidRDefault="00B92AE9"/>
    <w:p w:rsidR="00B92AE9" w:rsidRDefault="00B92AE9"/>
    <w:p w:rsidR="00B92AE9" w:rsidRDefault="00B92AE9">
      <w:r>
        <w:t>Stakeholder</w:t>
      </w:r>
    </w:p>
    <w:p w:rsidR="0032527E" w:rsidRDefault="0032527E">
      <w:r>
        <w:t>-Mitglieder</w:t>
      </w:r>
    </w:p>
    <w:p w:rsidR="0032527E" w:rsidRDefault="0032527E">
      <w:r>
        <w:t>-Trainer</w:t>
      </w:r>
    </w:p>
    <w:p w:rsidR="0032527E" w:rsidRDefault="0032527E"/>
    <w:p w:rsidR="003810D5" w:rsidRDefault="003810D5"/>
    <w:p w:rsidR="003810D5" w:rsidRDefault="003810D5">
      <w:proofErr w:type="spellStart"/>
      <w:r>
        <w:t>Qualitätsanfordeungen</w:t>
      </w:r>
      <w:proofErr w:type="spellEnd"/>
    </w:p>
    <w:p w:rsidR="003810D5" w:rsidRDefault="003810D5"/>
    <w:p w:rsidR="003810D5" w:rsidRDefault="003810D5">
      <w:r>
        <w:t xml:space="preserve">Nicht Funktionale </w:t>
      </w:r>
      <w:proofErr w:type="spellStart"/>
      <w:r>
        <w:t>Anforrderungen</w:t>
      </w:r>
      <w:proofErr w:type="spellEnd"/>
      <w:r>
        <w:t>:</w:t>
      </w:r>
    </w:p>
    <w:p w:rsidR="003810D5" w:rsidRDefault="003810D5">
      <w:r>
        <w:t>-Passwortschutz</w:t>
      </w:r>
    </w:p>
    <w:p w:rsidR="003810D5" w:rsidRDefault="003810D5">
      <w:r>
        <w:t>-Plattformunabhängigkeit</w:t>
      </w:r>
    </w:p>
    <w:sectPr w:rsidR="003810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DD1D32"/>
    <w:multiLevelType w:val="hybridMultilevel"/>
    <w:tmpl w:val="88F4A3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CF5436"/>
    <w:multiLevelType w:val="hybridMultilevel"/>
    <w:tmpl w:val="B256FF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B12DC"/>
    <w:multiLevelType w:val="hybridMultilevel"/>
    <w:tmpl w:val="BE1E37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7E6E72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AE9"/>
    <w:rsid w:val="00094464"/>
    <w:rsid w:val="00115D56"/>
    <w:rsid w:val="001C6FC6"/>
    <w:rsid w:val="00247ECA"/>
    <w:rsid w:val="002B43D5"/>
    <w:rsid w:val="0032527E"/>
    <w:rsid w:val="003805E1"/>
    <w:rsid w:val="003810D5"/>
    <w:rsid w:val="003D4B18"/>
    <w:rsid w:val="003D53B9"/>
    <w:rsid w:val="005F1F1B"/>
    <w:rsid w:val="0063429A"/>
    <w:rsid w:val="00663F81"/>
    <w:rsid w:val="006E4205"/>
    <w:rsid w:val="007060CA"/>
    <w:rsid w:val="00734022"/>
    <w:rsid w:val="007F08DC"/>
    <w:rsid w:val="008117C6"/>
    <w:rsid w:val="0083592D"/>
    <w:rsid w:val="0084133E"/>
    <w:rsid w:val="00843820"/>
    <w:rsid w:val="008502FC"/>
    <w:rsid w:val="00946D54"/>
    <w:rsid w:val="009B2D41"/>
    <w:rsid w:val="009E754D"/>
    <w:rsid w:val="00A71622"/>
    <w:rsid w:val="00A72073"/>
    <w:rsid w:val="00B92AE9"/>
    <w:rsid w:val="00BB32EE"/>
    <w:rsid w:val="00BC6B25"/>
    <w:rsid w:val="00BF1AFC"/>
    <w:rsid w:val="00CB3444"/>
    <w:rsid w:val="00D11EB9"/>
    <w:rsid w:val="00E0309E"/>
    <w:rsid w:val="00E34845"/>
    <w:rsid w:val="00E828F4"/>
    <w:rsid w:val="00F11C26"/>
    <w:rsid w:val="00F3474B"/>
    <w:rsid w:val="00F41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17FB5"/>
  <w15:chartTrackingRefBased/>
  <w15:docId w15:val="{11D34728-5882-465F-AE5E-829AAF8F6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D4B18"/>
    <w:pPr>
      <w:keepNext/>
      <w:keepLines/>
      <w:numPr>
        <w:numId w:val="2"/>
      </w:numPr>
      <w:spacing w:before="240" w:after="0"/>
      <w:outlineLvl w:val="0"/>
    </w:pPr>
    <w:rPr>
      <w:rFonts w:ascii="Arial" w:eastAsiaTheme="majorEastAsia" w:hAnsi="Arial" w:cstheme="majorBidi"/>
      <w:color w:val="000000" w:themeColor="text1"/>
      <w:sz w:val="24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B2D41"/>
    <w:pPr>
      <w:keepNext/>
      <w:keepLines/>
      <w:numPr>
        <w:ilvl w:val="1"/>
        <w:numId w:val="2"/>
      </w:numPr>
      <w:spacing w:before="40" w:after="0"/>
      <w:outlineLvl w:val="1"/>
    </w:pPr>
    <w:rPr>
      <w:rFonts w:ascii="Arial" w:eastAsiaTheme="majorEastAsia" w:hAnsi="Arial" w:cstheme="majorBidi"/>
      <w:color w:val="000000" w:themeColor="tex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3592D"/>
    <w:pPr>
      <w:keepNext/>
      <w:keepLines/>
      <w:numPr>
        <w:ilvl w:val="2"/>
        <w:numId w:val="2"/>
      </w:numPr>
      <w:spacing w:before="40" w:after="0"/>
      <w:outlineLvl w:val="2"/>
    </w:pPr>
    <w:rPr>
      <w:rFonts w:ascii="Arial" w:eastAsiaTheme="majorEastAsia" w:hAnsi="Arial" w:cstheme="majorBidi"/>
      <w:color w:val="000000" w:themeColor="text1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B2D41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B2D41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B2D41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B2D41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B2D41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B2D41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D4B18"/>
    <w:rPr>
      <w:rFonts w:ascii="Arial" w:eastAsiaTheme="majorEastAsia" w:hAnsi="Arial" w:cstheme="majorBidi"/>
      <w:color w:val="000000" w:themeColor="text1"/>
      <w:sz w:val="24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B2D41"/>
    <w:rPr>
      <w:rFonts w:ascii="Arial" w:eastAsiaTheme="majorEastAsia" w:hAnsi="Arial" w:cstheme="majorBidi"/>
      <w:color w:val="000000" w:themeColor="text1"/>
      <w:sz w:val="24"/>
      <w:szCs w:val="26"/>
    </w:rPr>
  </w:style>
  <w:style w:type="paragraph" w:styleId="Listenabsatz">
    <w:name w:val="List Paragraph"/>
    <w:basedOn w:val="Standard"/>
    <w:uiPriority w:val="34"/>
    <w:qFormat/>
    <w:rsid w:val="009B2D41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83592D"/>
    <w:rPr>
      <w:rFonts w:ascii="Arial" w:eastAsiaTheme="majorEastAsia" w:hAnsi="Arial" w:cstheme="majorBidi"/>
      <w:color w:val="000000" w:themeColor="text1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B2D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B2D4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B2D4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B2D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B2D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B2D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761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507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Swarovsky</dc:creator>
  <cp:keywords/>
  <dc:description/>
  <cp:lastModifiedBy>Benjamin Swarovsky</cp:lastModifiedBy>
  <cp:revision>18</cp:revision>
  <dcterms:created xsi:type="dcterms:W3CDTF">2020-08-12T15:52:00Z</dcterms:created>
  <dcterms:modified xsi:type="dcterms:W3CDTF">2020-08-13T22:20:00Z</dcterms:modified>
</cp:coreProperties>
</file>