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219B" w14:textId="77777777" w:rsidR="00732295" w:rsidRDefault="00732295" w:rsidP="00732295">
      <w:pPr>
        <w:spacing w:line="360" w:lineRule="auto"/>
        <w:jc w:val="center"/>
        <w:rPr>
          <w:rFonts w:cs="Arial"/>
          <w:sz w:val="32"/>
          <w:szCs w:val="32"/>
        </w:rPr>
      </w:pPr>
      <w:bookmarkStart w:id="0" w:name="_Hlk43809857"/>
      <w:r>
        <w:rPr>
          <w:rFonts w:cs="Arial"/>
          <w:sz w:val="32"/>
          <w:szCs w:val="32"/>
        </w:rPr>
        <w:t>Fachhochschule Erfurt</w:t>
      </w:r>
    </w:p>
    <w:p w14:paraId="7EA122FA" w14:textId="77777777" w:rsidR="00732295" w:rsidRDefault="00732295" w:rsidP="00732295">
      <w:pPr>
        <w:spacing w:line="36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Fachbereich Energie und Gebäudetechnik</w:t>
      </w:r>
    </w:p>
    <w:p w14:paraId="06C7D1C7" w14:textId="77777777" w:rsidR="00732295" w:rsidRDefault="00732295" w:rsidP="00732295">
      <w:pPr>
        <w:spacing w:line="360" w:lineRule="auto"/>
        <w:jc w:val="center"/>
        <w:rPr>
          <w:rFonts w:cs="Arial"/>
          <w:sz w:val="48"/>
          <w:szCs w:val="48"/>
        </w:rPr>
      </w:pPr>
    </w:p>
    <w:p w14:paraId="674E8A1C" w14:textId="77777777" w:rsidR="00732295" w:rsidRDefault="00732295" w:rsidP="00732295">
      <w:pPr>
        <w:spacing w:line="360" w:lineRule="auto"/>
        <w:jc w:val="center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t>LKW &amp; Bus</w:t>
      </w:r>
    </w:p>
    <w:p w14:paraId="64C4A261" w14:textId="690B7762" w:rsidR="00732295" w:rsidRDefault="00732295" w:rsidP="00732295">
      <w:pPr>
        <w:spacing w:line="360" w:lineRule="auto"/>
        <w:jc w:val="center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t xml:space="preserve"> Nutzfahrzeugwäsche + Service</w:t>
      </w:r>
    </w:p>
    <w:p w14:paraId="0E461B5E" w14:textId="77777777" w:rsidR="00732295" w:rsidRDefault="00732295" w:rsidP="00732295">
      <w:pPr>
        <w:spacing w:line="360" w:lineRule="auto"/>
        <w:jc w:val="center"/>
        <w:rPr>
          <w:rFonts w:cs="Arial"/>
          <w:b/>
          <w:bCs/>
          <w:sz w:val="48"/>
          <w:szCs w:val="48"/>
        </w:rPr>
      </w:pPr>
    </w:p>
    <w:p w14:paraId="32948CA3" w14:textId="78B38829" w:rsidR="00732295" w:rsidRDefault="00732295" w:rsidP="00732295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sz w:val="32"/>
          <w:szCs w:val="32"/>
        </w:rPr>
        <w:t>Typo3-Projekt</w:t>
      </w:r>
    </w:p>
    <w:p w14:paraId="07E4187E" w14:textId="77777777" w:rsidR="00732295" w:rsidRDefault="00732295" w:rsidP="00732295">
      <w:pPr>
        <w:spacing w:line="360" w:lineRule="auto"/>
        <w:rPr>
          <w:rFonts w:cs="Arial"/>
          <w:b/>
          <w:bCs/>
          <w:sz w:val="40"/>
          <w:szCs w:val="40"/>
        </w:rPr>
      </w:pPr>
    </w:p>
    <w:p w14:paraId="548C53FE" w14:textId="77777777" w:rsidR="00732295" w:rsidRDefault="00732295" w:rsidP="00732295">
      <w:pPr>
        <w:spacing w:line="36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Erstellt von:</w:t>
      </w:r>
    </w:p>
    <w:p w14:paraId="267F1649" w14:textId="77777777" w:rsidR="00732295" w:rsidRDefault="00732295" w:rsidP="00732295">
      <w:pPr>
        <w:spacing w:line="36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Benjamin Swarovsky</w:t>
      </w:r>
    </w:p>
    <w:p w14:paraId="7486AE48" w14:textId="77777777" w:rsidR="00732295" w:rsidRDefault="00732295" w:rsidP="00732295">
      <w:pPr>
        <w:spacing w:line="360" w:lineRule="auto"/>
        <w:jc w:val="center"/>
        <w:rPr>
          <w:rFonts w:cs="Arial"/>
          <w:sz w:val="32"/>
          <w:szCs w:val="32"/>
        </w:rPr>
      </w:pPr>
    </w:p>
    <w:p w14:paraId="6DD8F019" w14:textId="77777777" w:rsidR="00732295" w:rsidRDefault="00732295" w:rsidP="00732295">
      <w:pPr>
        <w:spacing w:line="360" w:lineRule="auto"/>
        <w:jc w:val="center"/>
        <w:rPr>
          <w:rFonts w:cs="Arial"/>
          <w:sz w:val="32"/>
          <w:szCs w:val="32"/>
        </w:rPr>
      </w:pPr>
    </w:p>
    <w:p w14:paraId="367FD74F" w14:textId="77777777" w:rsidR="00732295" w:rsidRDefault="00732295" w:rsidP="00732295">
      <w:pPr>
        <w:spacing w:line="360" w:lineRule="auto"/>
        <w:rPr>
          <w:rFonts w:cs="Arial"/>
          <w:sz w:val="32"/>
          <w:szCs w:val="32"/>
        </w:rPr>
      </w:pPr>
    </w:p>
    <w:p w14:paraId="3065D50D" w14:textId="77777777" w:rsidR="00732295" w:rsidRDefault="00732295" w:rsidP="00732295">
      <w:pPr>
        <w:spacing w:line="360" w:lineRule="auto"/>
        <w:jc w:val="both"/>
      </w:pPr>
    </w:p>
    <w:p w14:paraId="4DAB1908" w14:textId="77777777" w:rsidR="00732295" w:rsidRDefault="00732295" w:rsidP="00732295">
      <w:pPr>
        <w:spacing w:line="360" w:lineRule="auto"/>
        <w:jc w:val="both"/>
      </w:pPr>
    </w:p>
    <w:p w14:paraId="37EC226C" w14:textId="77777777" w:rsidR="00732295" w:rsidRDefault="00732295" w:rsidP="00732295">
      <w:pPr>
        <w:spacing w:line="360" w:lineRule="auto"/>
        <w:jc w:val="both"/>
      </w:pPr>
    </w:p>
    <w:p w14:paraId="78F14CE4" w14:textId="77777777" w:rsidR="00732295" w:rsidRDefault="00732295" w:rsidP="00732295">
      <w:pPr>
        <w:pStyle w:val="standartAbsatz"/>
        <w:spacing w:after="160" w:line="360" w:lineRule="auto"/>
      </w:pPr>
    </w:p>
    <w:p w14:paraId="5C1FC7DA" w14:textId="77777777" w:rsidR="00732295" w:rsidRDefault="00732295" w:rsidP="00732295">
      <w:pPr>
        <w:spacing w:after="0" w:line="360" w:lineRule="auto"/>
        <w:sectPr w:rsidR="00732295">
          <w:pgSz w:w="11906" w:h="16838"/>
          <w:pgMar w:top="1417" w:right="1417" w:bottom="1134" w:left="1417" w:header="708" w:footer="708" w:gutter="0"/>
          <w:pgNumType w:fmt="upperRoman" w:start="1"/>
          <w:cols w:space="720"/>
        </w:sectPr>
      </w:pPr>
    </w:p>
    <w:p w14:paraId="4A42EE4E" w14:textId="77777777" w:rsidR="00732295" w:rsidRDefault="00732295" w:rsidP="00732295">
      <w:pPr>
        <w:pStyle w:val="standartAbsatz"/>
        <w:spacing w:after="160" w:line="360" w:lineRule="auto"/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226892516"/>
        <w:docPartObj>
          <w:docPartGallery w:val="Table of Contents"/>
          <w:docPartUnique/>
        </w:docPartObj>
      </w:sdtPr>
      <w:sdtEndPr/>
      <w:sdtContent>
        <w:p w14:paraId="04BD06B3" w14:textId="77777777" w:rsidR="00732295" w:rsidRDefault="00732295" w:rsidP="00732295">
          <w:pPr>
            <w:pStyle w:val="Inhaltsverzeichnisberschrift"/>
            <w:numPr>
              <w:ilvl w:val="0"/>
              <w:numId w:val="0"/>
            </w:numPr>
            <w:spacing w:after="160" w:line="360" w:lineRule="auto"/>
            <w:jc w:val="both"/>
            <w:rPr>
              <w:color w:val="000000" w:themeColor="text1"/>
            </w:rPr>
          </w:pPr>
          <w:r>
            <w:rPr>
              <w:color w:val="000000" w:themeColor="text1"/>
            </w:rPr>
            <w:t>Inhaltsverzeichnis</w:t>
          </w:r>
        </w:p>
        <w:p w14:paraId="4ECA1807" w14:textId="3BC2F3F5" w:rsidR="00D3045C" w:rsidRDefault="0073229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8713" w:history="1">
            <w:r w:rsidR="00D3045C" w:rsidRPr="00B109E9">
              <w:rPr>
                <w:rStyle w:val="Hyperlink"/>
                <w:noProof/>
              </w:rPr>
              <w:t>1</w:t>
            </w:r>
            <w:r w:rsidR="00D304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3045C" w:rsidRPr="00B109E9">
              <w:rPr>
                <w:rStyle w:val="Hyperlink"/>
                <w:noProof/>
              </w:rPr>
              <w:t>Thema</w:t>
            </w:r>
            <w:r w:rsidR="00D3045C">
              <w:rPr>
                <w:noProof/>
                <w:webHidden/>
              </w:rPr>
              <w:tab/>
            </w:r>
            <w:r w:rsidR="00D3045C">
              <w:rPr>
                <w:noProof/>
                <w:webHidden/>
              </w:rPr>
              <w:fldChar w:fldCharType="begin"/>
            </w:r>
            <w:r w:rsidR="00D3045C">
              <w:rPr>
                <w:noProof/>
                <w:webHidden/>
              </w:rPr>
              <w:instrText xml:space="preserve"> PAGEREF _Toc65108713 \h </w:instrText>
            </w:r>
            <w:r w:rsidR="00D3045C">
              <w:rPr>
                <w:noProof/>
                <w:webHidden/>
              </w:rPr>
            </w:r>
            <w:r w:rsidR="00D3045C">
              <w:rPr>
                <w:noProof/>
                <w:webHidden/>
              </w:rPr>
              <w:fldChar w:fldCharType="separate"/>
            </w:r>
            <w:r w:rsidR="00D3045C">
              <w:rPr>
                <w:noProof/>
                <w:webHidden/>
              </w:rPr>
              <w:t>3</w:t>
            </w:r>
            <w:r w:rsidR="00D3045C">
              <w:rPr>
                <w:noProof/>
                <w:webHidden/>
              </w:rPr>
              <w:fldChar w:fldCharType="end"/>
            </w:r>
          </w:hyperlink>
        </w:p>
        <w:p w14:paraId="3A089E62" w14:textId="1BDDCACF" w:rsidR="00D3045C" w:rsidRDefault="00D3045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108714" w:history="1">
            <w:r w:rsidRPr="00B109E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B109E9">
              <w:rPr>
                <w:rStyle w:val="Hyperlink"/>
                <w:noProof/>
              </w:rPr>
              <w:t>Seiten und Inhalt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E745" w14:textId="480CDF09" w:rsidR="00D3045C" w:rsidRDefault="00D3045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108715" w:history="1">
            <w:r w:rsidRPr="00B109E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B109E9">
              <w:rPr>
                <w:rStyle w:val="Hyperlink"/>
                <w:noProof/>
              </w:rPr>
              <w:t>Menü Kopfzeile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41D1" w14:textId="686310F5" w:rsidR="00D3045C" w:rsidRDefault="00D3045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108716" w:history="1">
            <w:r w:rsidRPr="00B109E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B109E9">
              <w:rPr>
                <w:rStyle w:val="Hyperlink"/>
                <w:noProof/>
              </w:rPr>
              <w:t>Menü Fußzeile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E397" w14:textId="72E074E4" w:rsidR="00D3045C" w:rsidRDefault="00D3045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108717" w:history="1">
            <w:r w:rsidRPr="00B109E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B109E9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EA94" w14:textId="12483D13" w:rsidR="00D3045C" w:rsidRDefault="00D3045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5108718" w:history="1">
            <w:r w:rsidRPr="00B109E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B109E9">
              <w:rPr>
                <w:rStyle w:val="Hyperlink"/>
                <w:noProof/>
              </w:rPr>
              <w:t>Typo3 Version und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B5CD" w14:textId="6288F79F" w:rsidR="00732295" w:rsidRDefault="00732295" w:rsidP="00732295">
          <w:pPr>
            <w:spacing w:line="360" w:lineRule="auto"/>
            <w:jc w:val="both"/>
          </w:pPr>
          <w:r>
            <w:fldChar w:fldCharType="end"/>
          </w:r>
        </w:p>
        <w:p w14:paraId="26345077" w14:textId="77777777" w:rsidR="00732295" w:rsidRDefault="00D3045C" w:rsidP="00732295">
          <w:pPr>
            <w:spacing w:after="0" w:line="360" w:lineRule="auto"/>
            <w:sectPr w:rsidR="00732295">
              <w:pgSz w:w="11906" w:h="16838"/>
              <w:pgMar w:top="1417" w:right="1417" w:bottom="1134" w:left="1417" w:header="708" w:footer="708" w:gutter="0"/>
              <w:pgNumType w:fmt="upperRoman"/>
              <w:cols w:space="720"/>
            </w:sectPr>
          </w:pPr>
        </w:p>
      </w:sdtContent>
    </w:sdt>
    <w:p w14:paraId="3FFFBAA6" w14:textId="0C6F8592" w:rsidR="00732295" w:rsidRDefault="00732295" w:rsidP="00732295">
      <w:pPr>
        <w:pStyle w:val="berschrift1"/>
      </w:pPr>
      <w:bookmarkStart w:id="1" w:name="_Toc65108713"/>
      <w:r>
        <w:lastRenderedPageBreak/>
        <w:t>Thema</w:t>
      </w:r>
      <w:bookmarkEnd w:id="1"/>
    </w:p>
    <w:p w14:paraId="2C246C6A" w14:textId="2D63E165" w:rsidR="00732295" w:rsidRDefault="00732295" w:rsidP="00732295"/>
    <w:p w14:paraId="6BCAB1BC" w14:textId="17C7FC16" w:rsidR="00732295" w:rsidRDefault="00732295" w:rsidP="00732295">
      <w:r>
        <w:t>Inhalt der Arbeit ist</w:t>
      </w:r>
      <w:r w:rsidR="00145AEE">
        <w:t xml:space="preserve"> es,</w:t>
      </w:r>
      <w:r>
        <w:t xml:space="preserve"> die Webpräsenz</w:t>
      </w:r>
      <w:r w:rsidR="00145AEE">
        <w:t xml:space="preserve"> des Unternehmens LKW &amp; Bus Nutzfahrzeugwäsche und Service (Auftraggeber) mit dem Content-Management-System Typo3 einzurichten.</w:t>
      </w:r>
      <w:r w:rsidR="00A873EC">
        <w:t xml:space="preserve"> Die Gäste der Seite erhalten allgemeine Informationen über das Unternehmen, Neuigkeiten, Leistungen, Preise, Anfahrt und Öffnungszeiten. Das Unternehmen wird zusätzlich anhand von Bildern </w:t>
      </w:r>
      <w:r w:rsidR="00E70C5C">
        <w:t>präsentiert</w:t>
      </w:r>
      <w:r w:rsidR="00145AEE">
        <w:t>.</w:t>
      </w:r>
      <w:r w:rsidR="00D3045C">
        <w:t xml:space="preserve"> Der Nutzer kann zwischen den Sprachen Deutsch und Englisch wählen.</w:t>
      </w:r>
      <w:r w:rsidR="00145AEE">
        <w:t xml:space="preserve"> </w:t>
      </w:r>
      <w:r w:rsidR="00A873EC">
        <w:t xml:space="preserve">Die Mitarbeiter des Unternehmens können sich mit </w:t>
      </w:r>
      <w:r w:rsidR="00E70C5C">
        <w:t>i</w:t>
      </w:r>
      <w:r w:rsidR="00A873EC">
        <w:t>hren persönlichen Benutzerdaten einloggen</w:t>
      </w:r>
      <w:r w:rsidR="00E70C5C">
        <w:t>. Mitarbeiter können den Schichtplan aufrufen. Teamleiter können zusätzlich den Teamleiterbereich aufrufen. Für die Bearbeitung der Seite durch den Auftraggeber wurden die Backend Benutzergruppen Chef, News Redakteur und Schichtplan</w:t>
      </w:r>
      <w:r w:rsidR="00D3045C">
        <w:t xml:space="preserve"> R</w:t>
      </w:r>
      <w:r w:rsidR="00E70C5C">
        <w:t>edakteur angelegt.</w:t>
      </w:r>
    </w:p>
    <w:p w14:paraId="1606874B" w14:textId="13810CCF" w:rsidR="00145AEE" w:rsidRDefault="00145AEE" w:rsidP="00732295"/>
    <w:p w14:paraId="58D51C64" w14:textId="66926AC5" w:rsidR="00145AEE" w:rsidRDefault="00194893" w:rsidP="00145AEE">
      <w:pPr>
        <w:pStyle w:val="berschrift1"/>
      </w:pPr>
      <w:bookmarkStart w:id="2" w:name="_Toc65108714"/>
      <w:r>
        <w:t>Seiten und Inhalt (Frontend)</w:t>
      </w:r>
      <w:bookmarkEnd w:id="2"/>
    </w:p>
    <w:p w14:paraId="1A16F57B" w14:textId="7DD425C7" w:rsidR="00CF4B91" w:rsidRDefault="00CF4B91" w:rsidP="00CF4B91"/>
    <w:p w14:paraId="4EBA490A" w14:textId="766F359B" w:rsidR="00CF4B91" w:rsidRPr="00CF4B91" w:rsidRDefault="00CF4B91" w:rsidP="00CF4B91">
      <w:r>
        <w:t>Das Frontend enthält folgende Seiten welche über die jeweiligen Menüs (Menü Kopfzeile / Menü Fußzeile) aufgerufen werden können.</w:t>
      </w:r>
    </w:p>
    <w:p w14:paraId="03B57CE9" w14:textId="6485997C" w:rsidR="00CF4B91" w:rsidRDefault="00CF4B91" w:rsidP="00CF4B91"/>
    <w:p w14:paraId="745E15A4" w14:textId="282C8515" w:rsidR="00CF4B91" w:rsidRPr="00CF4B91" w:rsidRDefault="00CF4B91" w:rsidP="00CF4B91">
      <w:pPr>
        <w:pStyle w:val="berschrift2"/>
      </w:pPr>
      <w:bookmarkStart w:id="3" w:name="_Toc65108715"/>
      <w:r>
        <w:t>Menü Kopfzeile</w:t>
      </w:r>
      <w:bookmarkEnd w:id="3"/>
    </w:p>
    <w:p w14:paraId="053E8FC4" w14:textId="4C1DF93E" w:rsidR="00194893" w:rsidRDefault="00194893" w:rsidP="00194893"/>
    <w:p w14:paraId="34EF8B5A" w14:textId="4B533C78" w:rsidR="00194893" w:rsidRPr="00CF4B91" w:rsidRDefault="00194893" w:rsidP="00CF4B91">
      <w:pPr>
        <w:rPr>
          <w:b/>
          <w:bCs/>
        </w:rPr>
      </w:pPr>
      <w:r w:rsidRPr="00CF4B91">
        <w:rPr>
          <w:b/>
          <w:bCs/>
        </w:rPr>
        <w:t>Home</w:t>
      </w:r>
    </w:p>
    <w:p w14:paraId="11A2E62D" w14:textId="4132EFDD" w:rsidR="00CF4B91" w:rsidRDefault="00194893" w:rsidP="00194893">
      <w:r>
        <w:t xml:space="preserve">Die Startseite beinhaltet einen </w:t>
      </w:r>
      <w:proofErr w:type="spellStart"/>
      <w:r>
        <w:t>Carousel</w:t>
      </w:r>
      <w:proofErr w:type="spellEnd"/>
      <w:r>
        <w:t xml:space="preserve">-Slider mit Bildern. Weiterhin werden dem Nutzer </w:t>
      </w:r>
      <w:r w:rsidR="00015AF8">
        <w:t>Neuigkeiten</w:t>
      </w:r>
      <w:r>
        <w:t xml:space="preserve"> des Auftraggebers angezeigt (News). Beim Klick auf ein News Element gelangt man zur Detailansicht (Seite: Artikel)</w:t>
      </w:r>
    </w:p>
    <w:p w14:paraId="5A28D1A4" w14:textId="77777777" w:rsidR="00CF4B91" w:rsidRDefault="00CF4B91" w:rsidP="00194893"/>
    <w:p w14:paraId="53439F55" w14:textId="0E53C11D" w:rsidR="00194893" w:rsidRPr="00CF4B91" w:rsidRDefault="00194893" w:rsidP="00CF4B91">
      <w:pPr>
        <w:rPr>
          <w:b/>
          <w:bCs/>
        </w:rPr>
      </w:pPr>
      <w:r w:rsidRPr="00CF4B91">
        <w:rPr>
          <w:b/>
          <w:bCs/>
        </w:rPr>
        <w:t xml:space="preserve"> Artikel</w:t>
      </w:r>
    </w:p>
    <w:p w14:paraId="38B1CF6F" w14:textId="6AFF710B" w:rsidR="00194893" w:rsidRDefault="00194893" w:rsidP="00194893">
      <w:r>
        <w:t xml:space="preserve">Dem Nutzer werden die News-Details angezeigt. </w:t>
      </w:r>
    </w:p>
    <w:p w14:paraId="64A0A57C" w14:textId="77777777" w:rsidR="00CF4B91" w:rsidRDefault="00CF4B91" w:rsidP="00194893"/>
    <w:p w14:paraId="0A6FB229" w14:textId="56E3F494" w:rsidR="00194893" w:rsidRPr="00CF4B91" w:rsidRDefault="00194893" w:rsidP="00CF4B91">
      <w:pPr>
        <w:rPr>
          <w:b/>
          <w:bCs/>
        </w:rPr>
      </w:pPr>
      <w:r w:rsidRPr="00CF4B91">
        <w:rPr>
          <w:b/>
          <w:bCs/>
        </w:rPr>
        <w:t>Über Uns</w:t>
      </w:r>
    </w:p>
    <w:p w14:paraId="022AAFA8" w14:textId="01F974DF" w:rsidR="00194893" w:rsidRDefault="00194893" w:rsidP="00194893">
      <w:r>
        <w:t xml:space="preserve">Beinhaltet </w:t>
      </w:r>
      <w:r w:rsidR="00C7524C">
        <w:t xml:space="preserve">Informationen über </w:t>
      </w:r>
      <w:r>
        <w:t>die Unternehmensstruktur</w:t>
      </w:r>
      <w:r w:rsidR="00C7524C">
        <w:t xml:space="preserve">, Firmen-Philosophy und Bilder. </w:t>
      </w:r>
    </w:p>
    <w:p w14:paraId="5A0534ED" w14:textId="77777777" w:rsidR="00CF4B91" w:rsidRDefault="00CF4B91" w:rsidP="00194893"/>
    <w:p w14:paraId="254DC09B" w14:textId="7CA33656" w:rsidR="00C7524C" w:rsidRPr="00CF4B91" w:rsidRDefault="00C7524C" w:rsidP="00CF4B91">
      <w:pPr>
        <w:rPr>
          <w:b/>
          <w:bCs/>
        </w:rPr>
      </w:pPr>
      <w:r w:rsidRPr="00CF4B91">
        <w:rPr>
          <w:b/>
          <w:bCs/>
        </w:rPr>
        <w:t>Leistungen und Preise</w:t>
      </w:r>
    </w:p>
    <w:p w14:paraId="1C6873BC" w14:textId="12A76105" w:rsidR="00C7524C" w:rsidRDefault="00C7524C" w:rsidP="00C7524C">
      <w:r>
        <w:t>Enthält allgemeine Bilder und Tabellen mit Leistungen und Preisen</w:t>
      </w:r>
      <w:r w:rsidR="00CF4B91">
        <w:t>.</w:t>
      </w:r>
    </w:p>
    <w:p w14:paraId="37BE17E4" w14:textId="77777777" w:rsidR="00CF4B91" w:rsidRDefault="00CF4B91" w:rsidP="00C7524C"/>
    <w:p w14:paraId="154B5765" w14:textId="1CCA7B54" w:rsidR="00C7524C" w:rsidRPr="00CF4B91" w:rsidRDefault="00C7524C" w:rsidP="00CF4B91">
      <w:pPr>
        <w:rPr>
          <w:b/>
          <w:bCs/>
        </w:rPr>
      </w:pPr>
      <w:r w:rsidRPr="00CF4B91">
        <w:rPr>
          <w:b/>
          <w:bCs/>
        </w:rPr>
        <w:t>Anfahrt und Öffnungszeiten</w:t>
      </w:r>
    </w:p>
    <w:p w14:paraId="1EE9F971" w14:textId="05685B2C" w:rsidR="00C7524C" w:rsidRDefault="00C7524C" w:rsidP="00C7524C">
      <w:r>
        <w:t>Enthält eine Tabelle mit den Öffnungszeiten und eine Anfahrtsbeschreibung als Bild</w:t>
      </w:r>
      <w:r w:rsidR="00CF4B91">
        <w:t>.</w:t>
      </w:r>
    </w:p>
    <w:p w14:paraId="0F7E5598" w14:textId="77777777" w:rsidR="00CF4B91" w:rsidRDefault="00CF4B91" w:rsidP="00C7524C"/>
    <w:p w14:paraId="1C93BC0E" w14:textId="28E73679" w:rsidR="00C7524C" w:rsidRPr="00CF4B91" w:rsidRDefault="00C7524C" w:rsidP="00CF4B91">
      <w:pPr>
        <w:rPr>
          <w:b/>
          <w:bCs/>
        </w:rPr>
      </w:pPr>
      <w:r w:rsidRPr="00CF4B91">
        <w:rPr>
          <w:b/>
          <w:bCs/>
        </w:rPr>
        <w:t>Mitarbeiter</w:t>
      </w:r>
    </w:p>
    <w:p w14:paraId="49219287" w14:textId="7CA65AF1" w:rsidR="00C7524C" w:rsidRDefault="00C7524C" w:rsidP="00C7524C">
      <w:r>
        <w:t>Die Mitarbeiter des Auftraggebers</w:t>
      </w:r>
      <w:r w:rsidR="004F4C7B">
        <w:t xml:space="preserve"> (Mitarbeiter und Teamleiter)</w:t>
      </w:r>
      <w:r>
        <w:t xml:space="preserve"> können sich über das Login Formular anmelden</w:t>
      </w:r>
      <w:r w:rsidR="004F4C7B">
        <w:t>. Angemeldete Nutzer können sich wieder abmelden</w:t>
      </w:r>
      <w:r>
        <w:t>.</w:t>
      </w:r>
    </w:p>
    <w:p w14:paraId="14FBCEA2" w14:textId="77777777" w:rsidR="00CF4B91" w:rsidRDefault="00CF4B91" w:rsidP="00C7524C"/>
    <w:p w14:paraId="27B4B76A" w14:textId="2A4ECCBA" w:rsidR="004F4C7B" w:rsidRPr="00CF4B91" w:rsidRDefault="004F4C7B" w:rsidP="00CF4B91">
      <w:pPr>
        <w:rPr>
          <w:b/>
          <w:bCs/>
        </w:rPr>
      </w:pPr>
      <w:r w:rsidRPr="00CF4B91">
        <w:rPr>
          <w:b/>
          <w:bCs/>
        </w:rPr>
        <w:t xml:space="preserve">Intern </w:t>
      </w:r>
    </w:p>
    <w:p w14:paraId="0AE5718D" w14:textId="1B32D2BA" w:rsidR="00015AF8" w:rsidRDefault="00015AF8" w:rsidP="00015AF8">
      <w:r>
        <w:t>Dient nur als Menü Element, welches den eingeloggten Nutzern angezeigt wird.</w:t>
      </w:r>
    </w:p>
    <w:p w14:paraId="07CAF40E" w14:textId="77777777" w:rsidR="00CF4B91" w:rsidRPr="00015AF8" w:rsidRDefault="00CF4B91" w:rsidP="00015AF8"/>
    <w:p w14:paraId="5754BB51" w14:textId="30084C98" w:rsidR="004F4C7B" w:rsidRPr="00CF4B91" w:rsidRDefault="004F4C7B" w:rsidP="00CF4B91">
      <w:pPr>
        <w:rPr>
          <w:b/>
          <w:bCs/>
        </w:rPr>
      </w:pPr>
      <w:r w:rsidRPr="00CF4B91">
        <w:rPr>
          <w:b/>
          <w:bCs/>
        </w:rPr>
        <w:t xml:space="preserve">Schichtplan (Zugriff: Mitarbeiter und </w:t>
      </w:r>
      <w:r w:rsidR="0043050F">
        <w:rPr>
          <w:b/>
          <w:bCs/>
        </w:rPr>
        <w:t>Teamleiter</w:t>
      </w:r>
      <w:r w:rsidRPr="00CF4B91">
        <w:rPr>
          <w:b/>
          <w:bCs/>
        </w:rPr>
        <w:t>)</w:t>
      </w:r>
    </w:p>
    <w:p w14:paraId="66460910" w14:textId="10015F55" w:rsidR="004F4C7B" w:rsidRDefault="004F4C7B" w:rsidP="004F4C7B">
      <w:r>
        <w:t>Schichtpläne werden als Bilder angezeigt.</w:t>
      </w:r>
    </w:p>
    <w:p w14:paraId="435ACDD6" w14:textId="77777777" w:rsidR="00CF4B91" w:rsidRDefault="00CF4B91" w:rsidP="00CF4B91">
      <w:pPr>
        <w:rPr>
          <w:b/>
          <w:bCs/>
        </w:rPr>
      </w:pPr>
    </w:p>
    <w:p w14:paraId="55B42130" w14:textId="3A9707F7" w:rsidR="004F4C7B" w:rsidRPr="00CF4B91" w:rsidRDefault="004F4C7B" w:rsidP="00CF4B91">
      <w:pPr>
        <w:rPr>
          <w:b/>
          <w:bCs/>
        </w:rPr>
      </w:pPr>
      <w:r w:rsidRPr="00CF4B91">
        <w:rPr>
          <w:b/>
          <w:bCs/>
        </w:rPr>
        <w:t>Teamleiterbereich</w:t>
      </w:r>
      <w:r w:rsidR="0043050F">
        <w:rPr>
          <w:b/>
          <w:bCs/>
        </w:rPr>
        <w:t xml:space="preserve"> (</w:t>
      </w:r>
      <w:r w:rsidR="0043050F" w:rsidRPr="00CF4B91">
        <w:rPr>
          <w:b/>
          <w:bCs/>
        </w:rPr>
        <w:t xml:space="preserve">Zugriff: </w:t>
      </w:r>
      <w:r w:rsidR="0043050F">
        <w:rPr>
          <w:b/>
          <w:bCs/>
        </w:rPr>
        <w:t>Teamleiter)</w:t>
      </w:r>
    </w:p>
    <w:p w14:paraId="12098809" w14:textId="751ED84D" w:rsidR="00015AF8" w:rsidRDefault="004F4C7B" w:rsidP="004F4C7B">
      <w:r>
        <w:t>Beinhaltet</w:t>
      </w:r>
      <w:r w:rsidR="00015AF8">
        <w:t xml:space="preserve"> derzeitige Aufgaben</w:t>
      </w:r>
      <w:r w:rsidR="00E70C5C">
        <w:t xml:space="preserve"> </w:t>
      </w:r>
      <w:r w:rsidR="006549FD">
        <w:t>für Teamleiter</w:t>
      </w:r>
      <w:r w:rsidR="00015AF8">
        <w:t xml:space="preserve"> und ein Bild über </w:t>
      </w:r>
      <w:proofErr w:type="spellStart"/>
      <w:r w:rsidR="00015AF8">
        <w:t>leadership</w:t>
      </w:r>
      <w:proofErr w:type="spellEnd"/>
      <w:r w:rsidR="00015AF8">
        <w:t>.</w:t>
      </w:r>
    </w:p>
    <w:p w14:paraId="7208131E" w14:textId="3AD26B92" w:rsidR="00CF4B91" w:rsidRDefault="00CF4B91" w:rsidP="004F4C7B"/>
    <w:p w14:paraId="35759BAD" w14:textId="6E145B4B" w:rsidR="00CF4B91" w:rsidRDefault="00CF4B91" w:rsidP="00CF4B91">
      <w:pPr>
        <w:pStyle w:val="berschrift2"/>
      </w:pPr>
      <w:bookmarkStart w:id="4" w:name="_Toc65108716"/>
      <w:r>
        <w:t>Menü Fußzeile</w:t>
      </w:r>
      <w:bookmarkEnd w:id="4"/>
    </w:p>
    <w:p w14:paraId="1DFF4256" w14:textId="77777777" w:rsidR="00CF4B91" w:rsidRPr="00CF4B91" w:rsidRDefault="00CF4B91" w:rsidP="00CF4B91"/>
    <w:p w14:paraId="22A6134F" w14:textId="2368839B" w:rsidR="00015AF8" w:rsidRDefault="00015AF8" w:rsidP="00015AF8">
      <w:pPr>
        <w:rPr>
          <w:b/>
          <w:bCs/>
        </w:rPr>
      </w:pPr>
      <w:r w:rsidRPr="00CF4B91">
        <w:rPr>
          <w:b/>
          <w:bCs/>
        </w:rPr>
        <w:t>Impressum</w:t>
      </w:r>
    </w:p>
    <w:p w14:paraId="7B8D945E" w14:textId="77777777" w:rsidR="00CF4B91" w:rsidRPr="00CF4B91" w:rsidRDefault="00CF4B91" w:rsidP="00015AF8">
      <w:pPr>
        <w:rPr>
          <w:b/>
          <w:bCs/>
        </w:rPr>
      </w:pPr>
    </w:p>
    <w:p w14:paraId="6988EB4E" w14:textId="1C92A5D7" w:rsidR="00015AF8" w:rsidRPr="00CF4B91" w:rsidRDefault="00015AF8" w:rsidP="00CF4B91">
      <w:pPr>
        <w:rPr>
          <w:b/>
          <w:bCs/>
        </w:rPr>
      </w:pPr>
      <w:r w:rsidRPr="00CF4B91">
        <w:rPr>
          <w:b/>
          <w:bCs/>
        </w:rPr>
        <w:t>Datenschutzerklärung</w:t>
      </w:r>
    </w:p>
    <w:p w14:paraId="1FC3D70B" w14:textId="5D522790" w:rsidR="00C7524C" w:rsidRDefault="00C7524C" w:rsidP="00C7524C"/>
    <w:p w14:paraId="33C49E19" w14:textId="597C5EBE" w:rsidR="00657185" w:rsidRDefault="00657185" w:rsidP="00C7524C"/>
    <w:p w14:paraId="134B8EE5" w14:textId="718B7655" w:rsidR="00657185" w:rsidRDefault="00657185" w:rsidP="00657185">
      <w:pPr>
        <w:pStyle w:val="berschrift1"/>
      </w:pPr>
      <w:bookmarkStart w:id="5" w:name="_Toc65108717"/>
      <w:r>
        <w:t>Accounts</w:t>
      </w:r>
      <w:bookmarkEnd w:id="5"/>
    </w:p>
    <w:p w14:paraId="0E4786C7" w14:textId="690A4959" w:rsidR="002D2FE2" w:rsidRDefault="002D2FE2" w:rsidP="002D2FE2"/>
    <w:p w14:paraId="4AACB8FE" w14:textId="2B39D154" w:rsidR="002D2FE2" w:rsidRDefault="002D2FE2" w:rsidP="002D2FE2">
      <w:pPr>
        <w:rPr>
          <w:b/>
          <w:bCs/>
        </w:rPr>
      </w:pPr>
      <w:proofErr w:type="spellStart"/>
      <w:r w:rsidRPr="002D2FE2">
        <w:rPr>
          <w:b/>
          <w:bCs/>
        </w:rPr>
        <w:t>Installtool</w:t>
      </w:r>
      <w:proofErr w:type="spellEnd"/>
      <w:r w:rsidRPr="002D2FE2">
        <w:rPr>
          <w:b/>
          <w:bCs/>
        </w:rPr>
        <w:t xml:space="preserve"> </w:t>
      </w:r>
    </w:p>
    <w:p w14:paraId="64206080" w14:textId="1C34B3C5" w:rsidR="002D2FE2" w:rsidRDefault="002D2FE2" w:rsidP="002D2FE2">
      <w:r>
        <w:t xml:space="preserve">Benutzername: </w:t>
      </w:r>
      <w:proofErr w:type="spellStart"/>
      <w:r>
        <w:t>admin</w:t>
      </w:r>
      <w:proofErr w:type="spellEnd"/>
    </w:p>
    <w:p w14:paraId="2D0C3487" w14:textId="2909E709" w:rsidR="002D2FE2" w:rsidRDefault="002D2FE2" w:rsidP="002D2FE2">
      <w:r>
        <w:t>Passwort: admin100</w:t>
      </w:r>
    </w:p>
    <w:p w14:paraId="7BF11F01" w14:textId="6A163465" w:rsidR="00DC4C44" w:rsidRDefault="00DC4C44" w:rsidP="002D2FE2"/>
    <w:p w14:paraId="70E4F3A2" w14:textId="2628B7B9" w:rsidR="00DC4C44" w:rsidRDefault="00DC4C44" w:rsidP="002D2FE2">
      <w:pPr>
        <w:rPr>
          <w:b/>
          <w:bCs/>
        </w:rPr>
      </w:pPr>
      <w:r>
        <w:rPr>
          <w:b/>
          <w:bCs/>
        </w:rPr>
        <w:t>Datenbank</w:t>
      </w:r>
    </w:p>
    <w:p w14:paraId="031CF134" w14:textId="21EBF082" w:rsidR="00DC4C44" w:rsidRDefault="00DC4C44" w:rsidP="002D2FE2">
      <w:r>
        <w:t>Benutzername: root</w:t>
      </w:r>
    </w:p>
    <w:p w14:paraId="7376613F" w14:textId="182FB330" w:rsidR="00DC4C44" w:rsidRDefault="00DC4C44" w:rsidP="002D2FE2">
      <w:r>
        <w:t>Passwort (kein Passwort):</w:t>
      </w:r>
    </w:p>
    <w:p w14:paraId="78FA00D1" w14:textId="29FE3D99" w:rsidR="00DC4C44" w:rsidRDefault="00DC4C44" w:rsidP="002D2FE2"/>
    <w:p w14:paraId="7569EF9C" w14:textId="33E31CE2" w:rsidR="00DC4C44" w:rsidRDefault="00DC4C44" w:rsidP="00DC4C44">
      <w:r>
        <w:rPr>
          <w:b/>
          <w:bCs/>
        </w:rPr>
        <w:t>Frontend</w:t>
      </w:r>
      <w:r w:rsidRPr="002B7AF1">
        <w:rPr>
          <w:b/>
          <w:bCs/>
        </w:rPr>
        <w:t xml:space="preserve"> Benutzergruppen</w:t>
      </w:r>
      <w:r>
        <w:rPr>
          <w:b/>
          <w:bCs/>
        </w:rPr>
        <w:t xml:space="preserve"> und Nutzer</w:t>
      </w:r>
      <w:r>
        <w:t xml:space="preserve">: </w:t>
      </w:r>
    </w:p>
    <w:p w14:paraId="5947C50F" w14:textId="6FB91FD5" w:rsidR="0043050F" w:rsidRDefault="0043050F" w:rsidP="0043050F">
      <w:pPr>
        <w:pStyle w:val="Listenabsatz"/>
        <w:numPr>
          <w:ilvl w:val="0"/>
          <w:numId w:val="6"/>
        </w:numPr>
      </w:pPr>
      <w:r>
        <w:t>Teamleiter</w:t>
      </w:r>
    </w:p>
    <w:p w14:paraId="2C07158F" w14:textId="3FD63F1D" w:rsidR="0043050F" w:rsidRDefault="00ED5848" w:rsidP="0043050F">
      <w:pPr>
        <w:pStyle w:val="Listenabsatz"/>
      </w:pPr>
      <w:proofErr w:type="spellStart"/>
      <w:r>
        <w:t>Zugrifff</w:t>
      </w:r>
      <w:proofErr w:type="spellEnd"/>
      <w:r>
        <w:t xml:space="preserve"> auf alle Seiten</w:t>
      </w:r>
    </w:p>
    <w:p w14:paraId="315FA63E" w14:textId="2EA7BA33" w:rsidR="0043050F" w:rsidRDefault="0043050F" w:rsidP="0043050F">
      <w:pPr>
        <w:pStyle w:val="Listenabsatz"/>
        <w:numPr>
          <w:ilvl w:val="1"/>
          <w:numId w:val="6"/>
        </w:numPr>
      </w:pPr>
      <w:r>
        <w:t xml:space="preserve">(Nutzer: </w:t>
      </w:r>
      <w:proofErr w:type="spellStart"/>
      <w:r w:rsidR="008F279F">
        <w:t>t</w:t>
      </w:r>
      <w:r w:rsidR="00ED5848">
        <w:t>homas</w:t>
      </w:r>
      <w:proofErr w:type="spellEnd"/>
      <w:r>
        <w:t xml:space="preserve">, Passwort: </w:t>
      </w:r>
      <w:proofErr w:type="spellStart"/>
      <w:r w:rsidR="008F279F">
        <w:t>t</w:t>
      </w:r>
      <w:r w:rsidR="00ED5848">
        <w:t>homas</w:t>
      </w:r>
      <w:proofErr w:type="spellEnd"/>
      <w:r>
        <w:t>)</w:t>
      </w:r>
    </w:p>
    <w:p w14:paraId="35099E54" w14:textId="3585F54A" w:rsidR="00ED5848" w:rsidRDefault="00ED5848" w:rsidP="00ED5848">
      <w:pPr>
        <w:pStyle w:val="Listenabsatz"/>
        <w:numPr>
          <w:ilvl w:val="1"/>
          <w:numId w:val="6"/>
        </w:numPr>
      </w:pPr>
      <w:r>
        <w:t xml:space="preserve">(Nutzer: </w:t>
      </w:r>
      <w:proofErr w:type="spellStart"/>
      <w:r w:rsidR="008F279F">
        <w:t>t</w:t>
      </w:r>
      <w:r>
        <w:t>orsten</w:t>
      </w:r>
      <w:proofErr w:type="spellEnd"/>
      <w:r>
        <w:t xml:space="preserve">, Passwort: </w:t>
      </w:r>
      <w:proofErr w:type="spellStart"/>
      <w:r w:rsidR="008F279F">
        <w:t>t</w:t>
      </w:r>
      <w:r>
        <w:t>orsten</w:t>
      </w:r>
      <w:proofErr w:type="spellEnd"/>
      <w:r>
        <w:t>)</w:t>
      </w:r>
    </w:p>
    <w:p w14:paraId="4953F5CD" w14:textId="77777777" w:rsidR="00ED5848" w:rsidRDefault="00ED5848" w:rsidP="00ED5848">
      <w:pPr>
        <w:pStyle w:val="Listenabsatz"/>
        <w:ind w:left="1440"/>
      </w:pPr>
    </w:p>
    <w:p w14:paraId="3D79718A" w14:textId="77777777" w:rsidR="0043050F" w:rsidRDefault="0043050F" w:rsidP="0043050F">
      <w:pPr>
        <w:pStyle w:val="Listenabsatz"/>
        <w:ind w:left="1440"/>
      </w:pPr>
    </w:p>
    <w:p w14:paraId="59D90849" w14:textId="3DE0AA7D" w:rsidR="00ED5848" w:rsidRDefault="0043050F" w:rsidP="00ED5848">
      <w:pPr>
        <w:pStyle w:val="Listenabsatz"/>
        <w:numPr>
          <w:ilvl w:val="0"/>
          <w:numId w:val="6"/>
        </w:numPr>
      </w:pPr>
      <w:r>
        <w:t>Mitarbeiter</w:t>
      </w:r>
    </w:p>
    <w:p w14:paraId="6EF94E2E" w14:textId="204DE883" w:rsidR="00ED5848" w:rsidRDefault="00ED5848" w:rsidP="00ED5848">
      <w:pPr>
        <w:pStyle w:val="Listenabsatz"/>
      </w:pPr>
      <w:r>
        <w:t>Zugriff auf alle Seiten außer d</w:t>
      </w:r>
      <w:r w:rsidR="008F279F">
        <w:t>er</w:t>
      </w:r>
      <w:r>
        <w:t xml:space="preserve"> Seite Teamleiterbereich</w:t>
      </w:r>
    </w:p>
    <w:p w14:paraId="6544AD56" w14:textId="77777777" w:rsidR="0043050F" w:rsidRDefault="0043050F" w:rsidP="0043050F">
      <w:pPr>
        <w:pStyle w:val="Listenabsatz"/>
      </w:pPr>
    </w:p>
    <w:p w14:paraId="16BA964F" w14:textId="53664C6C" w:rsidR="0043050F" w:rsidRDefault="0043050F" w:rsidP="0043050F">
      <w:pPr>
        <w:pStyle w:val="Listenabsatz"/>
        <w:numPr>
          <w:ilvl w:val="1"/>
          <w:numId w:val="6"/>
        </w:numPr>
      </w:pPr>
      <w:r>
        <w:t xml:space="preserve">(Nutzer: </w:t>
      </w:r>
      <w:r w:rsidR="008F279F">
        <w:t>tim</w:t>
      </w:r>
      <w:r>
        <w:t xml:space="preserve">, Passwort: </w:t>
      </w:r>
      <w:r w:rsidR="008F279F">
        <w:t>tim</w:t>
      </w:r>
      <w:r>
        <w:t>)</w:t>
      </w:r>
    </w:p>
    <w:p w14:paraId="799918FC" w14:textId="6915814D" w:rsidR="008F279F" w:rsidRDefault="008F279F" w:rsidP="008F279F">
      <w:pPr>
        <w:pStyle w:val="Listenabsatz"/>
        <w:numPr>
          <w:ilvl w:val="1"/>
          <w:numId w:val="6"/>
        </w:numPr>
      </w:pPr>
      <w:r>
        <w:t xml:space="preserve">(Nutzer: </w:t>
      </w:r>
      <w:proofErr w:type="spellStart"/>
      <w:r>
        <w:t>tom</w:t>
      </w:r>
      <w:proofErr w:type="spellEnd"/>
      <w:r>
        <w:t xml:space="preserve">, Passwort: </w:t>
      </w:r>
      <w:proofErr w:type="spellStart"/>
      <w:r>
        <w:t>tom</w:t>
      </w:r>
      <w:proofErr w:type="spellEnd"/>
      <w:r>
        <w:t>)</w:t>
      </w:r>
    </w:p>
    <w:p w14:paraId="168EA693" w14:textId="77777777" w:rsidR="008F279F" w:rsidRDefault="008F279F" w:rsidP="008F279F">
      <w:pPr>
        <w:pStyle w:val="Listenabsatz"/>
        <w:ind w:left="1440"/>
      </w:pPr>
    </w:p>
    <w:p w14:paraId="2AD7DD33" w14:textId="77777777" w:rsidR="0043050F" w:rsidRDefault="0043050F" w:rsidP="00DC4C44"/>
    <w:p w14:paraId="198DF12C" w14:textId="77777777" w:rsidR="00DC4C44" w:rsidRPr="00DC4C44" w:rsidRDefault="00DC4C44" w:rsidP="002D2FE2"/>
    <w:p w14:paraId="0486EEBF" w14:textId="51DD2B47" w:rsidR="00657185" w:rsidRDefault="00657185" w:rsidP="00657185"/>
    <w:p w14:paraId="383A3E82" w14:textId="77777777" w:rsidR="006549FD" w:rsidRDefault="006549FD" w:rsidP="00657185">
      <w:pPr>
        <w:rPr>
          <w:b/>
          <w:bCs/>
        </w:rPr>
      </w:pPr>
    </w:p>
    <w:p w14:paraId="2CD21D3C" w14:textId="55339DD1" w:rsidR="002B7AF1" w:rsidRDefault="002B7AF1" w:rsidP="00657185">
      <w:r w:rsidRPr="002B7AF1">
        <w:rPr>
          <w:b/>
          <w:bCs/>
        </w:rPr>
        <w:t>Backend Benutzergruppen</w:t>
      </w:r>
      <w:r w:rsidR="002D2FE2">
        <w:rPr>
          <w:b/>
          <w:bCs/>
        </w:rPr>
        <w:t xml:space="preserve"> und Nutzer</w:t>
      </w:r>
      <w:r>
        <w:t xml:space="preserve">: </w:t>
      </w:r>
    </w:p>
    <w:p w14:paraId="23764327" w14:textId="7C9BC394" w:rsidR="002D2FE2" w:rsidRDefault="002D2FE2" w:rsidP="002D2FE2">
      <w:pPr>
        <w:pStyle w:val="Listenabsatz"/>
        <w:numPr>
          <w:ilvl w:val="0"/>
          <w:numId w:val="6"/>
        </w:numPr>
      </w:pPr>
      <w:r>
        <w:t xml:space="preserve">Admin  </w:t>
      </w:r>
    </w:p>
    <w:p w14:paraId="2EEEA086" w14:textId="56BB6D30" w:rsidR="002D2FE2" w:rsidRDefault="002D2FE2" w:rsidP="002D2FE2">
      <w:pPr>
        <w:pStyle w:val="Listenabsatz"/>
        <w:numPr>
          <w:ilvl w:val="1"/>
          <w:numId w:val="6"/>
        </w:numPr>
      </w:pPr>
      <w:r>
        <w:t xml:space="preserve">(Nutzer: </w:t>
      </w:r>
      <w:proofErr w:type="spellStart"/>
      <w:r>
        <w:t>admin</w:t>
      </w:r>
      <w:proofErr w:type="spellEnd"/>
      <w:r>
        <w:t>, Passwort: admin100)</w:t>
      </w:r>
    </w:p>
    <w:p w14:paraId="41FFC027" w14:textId="77777777" w:rsidR="002D2FE2" w:rsidRDefault="002D2FE2" w:rsidP="002D2FE2">
      <w:pPr>
        <w:pStyle w:val="Listenabsatz"/>
        <w:ind w:left="1440"/>
      </w:pPr>
    </w:p>
    <w:p w14:paraId="0E45B41D" w14:textId="77777777" w:rsidR="00DC4C44" w:rsidRDefault="002D2FE2" w:rsidP="00DC4C44">
      <w:pPr>
        <w:pStyle w:val="Listenabsatz"/>
        <w:numPr>
          <w:ilvl w:val="0"/>
          <w:numId w:val="6"/>
        </w:numPr>
      </w:pPr>
      <w:r>
        <w:t xml:space="preserve">Chef </w:t>
      </w:r>
    </w:p>
    <w:p w14:paraId="36A5E956" w14:textId="2D7CC410" w:rsidR="00DC4C44" w:rsidRDefault="00DC4C44" w:rsidP="00DC4C44">
      <w:pPr>
        <w:pStyle w:val="Listenabsatz"/>
      </w:pPr>
      <w:r>
        <w:t>Der Chef kann auf allen Seiten Frontend Elemente anlegen, ändern oder Löschen. Er hat keinen Zugriff zum Template.</w:t>
      </w:r>
    </w:p>
    <w:p w14:paraId="1410F6D1" w14:textId="77777777" w:rsidR="00DC4C44" w:rsidRDefault="00DC4C44" w:rsidP="00DC4C44">
      <w:pPr>
        <w:pStyle w:val="Listenabsatz"/>
      </w:pPr>
    </w:p>
    <w:p w14:paraId="79D29F6D" w14:textId="26AF5907" w:rsidR="002D2FE2" w:rsidRDefault="002D2FE2" w:rsidP="002D2FE2">
      <w:pPr>
        <w:pStyle w:val="Listenabsatz"/>
        <w:numPr>
          <w:ilvl w:val="1"/>
          <w:numId w:val="6"/>
        </w:numPr>
      </w:pPr>
      <w:r>
        <w:t xml:space="preserve">(Nutzer: </w:t>
      </w:r>
      <w:proofErr w:type="spellStart"/>
      <w:r>
        <w:t>christian</w:t>
      </w:r>
      <w:proofErr w:type="spellEnd"/>
      <w:r>
        <w:t xml:space="preserve">, Passwort: </w:t>
      </w:r>
      <w:proofErr w:type="spellStart"/>
      <w:r>
        <w:t>christian</w:t>
      </w:r>
      <w:proofErr w:type="spellEnd"/>
      <w:r>
        <w:t>)</w:t>
      </w:r>
    </w:p>
    <w:p w14:paraId="2FF71C10" w14:textId="77777777" w:rsidR="002D2FE2" w:rsidRDefault="002D2FE2" w:rsidP="002D2FE2">
      <w:pPr>
        <w:pStyle w:val="Listenabsatz"/>
      </w:pPr>
    </w:p>
    <w:p w14:paraId="10E3CE02" w14:textId="616BF8F3" w:rsidR="002D2FE2" w:rsidRDefault="002D2FE2" w:rsidP="002D2FE2">
      <w:pPr>
        <w:pStyle w:val="Listenabsatz"/>
        <w:numPr>
          <w:ilvl w:val="0"/>
          <w:numId w:val="6"/>
        </w:numPr>
      </w:pPr>
      <w:r>
        <w:t>News Redakteur</w:t>
      </w:r>
    </w:p>
    <w:p w14:paraId="063A59B9" w14:textId="48796C93" w:rsidR="00DC4C44" w:rsidRDefault="00DC4C44" w:rsidP="00DC4C44">
      <w:pPr>
        <w:pStyle w:val="Listenabsatz"/>
      </w:pPr>
      <w:r>
        <w:t>Der News Redakteur kann News Artikel anlegen, ändern oder löschen</w:t>
      </w:r>
    </w:p>
    <w:p w14:paraId="547C4FF1" w14:textId="77777777" w:rsidR="00DC4C44" w:rsidRDefault="00DC4C44" w:rsidP="00DC4C44">
      <w:pPr>
        <w:pStyle w:val="Listenabsatz"/>
      </w:pPr>
    </w:p>
    <w:p w14:paraId="67D3BAC6" w14:textId="7B0D7F27" w:rsidR="002D2FE2" w:rsidRDefault="002D2FE2" w:rsidP="002D2FE2">
      <w:pPr>
        <w:pStyle w:val="Listenabsatz"/>
        <w:numPr>
          <w:ilvl w:val="1"/>
          <w:numId w:val="6"/>
        </w:numPr>
      </w:pPr>
      <w:r>
        <w:t>(Nutzer: newsredakteur1, Passwort: newsredakteur1)</w:t>
      </w:r>
    </w:p>
    <w:p w14:paraId="5CF13C75" w14:textId="212B08AB" w:rsidR="002D2FE2" w:rsidRDefault="002D2FE2" w:rsidP="002D2FE2">
      <w:pPr>
        <w:pStyle w:val="Listenabsatz"/>
        <w:numPr>
          <w:ilvl w:val="1"/>
          <w:numId w:val="6"/>
        </w:numPr>
      </w:pPr>
      <w:r>
        <w:t>(Nutzer: newsredakteur2, Passwort: newsredakteur2)</w:t>
      </w:r>
    </w:p>
    <w:p w14:paraId="1AD39A1C" w14:textId="4997D535" w:rsidR="002D2FE2" w:rsidRDefault="002D2FE2" w:rsidP="002D2FE2">
      <w:pPr>
        <w:pStyle w:val="Listenabsatz"/>
        <w:ind w:left="1440"/>
      </w:pPr>
    </w:p>
    <w:p w14:paraId="60DB1C82" w14:textId="50E1814A" w:rsidR="00DC4C44" w:rsidRDefault="00DC4C44" w:rsidP="002D2FE2">
      <w:pPr>
        <w:pStyle w:val="Listenabsatz"/>
        <w:ind w:left="1440"/>
      </w:pPr>
    </w:p>
    <w:p w14:paraId="7629DA75" w14:textId="3EAEADE5" w:rsidR="00DC4C44" w:rsidRDefault="00DC4C44" w:rsidP="002D2FE2">
      <w:pPr>
        <w:pStyle w:val="Listenabsatz"/>
        <w:ind w:left="1440"/>
      </w:pPr>
    </w:p>
    <w:p w14:paraId="4E51F98A" w14:textId="77777777" w:rsidR="00DC4C44" w:rsidRDefault="00DC4C44" w:rsidP="002D2FE2">
      <w:pPr>
        <w:pStyle w:val="Listenabsatz"/>
        <w:ind w:left="1440"/>
      </w:pPr>
    </w:p>
    <w:p w14:paraId="54688A8B" w14:textId="555668D4" w:rsidR="00DC4C44" w:rsidRDefault="002D2FE2" w:rsidP="00DC4C44">
      <w:pPr>
        <w:pStyle w:val="Listenabsatz"/>
        <w:numPr>
          <w:ilvl w:val="0"/>
          <w:numId w:val="6"/>
        </w:numPr>
      </w:pPr>
      <w:r>
        <w:t>Schichtplan Redakteur</w:t>
      </w:r>
    </w:p>
    <w:p w14:paraId="6F0061C2" w14:textId="5E6B8FE7" w:rsidR="00DC4C44" w:rsidRDefault="00DC4C44" w:rsidP="00DC4C44">
      <w:pPr>
        <w:pStyle w:val="Listenabsatz"/>
      </w:pPr>
      <w:r>
        <w:t xml:space="preserve">Der Schichtplan Redakteur </w:t>
      </w:r>
      <w:r w:rsidR="006549FD">
        <w:t>kann die Seite Schichtplan bearbeiten</w:t>
      </w:r>
    </w:p>
    <w:p w14:paraId="61C2D351" w14:textId="77777777" w:rsidR="00DC4C44" w:rsidRDefault="00DC4C44" w:rsidP="00DC4C44">
      <w:pPr>
        <w:pStyle w:val="Listenabsatz"/>
      </w:pPr>
    </w:p>
    <w:p w14:paraId="526F825B" w14:textId="0C59F151" w:rsidR="002D2FE2" w:rsidRDefault="002D2FE2" w:rsidP="002D2FE2">
      <w:pPr>
        <w:pStyle w:val="Listenabsatz"/>
        <w:numPr>
          <w:ilvl w:val="1"/>
          <w:numId w:val="6"/>
        </w:numPr>
      </w:pPr>
      <w:r>
        <w:t>(Nutzer: schichtplanredakteur1, Passwort: schichtplanredakteur1)</w:t>
      </w:r>
    </w:p>
    <w:p w14:paraId="0FE04EE8" w14:textId="2B3FE2AA" w:rsidR="00DC4C44" w:rsidRDefault="00DC4C44" w:rsidP="00C7524C"/>
    <w:p w14:paraId="4CE75911" w14:textId="77777777" w:rsidR="00DC4C44" w:rsidRPr="00C7524C" w:rsidRDefault="00DC4C44" w:rsidP="00C7524C"/>
    <w:p w14:paraId="5900BD6B" w14:textId="50D995A5" w:rsidR="00732295" w:rsidRDefault="00CF4B91" w:rsidP="00015AF8">
      <w:pPr>
        <w:pStyle w:val="berschrift1"/>
      </w:pPr>
      <w:bookmarkStart w:id="6" w:name="_Toc65108718"/>
      <w:r>
        <w:t xml:space="preserve">Typo3 Version und </w:t>
      </w:r>
      <w:proofErr w:type="spellStart"/>
      <w:r>
        <w:t>Extension</w:t>
      </w:r>
      <w:r w:rsidR="00BE3F0F">
        <w:t>s</w:t>
      </w:r>
      <w:bookmarkEnd w:id="6"/>
      <w:proofErr w:type="spellEnd"/>
    </w:p>
    <w:p w14:paraId="50A84ED7" w14:textId="464EBFCB" w:rsidR="00732295" w:rsidRDefault="00732295" w:rsidP="00732295">
      <w:pPr>
        <w:spacing w:line="360" w:lineRule="auto"/>
        <w:jc w:val="both"/>
      </w:pPr>
    </w:p>
    <w:p w14:paraId="776A866D" w14:textId="4CB3F5CA" w:rsidR="00BE3F0F" w:rsidRDefault="00BE3F0F" w:rsidP="00BE3F0F">
      <w:pPr>
        <w:spacing w:line="360" w:lineRule="auto"/>
        <w:jc w:val="both"/>
      </w:pPr>
      <w:r w:rsidRPr="00657185">
        <w:rPr>
          <w:b/>
          <w:bCs/>
        </w:rPr>
        <w:t>Typo3 Version</w:t>
      </w:r>
      <w:r>
        <w:t>: 9.5.22</w:t>
      </w:r>
    </w:p>
    <w:p w14:paraId="7D2A65B3" w14:textId="7F02C9F0" w:rsidR="00BE3F0F" w:rsidRDefault="00DC4C44" w:rsidP="0073229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Genutzte </w:t>
      </w:r>
      <w:proofErr w:type="spellStart"/>
      <w:r w:rsidR="00BE3F0F" w:rsidRPr="00BE3F0F">
        <w:rPr>
          <w:b/>
          <w:bCs/>
        </w:rPr>
        <w:t>Extensions</w:t>
      </w:r>
      <w:proofErr w:type="spellEnd"/>
      <w:r w:rsidR="00BE3F0F">
        <w:rPr>
          <w:b/>
          <w:bCs/>
        </w:rPr>
        <w:t>:</w:t>
      </w:r>
    </w:p>
    <w:p w14:paraId="3F7D8847" w14:textId="7CDE41BF" w:rsidR="00BE3F0F" w:rsidRDefault="00BE3F0F" w:rsidP="00BE3F0F">
      <w:pPr>
        <w:pStyle w:val="Listenabsatz"/>
        <w:numPr>
          <w:ilvl w:val="0"/>
          <w:numId w:val="5"/>
        </w:numPr>
        <w:spacing w:line="360" w:lineRule="auto"/>
        <w:jc w:val="both"/>
      </w:pPr>
      <w:r w:rsidRPr="00BE3F0F">
        <w:t xml:space="preserve">Bootstrap </w:t>
      </w:r>
      <w:r>
        <w:t>Package 11.0.2</w:t>
      </w:r>
    </w:p>
    <w:p w14:paraId="758D286E" w14:textId="57325D60" w:rsidR="00BE3F0F" w:rsidRDefault="00BE3F0F" w:rsidP="00BE3F0F">
      <w:pPr>
        <w:pStyle w:val="Listenabsatz"/>
        <w:numPr>
          <w:ilvl w:val="0"/>
          <w:numId w:val="5"/>
        </w:numPr>
        <w:spacing w:line="360" w:lineRule="auto"/>
        <w:jc w:val="both"/>
      </w:pPr>
      <w:r>
        <w:t>News System 8.5.0</w:t>
      </w:r>
    </w:p>
    <w:p w14:paraId="423518F9" w14:textId="4554F076" w:rsidR="00BE3F0F" w:rsidRPr="00BE3F0F" w:rsidRDefault="00BE3F0F" w:rsidP="00BE3F0F">
      <w:pPr>
        <w:pStyle w:val="Listenabsatz"/>
        <w:numPr>
          <w:ilvl w:val="0"/>
          <w:numId w:val="5"/>
        </w:numPr>
        <w:spacing w:line="360" w:lineRule="auto"/>
        <w:jc w:val="both"/>
      </w:pPr>
      <w:r>
        <w:t>[</w:t>
      </w:r>
      <w:proofErr w:type="spellStart"/>
      <w:r>
        <w:t>Nitsan</w:t>
      </w:r>
      <w:proofErr w:type="spellEnd"/>
      <w:r>
        <w:t xml:space="preserve">] All in </w:t>
      </w:r>
      <w:proofErr w:type="spellStart"/>
      <w:r>
        <w:t>One</w:t>
      </w:r>
      <w:proofErr w:type="spellEnd"/>
      <w:r>
        <w:t xml:space="preserve"> Lightbox/</w:t>
      </w:r>
      <w:proofErr w:type="spellStart"/>
      <w:proofErr w:type="gramStart"/>
      <w:r>
        <w:t>Modalbox</w:t>
      </w:r>
      <w:proofErr w:type="spellEnd"/>
      <w:r w:rsidR="00657185">
        <w:t xml:space="preserve">  4.2.1</w:t>
      </w:r>
      <w:proofErr w:type="gramEnd"/>
    </w:p>
    <w:bookmarkEnd w:id="0"/>
    <w:p w14:paraId="4756C38B" w14:textId="77777777" w:rsidR="003805E1" w:rsidRDefault="003805E1"/>
    <w:sectPr w:rsidR="00380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138"/>
    <w:multiLevelType w:val="hybridMultilevel"/>
    <w:tmpl w:val="3F368C76"/>
    <w:lvl w:ilvl="0" w:tplc="BA280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7E91"/>
    <w:multiLevelType w:val="hybridMultilevel"/>
    <w:tmpl w:val="C5D4E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0530D"/>
    <w:multiLevelType w:val="multilevel"/>
    <w:tmpl w:val="A15838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744342"/>
    <w:multiLevelType w:val="hybridMultilevel"/>
    <w:tmpl w:val="7960B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85573"/>
    <w:multiLevelType w:val="hybridMultilevel"/>
    <w:tmpl w:val="AD506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95"/>
    <w:rsid w:val="00015AF8"/>
    <w:rsid w:val="00145AEE"/>
    <w:rsid w:val="00194893"/>
    <w:rsid w:val="002B7AF1"/>
    <w:rsid w:val="002D2FE2"/>
    <w:rsid w:val="003805E1"/>
    <w:rsid w:val="0043050F"/>
    <w:rsid w:val="004F4C7B"/>
    <w:rsid w:val="006549FD"/>
    <w:rsid w:val="00657185"/>
    <w:rsid w:val="00732295"/>
    <w:rsid w:val="007D6F9C"/>
    <w:rsid w:val="008117C6"/>
    <w:rsid w:val="008F279F"/>
    <w:rsid w:val="00A873EC"/>
    <w:rsid w:val="00BE3F0F"/>
    <w:rsid w:val="00C7524C"/>
    <w:rsid w:val="00CF4B91"/>
    <w:rsid w:val="00D3045C"/>
    <w:rsid w:val="00DC4C44"/>
    <w:rsid w:val="00E70C5C"/>
    <w:rsid w:val="00EC610E"/>
    <w:rsid w:val="00E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36A8"/>
  <w15:chartTrackingRefBased/>
  <w15:docId w15:val="{E647B946-7E1B-4054-8223-F48FC553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2295"/>
    <w:pPr>
      <w:spacing w:line="256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229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4C7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229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22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22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22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22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22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22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295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4C7B"/>
    <w:rPr>
      <w:rFonts w:ascii="Arial" w:eastAsiaTheme="majorEastAsia" w:hAnsi="Arial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2295"/>
    <w:rPr>
      <w:rFonts w:ascii="Arial" w:eastAsiaTheme="majorEastAsia" w:hAnsi="Arial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229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229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229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229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22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2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732295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3229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32295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3229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2295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customStyle="1" w:styleId="standartAbsatz">
    <w:name w:val="standartAbsatz"/>
    <w:basedOn w:val="Standard"/>
    <w:qFormat/>
    <w:rsid w:val="00732295"/>
    <w:pPr>
      <w:spacing w:after="0"/>
      <w:jc w:val="both"/>
    </w:pPr>
  </w:style>
  <w:style w:type="table" w:styleId="Tabellenraster">
    <w:name w:val="Table Grid"/>
    <w:basedOn w:val="NormaleTabelle"/>
    <w:uiPriority w:val="39"/>
    <w:rsid w:val="007322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7</cp:revision>
  <dcterms:created xsi:type="dcterms:W3CDTF">2021-02-24T13:30:00Z</dcterms:created>
  <dcterms:modified xsi:type="dcterms:W3CDTF">2021-02-25T00:25:00Z</dcterms:modified>
</cp:coreProperties>
</file>