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1CCE8" w14:textId="77777777" w:rsidR="00890535" w:rsidRDefault="00980056">
      <w:r>
        <w:t>Osnova prezentace</w:t>
      </w:r>
      <w:r w:rsidR="005C4453">
        <w:t xml:space="preserve"> (15 – 20 minut)</w:t>
      </w:r>
    </w:p>
    <w:p w14:paraId="288E9C27" w14:textId="77777777" w:rsidR="00980056" w:rsidRDefault="00980056" w:rsidP="00980056">
      <w:pPr>
        <w:pStyle w:val="Odstavecseseznamem"/>
        <w:numPr>
          <w:ilvl w:val="0"/>
          <w:numId w:val="1"/>
        </w:numPr>
      </w:pPr>
      <w:r w:rsidRPr="007F0956">
        <w:rPr>
          <w:b/>
          <w:bCs/>
          <w:lang w:val="en-US"/>
        </w:rPr>
        <w:t>P</w:t>
      </w:r>
      <w:r w:rsidRPr="007F0956">
        <w:rPr>
          <w:b/>
          <w:bCs/>
        </w:rPr>
        <w:t>ředstavení prezentéra</w:t>
      </w:r>
      <w:r>
        <w:t xml:space="preserve"> – pozdravení, představení kdo jsem, z jaké školy …</w:t>
      </w:r>
    </w:p>
    <w:p w14:paraId="02093CAC" w14:textId="64147F4F" w:rsidR="00980056" w:rsidRDefault="00980056" w:rsidP="00980056">
      <w:pPr>
        <w:pStyle w:val="Odstavecseseznamem"/>
        <w:numPr>
          <w:ilvl w:val="0"/>
          <w:numId w:val="1"/>
        </w:numPr>
      </w:pPr>
      <w:r w:rsidRPr="007F0956">
        <w:rPr>
          <w:b/>
          <w:bCs/>
        </w:rPr>
        <w:t>úvod</w:t>
      </w:r>
      <w:r>
        <w:t xml:space="preserve"> – </w:t>
      </w:r>
    </w:p>
    <w:p w14:paraId="376934F4" w14:textId="77777777" w:rsidR="00980056" w:rsidRPr="00E61510" w:rsidRDefault="00980056" w:rsidP="00980056">
      <w:pPr>
        <w:pStyle w:val="Odstavecseseznamem"/>
        <w:numPr>
          <w:ilvl w:val="0"/>
          <w:numId w:val="1"/>
        </w:numPr>
        <w:rPr>
          <w:b/>
          <w:bCs/>
        </w:rPr>
      </w:pPr>
      <w:r w:rsidRPr="00E61510">
        <w:rPr>
          <w:b/>
          <w:bCs/>
        </w:rPr>
        <w:t xml:space="preserve">Představení tématu práce (stručně) – </w:t>
      </w:r>
    </w:p>
    <w:p w14:paraId="5A213D66" w14:textId="3A638C00" w:rsidR="00980056" w:rsidRDefault="00E61510" w:rsidP="00980056">
      <w:pPr>
        <w:pStyle w:val="Odstavecseseznamem"/>
        <w:numPr>
          <w:ilvl w:val="1"/>
          <w:numId w:val="1"/>
        </w:numPr>
      </w:pPr>
      <w:r>
        <w:t>Minecraft a reálný svět</w:t>
      </w:r>
    </w:p>
    <w:p w14:paraId="483D4AD8" w14:textId="0F4F768A" w:rsidR="00980056" w:rsidRDefault="00E61510" w:rsidP="00980056">
      <w:pPr>
        <w:pStyle w:val="Odstavecseseznamem"/>
        <w:numPr>
          <w:ilvl w:val="1"/>
          <w:numId w:val="1"/>
        </w:numPr>
      </w:pPr>
      <w:r>
        <w:t>Projekt Minecaft a reálný svět jsem si vybral, protože jsem už jako malej trávil hodně času doma u Minecraftu a i dnes se k němu rád jendou za čas vracím. Když jsem zjistil, že v navrhovaných tématech je Minecraft a reálný svět, tak mě to ihned zaujalo a já si to prostě musel vzít.</w:t>
      </w:r>
    </w:p>
    <w:p w14:paraId="726D23AC" w14:textId="59139836" w:rsidR="00980056" w:rsidRDefault="00E61510" w:rsidP="00980056">
      <w:pPr>
        <w:pStyle w:val="Odstavecseseznamem"/>
        <w:numPr>
          <w:ilvl w:val="1"/>
          <w:numId w:val="1"/>
        </w:numPr>
      </w:pPr>
      <w:r>
        <w:t xml:space="preserve">Můj projekt vyniká v tom, že může hráčovi minecraftu výrazně usnadnit hru, ale také </w:t>
      </w:r>
      <w:r w:rsidR="007F0956">
        <w:t xml:space="preserve">může </w:t>
      </w:r>
      <w:r>
        <w:t>jednoduše</w:t>
      </w:r>
      <w:r w:rsidR="007F0956">
        <w:t xml:space="preserve"> zaujmout tím, co všechno tohle propojení Minecraftu a arduina dokáže.</w:t>
      </w:r>
    </w:p>
    <w:p w14:paraId="5FFE6A34" w14:textId="77777777" w:rsidR="00980056" w:rsidRPr="007F0956" w:rsidRDefault="00980056" w:rsidP="00980056">
      <w:pPr>
        <w:pStyle w:val="Odstavecseseznamem"/>
        <w:numPr>
          <w:ilvl w:val="0"/>
          <w:numId w:val="1"/>
        </w:numPr>
        <w:rPr>
          <w:b/>
          <w:bCs/>
        </w:rPr>
      </w:pPr>
      <w:r w:rsidRPr="007F0956">
        <w:rPr>
          <w:b/>
          <w:bCs/>
        </w:rPr>
        <w:t>Detailní popis produktu</w:t>
      </w:r>
    </w:p>
    <w:p w14:paraId="3E3D3C4F" w14:textId="49856F21" w:rsidR="00980056" w:rsidRDefault="00D4783A" w:rsidP="00980056">
      <w:pPr>
        <w:pStyle w:val="Odstavecseseznamem"/>
        <w:numPr>
          <w:ilvl w:val="1"/>
          <w:numId w:val="1"/>
        </w:numPr>
      </w:pPr>
      <w:r>
        <w:t xml:space="preserve">Projekt </w:t>
      </w:r>
      <w:r w:rsidR="00980056">
        <w:t>se skládá</w:t>
      </w:r>
      <w:r>
        <w:t xml:space="preserve"> z částí jako jsou LED diody, ke kterým jsou zapojený odpory, aby snižovali celkové napětí. Déle se u mého projektu nachází tlačítko, taktéž  odporem. A na konec také ještě joystick.</w:t>
      </w:r>
    </w:p>
    <w:p w14:paraId="4E3F805C" w14:textId="10F4F9F7" w:rsidR="00980056" w:rsidRDefault="00D4783A" w:rsidP="00980056">
      <w:pPr>
        <w:pStyle w:val="Odstavecseseznamem"/>
        <w:numPr>
          <w:ilvl w:val="1"/>
          <w:numId w:val="1"/>
        </w:numPr>
      </w:pPr>
      <w:r>
        <w:t xml:space="preserve">Produkt </w:t>
      </w:r>
      <w:r w:rsidR="00980056">
        <w:t>se ovládá</w:t>
      </w:r>
      <w:r>
        <w:t xml:space="preserve"> většinou skrze hru minecraft, ale také i z reálného světa pomocí tlačítka a joysticku</w:t>
      </w:r>
    </w:p>
    <w:p w14:paraId="752C2535" w14:textId="35032ED2" w:rsidR="00980056" w:rsidRDefault="00D4783A" w:rsidP="00980056">
      <w:pPr>
        <w:pStyle w:val="Odstavecseseznamem"/>
        <w:numPr>
          <w:ilvl w:val="1"/>
          <w:numId w:val="1"/>
        </w:numPr>
      </w:pPr>
      <w:r>
        <w:t>V</w:t>
      </w:r>
      <w:r w:rsidR="00980056">
        <w:t>stupy</w:t>
      </w:r>
      <w:r>
        <w:t xml:space="preserve"> jsou joystick a tlačítko</w:t>
      </w:r>
    </w:p>
    <w:p w14:paraId="399C4FA6" w14:textId="15C5EFDE" w:rsidR="00980056" w:rsidRDefault="002E745E" w:rsidP="00980056">
      <w:pPr>
        <w:pStyle w:val="Odstavecseseznamem"/>
        <w:numPr>
          <w:ilvl w:val="1"/>
          <w:numId w:val="1"/>
        </w:numPr>
      </w:pPr>
      <w:r>
        <w:t>V</w:t>
      </w:r>
      <w:r w:rsidR="00980056">
        <w:t xml:space="preserve">ýstupy </w:t>
      </w:r>
      <w:r>
        <w:t>jsou LEDky, které se rozsvicují podle toho, co se zrovna děje v minecraftu</w:t>
      </w:r>
    </w:p>
    <w:p w14:paraId="3CA874A3" w14:textId="77777777" w:rsidR="00980056" w:rsidRPr="007F0956" w:rsidRDefault="00980056" w:rsidP="00980056">
      <w:pPr>
        <w:pStyle w:val="Odstavecseseznamem"/>
        <w:numPr>
          <w:ilvl w:val="0"/>
          <w:numId w:val="1"/>
        </w:numPr>
        <w:rPr>
          <w:b/>
          <w:bCs/>
        </w:rPr>
      </w:pPr>
      <w:r w:rsidRPr="007F0956">
        <w:rPr>
          <w:b/>
          <w:bCs/>
        </w:rPr>
        <w:t>Ukázka funkčnosti, kde předvedete všechny funkce vašeho zařízení</w:t>
      </w:r>
    </w:p>
    <w:p w14:paraId="258F692F" w14:textId="4AB61184" w:rsidR="002A71B5" w:rsidRDefault="002A71B5" w:rsidP="00980056">
      <w:pPr>
        <w:pStyle w:val="Odstavecseseznamem"/>
        <w:numPr>
          <w:ilvl w:val="0"/>
          <w:numId w:val="1"/>
        </w:numPr>
      </w:pPr>
      <w:r w:rsidRPr="007F0956">
        <w:rPr>
          <w:b/>
          <w:bCs/>
        </w:rPr>
        <w:t>Ukázka zapojení</w:t>
      </w:r>
      <w:r>
        <w:t xml:space="preserve"> – představíte schéma zapojení a ukážete na modelu, kde se jaká část schématu nachází</w:t>
      </w:r>
    </w:p>
    <w:p w14:paraId="45CADDB4" w14:textId="620E15E7" w:rsidR="002F0685" w:rsidRDefault="002F0685" w:rsidP="002F0685">
      <w:pPr>
        <w:pStyle w:val="Odstavecseseznamem"/>
      </w:pPr>
      <w:r w:rsidRPr="002F0685">
        <w:t>-</w:t>
      </w:r>
      <w:r>
        <w:t>nejdříve ukážu původní schéma a rozpočet a potom jaké ve skutečnosti jsou</w:t>
      </w:r>
    </w:p>
    <w:p w14:paraId="09C2ECFF" w14:textId="77777777" w:rsidR="00980056" w:rsidRPr="002E745E" w:rsidRDefault="00980056" w:rsidP="00980056">
      <w:pPr>
        <w:pStyle w:val="Odstavecseseznamem"/>
        <w:numPr>
          <w:ilvl w:val="0"/>
          <w:numId w:val="1"/>
        </w:numPr>
        <w:rPr>
          <w:b/>
          <w:bCs/>
        </w:rPr>
      </w:pPr>
      <w:r w:rsidRPr="002E745E">
        <w:rPr>
          <w:b/>
          <w:bCs/>
        </w:rPr>
        <w:t>Popis zdrojového kódu</w:t>
      </w:r>
    </w:p>
    <w:p w14:paraId="160A999A" w14:textId="3082FB0B" w:rsidR="00980056" w:rsidRDefault="00980056" w:rsidP="00980056">
      <w:pPr>
        <w:pStyle w:val="Odstavecseseznamem"/>
        <w:numPr>
          <w:ilvl w:val="1"/>
          <w:numId w:val="1"/>
        </w:numPr>
      </w:pPr>
      <w:r>
        <w:t>Vysvětlíte strukturu vašeho programu</w:t>
      </w:r>
      <w:r w:rsidR="002F0685">
        <w:t xml:space="preserve"> ( Procedury -</w:t>
      </w:r>
      <w:r w:rsidR="002F0685" w:rsidRPr="002F0685">
        <w:t xml:space="preserve"> </w:t>
      </w:r>
      <w:r w:rsidR="002F0685" w:rsidRPr="002F0685">
        <w:t>&gt;</w:t>
      </w:r>
      <w:r w:rsidR="002F0685">
        <w:t xml:space="preserve"> mody)</w:t>
      </w:r>
    </w:p>
    <w:p w14:paraId="2FB36DCE" w14:textId="2DF0C9E8" w:rsidR="00980056" w:rsidRDefault="00980056" w:rsidP="00980056">
      <w:pPr>
        <w:pStyle w:val="Odstavecseseznamem"/>
        <w:numPr>
          <w:ilvl w:val="1"/>
          <w:numId w:val="1"/>
        </w:numPr>
      </w:pPr>
      <w:r>
        <w:t>princip kom</w:t>
      </w:r>
      <w:r w:rsidR="004469FC">
        <w:t>u</w:t>
      </w:r>
      <w:r>
        <w:t>n</w:t>
      </w:r>
      <w:r w:rsidR="004469FC">
        <w:t>i</w:t>
      </w:r>
      <w:r>
        <w:t xml:space="preserve">kace s periferiemi </w:t>
      </w:r>
      <w:r w:rsidR="002F0685">
        <w:t>-  ukážu Mcreator Link obrázek</w:t>
      </w:r>
    </w:p>
    <w:p w14:paraId="097E98C9" w14:textId="32879183" w:rsidR="002F0685" w:rsidRDefault="002F0685" w:rsidP="002F0685">
      <w:pPr>
        <w:pStyle w:val="Odstavecseseznamem"/>
        <w:ind w:left="1440"/>
        <w:rPr>
          <w:b/>
          <w:bCs/>
        </w:rPr>
      </w:pPr>
      <w:r>
        <w:t>-</w:t>
      </w:r>
      <w:r w:rsidRPr="006156FE">
        <w:rPr>
          <w:b/>
          <w:bCs/>
        </w:rPr>
        <w:t>Instalace Mcreator Link do arduina</w:t>
      </w:r>
      <w:r w:rsidR="006156FE">
        <w:rPr>
          <w:b/>
          <w:bCs/>
        </w:rPr>
        <w:t>:</w:t>
      </w:r>
    </w:p>
    <w:p w14:paraId="15E62942" w14:textId="262F707A" w:rsidR="006156FE" w:rsidRPr="008D1879" w:rsidRDefault="006156FE" w:rsidP="002F0685">
      <w:pPr>
        <w:pStyle w:val="Odstavecseseznamem"/>
        <w:ind w:left="1440"/>
        <w:rPr>
          <w:sz w:val="20"/>
          <w:szCs w:val="20"/>
        </w:rPr>
      </w:pPr>
      <w:r w:rsidRPr="008D1879">
        <w:rPr>
          <w:sz w:val="20"/>
          <w:szCs w:val="20"/>
        </w:rPr>
        <w:t xml:space="preserve">V arduinu je knihovna, která je určena k tomu, aby umožnila zařízení arduino </w:t>
      </w:r>
      <w:r w:rsidR="008D1879" w:rsidRPr="008D1879">
        <w:rPr>
          <w:sz w:val="20"/>
          <w:szCs w:val="20"/>
        </w:rPr>
        <w:t xml:space="preserve">být </w:t>
      </w:r>
      <w:r w:rsidRPr="008D1879">
        <w:rPr>
          <w:sz w:val="20"/>
          <w:szCs w:val="20"/>
        </w:rPr>
        <w:t>kompatibilní s Mcreator Link protokolem. Naše arduino tak může být kontrolováno pomocí příkazů, bloků a dalších věcí. Jakmile je sketch nahrátej</w:t>
      </w:r>
      <w:r w:rsidR="00AE4D9C" w:rsidRPr="008D1879">
        <w:rPr>
          <w:sz w:val="20"/>
          <w:szCs w:val="20"/>
        </w:rPr>
        <w:t xml:space="preserve"> do arduina, můžeme se na arduina připojit z minecraftu.</w:t>
      </w:r>
    </w:p>
    <w:p w14:paraId="11884EE8" w14:textId="77777777" w:rsidR="00980056" w:rsidRDefault="00980056" w:rsidP="00980056">
      <w:pPr>
        <w:pStyle w:val="Odstavecseseznamem"/>
        <w:numPr>
          <w:ilvl w:val="1"/>
          <w:numId w:val="1"/>
        </w:numPr>
      </w:pPr>
      <w:r>
        <w:t>Vysvětlíte</w:t>
      </w:r>
      <w:r w:rsidR="005C4453">
        <w:t>,</w:t>
      </w:r>
      <w:r>
        <w:t xml:space="preserve"> jak se pracuje s daty (komunikace s úložištěm, zobrazování dat …)</w:t>
      </w:r>
    </w:p>
    <w:p w14:paraId="3547D04E" w14:textId="04FAC4D3" w:rsidR="002A71B5" w:rsidRPr="008D1879" w:rsidRDefault="002A71B5" w:rsidP="00980056">
      <w:pPr>
        <w:pStyle w:val="Odstavecseseznamem"/>
        <w:numPr>
          <w:ilvl w:val="0"/>
          <w:numId w:val="1"/>
        </w:numPr>
        <w:rPr>
          <w:sz w:val="20"/>
          <w:szCs w:val="20"/>
        </w:rPr>
      </w:pPr>
      <w:r w:rsidRPr="008D1879">
        <w:rPr>
          <w:b/>
          <w:bCs/>
          <w:sz w:val="20"/>
          <w:szCs w:val="20"/>
        </w:rPr>
        <w:t>Představení modelů pro 3d tiskárnu</w:t>
      </w:r>
      <w:r w:rsidRPr="008D1879">
        <w:rPr>
          <w:sz w:val="20"/>
          <w:szCs w:val="20"/>
        </w:rPr>
        <w:t xml:space="preserve"> </w:t>
      </w:r>
    </w:p>
    <w:p w14:paraId="1F0F18C1" w14:textId="77777777" w:rsidR="00980056" w:rsidRPr="002E745E" w:rsidRDefault="00980056" w:rsidP="00980056">
      <w:pPr>
        <w:pStyle w:val="Odstavecseseznamem"/>
        <w:numPr>
          <w:ilvl w:val="0"/>
          <w:numId w:val="1"/>
        </w:numPr>
        <w:rPr>
          <w:b/>
          <w:bCs/>
        </w:rPr>
      </w:pPr>
      <w:r w:rsidRPr="002E745E">
        <w:rPr>
          <w:b/>
          <w:bCs/>
        </w:rPr>
        <w:t>Ukázka www</w:t>
      </w:r>
    </w:p>
    <w:p w14:paraId="2135647B" w14:textId="77777777" w:rsidR="002A71B5" w:rsidRDefault="002A71B5" w:rsidP="002A71B5">
      <w:pPr>
        <w:pStyle w:val="Odstavecseseznamem"/>
        <w:numPr>
          <w:ilvl w:val="1"/>
          <w:numId w:val="1"/>
        </w:numPr>
      </w:pPr>
      <w:r>
        <w:t>Jak jsou strukturovány</w:t>
      </w:r>
    </w:p>
    <w:p w14:paraId="185C7749" w14:textId="77777777" w:rsidR="002A71B5" w:rsidRDefault="002A71B5" w:rsidP="002A71B5">
      <w:pPr>
        <w:pStyle w:val="Odstavecseseznamem"/>
        <w:numPr>
          <w:ilvl w:val="1"/>
          <w:numId w:val="1"/>
        </w:numPr>
      </w:pPr>
      <w:r>
        <w:t>Co se kde dá najít…</w:t>
      </w:r>
    </w:p>
    <w:p w14:paraId="2E58F2A1" w14:textId="77777777" w:rsidR="00980056" w:rsidRPr="008D1879" w:rsidRDefault="00980056" w:rsidP="00980056">
      <w:pPr>
        <w:pStyle w:val="Odstavecseseznamem"/>
        <w:numPr>
          <w:ilvl w:val="0"/>
          <w:numId w:val="1"/>
        </w:numPr>
        <w:rPr>
          <w:b/>
          <w:bCs/>
          <w:sz w:val="20"/>
          <w:szCs w:val="20"/>
        </w:rPr>
      </w:pPr>
      <w:r w:rsidRPr="008D1879">
        <w:rPr>
          <w:b/>
          <w:bCs/>
          <w:sz w:val="20"/>
          <w:szCs w:val="20"/>
        </w:rPr>
        <w:t>Ukázka videa</w:t>
      </w:r>
    </w:p>
    <w:p w14:paraId="2560CC6D" w14:textId="77777777" w:rsidR="00980056" w:rsidRPr="002E745E" w:rsidRDefault="002A71B5" w:rsidP="00980056">
      <w:pPr>
        <w:pStyle w:val="Odstavecseseznamem"/>
        <w:numPr>
          <w:ilvl w:val="0"/>
          <w:numId w:val="1"/>
        </w:numPr>
        <w:rPr>
          <w:b/>
          <w:bCs/>
        </w:rPr>
      </w:pPr>
      <w:r w:rsidRPr="002E745E">
        <w:rPr>
          <w:b/>
          <w:bCs/>
        </w:rPr>
        <w:t>Rozpočet</w:t>
      </w:r>
    </w:p>
    <w:p w14:paraId="0D8F4572" w14:textId="594796F2" w:rsidR="002A71B5" w:rsidRDefault="002A71B5" w:rsidP="002A71B5">
      <w:pPr>
        <w:pStyle w:val="Odstavecseseznamem"/>
        <w:numPr>
          <w:ilvl w:val="1"/>
          <w:numId w:val="1"/>
        </w:numPr>
      </w:pPr>
      <w:r>
        <w:t>Kolik stály součástky</w:t>
      </w:r>
      <w:r w:rsidR="00EC25B2">
        <w:t xml:space="preserve"> – nejdřív a potom</w:t>
      </w:r>
    </w:p>
    <w:p w14:paraId="4C67E3B4" w14:textId="77777777" w:rsidR="002A71B5" w:rsidRDefault="002A71B5" w:rsidP="002A71B5">
      <w:pPr>
        <w:pStyle w:val="Odstavecseseznamem"/>
        <w:numPr>
          <w:ilvl w:val="1"/>
          <w:numId w:val="1"/>
        </w:numPr>
      </w:pPr>
      <w:r>
        <w:t>Kolik stály ostatní části (dřevěná podložka, barvičky, atd…)</w:t>
      </w:r>
    </w:p>
    <w:p w14:paraId="4897608F" w14:textId="77777777" w:rsidR="002A71B5" w:rsidRPr="002E745E" w:rsidRDefault="002A71B5" w:rsidP="002A71B5">
      <w:pPr>
        <w:pStyle w:val="Odstavecseseznamem"/>
        <w:numPr>
          <w:ilvl w:val="0"/>
          <w:numId w:val="1"/>
        </w:numPr>
        <w:rPr>
          <w:b/>
          <w:bCs/>
        </w:rPr>
      </w:pPr>
      <w:r w:rsidRPr="002E745E">
        <w:rPr>
          <w:b/>
          <w:bCs/>
        </w:rPr>
        <w:t>Závěr – nejdůležitější část</w:t>
      </w:r>
    </w:p>
    <w:p w14:paraId="72602490" w14:textId="77777777" w:rsidR="002A71B5" w:rsidRDefault="002A71B5" w:rsidP="002A71B5">
      <w:pPr>
        <w:pStyle w:val="Odstavecseseznamem"/>
        <w:numPr>
          <w:ilvl w:val="1"/>
          <w:numId w:val="1"/>
        </w:numPr>
      </w:pPr>
      <w:r>
        <w:t>Zde zhodnotíte</w:t>
      </w:r>
      <w:r w:rsidRPr="002E745E">
        <w:rPr>
          <w:b/>
          <w:bCs/>
        </w:rPr>
        <w:t>, co jste stihli</w:t>
      </w:r>
      <w:r>
        <w:t xml:space="preserve">, jak moc </w:t>
      </w:r>
      <w:r w:rsidRPr="002E745E">
        <w:rPr>
          <w:b/>
          <w:bCs/>
        </w:rPr>
        <w:t>se lišíte od původního plánu</w:t>
      </w:r>
      <w:r>
        <w:t>, který se avizoval na začátku proj</w:t>
      </w:r>
      <w:r w:rsidR="0028301B">
        <w:t>ektu</w:t>
      </w:r>
    </w:p>
    <w:p w14:paraId="6D67A79D" w14:textId="77777777" w:rsidR="0028301B" w:rsidRDefault="0028301B" w:rsidP="002A71B5">
      <w:pPr>
        <w:pStyle w:val="Odstavecseseznamem"/>
        <w:numPr>
          <w:ilvl w:val="1"/>
          <w:numId w:val="1"/>
        </w:numPr>
      </w:pPr>
      <w:r>
        <w:t>Každou odlišnost oproti původnímu plánu musíte zdůvodnit</w:t>
      </w:r>
      <w:r w:rsidR="005C4453">
        <w:t xml:space="preserve"> (proč to nešlo jak se plánovalo a jak jste to nakonec vymysleli)</w:t>
      </w:r>
    </w:p>
    <w:p w14:paraId="66D339C5" w14:textId="0D8FEF36" w:rsidR="005C4453" w:rsidRDefault="005C4453" w:rsidP="002A71B5">
      <w:pPr>
        <w:pStyle w:val="Odstavecseseznamem"/>
        <w:numPr>
          <w:ilvl w:val="1"/>
          <w:numId w:val="1"/>
        </w:numPr>
      </w:pPr>
      <w:r>
        <w:t>Jak by bylo možné projekt ještě dopracovat, nebo vylepšit</w:t>
      </w:r>
      <w:r w:rsidR="008D1879">
        <w:t xml:space="preserve"> – 2 Joysticky - pohyb</w:t>
      </w:r>
    </w:p>
    <w:p w14:paraId="505C2D81" w14:textId="77777777" w:rsidR="005C4453" w:rsidRDefault="005C4453" w:rsidP="002A71B5">
      <w:pPr>
        <w:pStyle w:val="Odstavecseseznamem"/>
        <w:numPr>
          <w:ilvl w:val="1"/>
          <w:numId w:val="1"/>
        </w:numPr>
      </w:pPr>
      <w:r>
        <w:lastRenderedPageBreak/>
        <w:t>Jaké přínosy vaše práce měla (co to řeší, co jste se naučili, jak moc vás to bavilo …)</w:t>
      </w:r>
    </w:p>
    <w:p w14:paraId="7B4AA020" w14:textId="77777777" w:rsidR="005C4453" w:rsidRPr="002E745E" w:rsidRDefault="005C4453" w:rsidP="005C4453">
      <w:pPr>
        <w:pStyle w:val="Odstavecseseznamem"/>
        <w:numPr>
          <w:ilvl w:val="0"/>
          <w:numId w:val="1"/>
        </w:numPr>
        <w:rPr>
          <w:b/>
          <w:bCs/>
        </w:rPr>
      </w:pPr>
      <w:r w:rsidRPr="002E745E">
        <w:rPr>
          <w:b/>
          <w:bCs/>
        </w:rPr>
        <w:t>Reakce na dotazy</w:t>
      </w:r>
    </w:p>
    <w:p w14:paraId="78EDEBE6" w14:textId="41BF02E5" w:rsidR="002A71B5" w:rsidRDefault="002A71B5" w:rsidP="002A71B5">
      <w:pPr>
        <w:pStyle w:val="Odstavecseseznamem"/>
        <w:ind w:left="1440"/>
      </w:pPr>
    </w:p>
    <w:p w14:paraId="57DEF2BE" w14:textId="1F133DEA" w:rsidR="00E61510" w:rsidRDefault="00E61510" w:rsidP="002A71B5">
      <w:pPr>
        <w:pStyle w:val="Odstavecseseznamem"/>
        <w:ind w:left="1440"/>
      </w:pPr>
    </w:p>
    <w:p w14:paraId="403AFA26" w14:textId="319B49DD" w:rsidR="00E61510" w:rsidRDefault="00E61510" w:rsidP="002A71B5">
      <w:pPr>
        <w:pStyle w:val="Odstavecseseznamem"/>
        <w:ind w:left="1440"/>
      </w:pPr>
    </w:p>
    <w:p w14:paraId="4B08F3F5" w14:textId="3183CEDA" w:rsidR="00E61510" w:rsidRDefault="00E61510" w:rsidP="00D4783A"/>
    <w:p w14:paraId="246A79C4" w14:textId="77777777" w:rsidR="00E61510" w:rsidRDefault="00E61510" w:rsidP="00E61510">
      <w:pPr>
        <w:pStyle w:val="Odstavecseseznamem"/>
        <w:numPr>
          <w:ilvl w:val="0"/>
          <w:numId w:val="1"/>
        </w:numPr>
      </w:pPr>
      <w:r>
        <w:t>úvod – body o kterých plánujete v prezentaci mluvit</w:t>
      </w:r>
    </w:p>
    <w:p w14:paraId="28A35AA9" w14:textId="77777777" w:rsidR="00E61510" w:rsidRDefault="00E61510" w:rsidP="002A71B5">
      <w:pPr>
        <w:pStyle w:val="Odstavecseseznamem"/>
        <w:ind w:left="1440"/>
      </w:pPr>
    </w:p>
    <w:sectPr w:rsidR="00E615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84635F"/>
    <w:multiLevelType w:val="hybridMultilevel"/>
    <w:tmpl w:val="F1443D0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056"/>
    <w:rsid w:val="0028301B"/>
    <w:rsid w:val="002A71B5"/>
    <w:rsid w:val="002E745E"/>
    <w:rsid w:val="002F0685"/>
    <w:rsid w:val="004469FC"/>
    <w:rsid w:val="004D5C57"/>
    <w:rsid w:val="005C4453"/>
    <w:rsid w:val="006156FE"/>
    <w:rsid w:val="007F0956"/>
    <w:rsid w:val="00890535"/>
    <w:rsid w:val="008D1879"/>
    <w:rsid w:val="00980056"/>
    <w:rsid w:val="00A33D75"/>
    <w:rsid w:val="00AE4D9C"/>
    <w:rsid w:val="00D4783A"/>
    <w:rsid w:val="00E61510"/>
    <w:rsid w:val="00EC2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BA6D0"/>
  <w15:chartTrackingRefBased/>
  <w15:docId w15:val="{FC777216-B9E2-4556-AF02-1965B54BA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9800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3AF4AEE5C3F90439CEF098C85354214" ma:contentTypeVersion="9" ma:contentTypeDescription="Vytvoří nový dokument" ma:contentTypeScope="" ma:versionID="da5aab81990c7d88bfa1ea6d768cdc5c">
  <xsd:schema xmlns:xsd="http://www.w3.org/2001/XMLSchema" xmlns:xs="http://www.w3.org/2001/XMLSchema" xmlns:p="http://schemas.microsoft.com/office/2006/metadata/properties" xmlns:ns2="11db8701-fc20-474d-aa08-d5c67bc812fd" targetNamespace="http://schemas.microsoft.com/office/2006/metadata/properties" ma:root="true" ma:fieldsID="1d8bc98ec6ad72f54557bdb111eebd22" ns2:_="">
    <xsd:import namespace="11db8701-fc20-474d-aa08-d5c67bc812f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db8701-fc20-474d-aa08-d5c67bc812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4B395CE-0458-4D26-AE1B-5327FCA3FCB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E7B02F9-5821-4085-B9DE-20B9CDA70C7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7BC7296-D959-476E-8246-5289C6CCD8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1db8701-fc20-474d-aa08-d5c67bc812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2</Pages>
  <Words>372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Zdeněk Vácha</dc:creator>
  <cp:keywords/>
  <dc:description/>
  <cp:lastModifiedBy>Benjamin Smutny</cp:lastModifiedBy>
  <cp:revision>3</cp:revision>
  <dcterms:created xsi:type="dcterms:W3CDTF">2021-04-30T07:10:00Z</dcterms:created>
  <dcterms:modified xsi:type="dcterms:W3CDTF">2021-05-09T17:00:00Z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0x010100A3AF4AEE5C3F90439CEF098C85354214</vt:lpwstr>
  </property>
</Properties>
</file>