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5A4C47" w14:textId="6FAB66E7" w:rsidR="00E932D6" w:rsidRDefault="00274337">
      <w:r>
        <w:t xml:space="preserve">Rapport SAE2.02 </w:t>
      </w:r>
      <w:r>
        <w:t>- Exploration Algorithmique Recherche de plus court chemin dans un graphe</w:t>
      </w:r>
    </w:p>
    <w:p w14:paraId="7796BEF6" w14:textId="77777777" w:rsidR="00274337" w:rsidRDefault="00274337"/>
    <w:p w14:paraId="51762ED4" w14:textId="751C33D0" w:rsidR="00274337" w:rsidRPr="00EA0C41" w:rsidRDefault="00274337" w:rsidP="00274337">
      <w:pPr>
        <w:pStyle w:val="Paragraphedeliste"/>
        <w:numPr>
          <w:ilvl w:val="0"/>
          <w:numId w:val="1"/>
        </w:numPr>
        <w:rPr>
          <w:b/>
          <w:bCs/>
          <w:sz w:val="20"/>
          <w:szCs w:val="20"/>
        </w:rPr>
      </w:pPr>
      <w:r w:rsidRPr="00EA0C41">
        <w:rPr>
          <w:b/>
          <w:bCs/>
          <w:sz w:val="20"/>
          <w:szCs w:val="20"/>
        </w:rPr>
        <w:t xml:space="preserve">Représentation d’un graphe : </w:t>
      </w:r>
    </w:p>
    <w:p w14:paraId="480CFFBF" w14:textId="77777777" w:rsidR="00AC5DA9" w:rsidRPr="00EA0C41" w:rsidRDefault="00AC5DA9" w:rsidP="00AC5DA9">
      <w:pPr>
        <w:pStyle w:val="Paragraphedeliste"/>
        <w:rPr>
          <w:b/>
          <w:bCs/>
          <w:sz w:val="20"/>
          <w:szCs w:val="20"/>
        </w:rPr>
      </w:pPr>
    </w:p>
    <w:p w14:paraId="33194F7C" w14:textId="40E4AF8D" w:rsidR="00437CCF" w:rsidRPr="00EA0C41" w:rsidRDefault="00274337" w:rsidP="00437CCF">
      <w:pPr>
        <w:pStyle w:val="Paragraphedeliste"/>
        <w:ind w:firstLine="696"/>
        <w:rPr>
          <w:sz w:val="20"/>
          <w:szCs w:val="20"/>
        </w:rPr>
      </w:pPr>
      <w:r w:rsidRPr="00EA0C41">
        <w:rPr>
          <w:sz w:val="20"/>
          <w:szCs w:val="20"/>
        </w:rPr>
        <w:t>Dans cette première partie nous avons créé la classe Arc qui permet de créer un arc, un arc est représenté par sa destination et sa valeur</w:t>
      </w:r>
      <w:r w:rsidR="00A113CC" w:rsidRPr="00EA0C41">
        <w:rPr>
          <w:sz w:val="20"/>
          <w:szCs w:val="20"/>
        </w:rPr>
        <w:t xml:space="preserve">. </w:t>
      </w:r>
    </w:p>
    <w:p w14:paraId="4CF21651" w14:textId="77777777" w:rsidR="00437CCF" w:rsidRPr="00EA0C41" w:rsidRDefault="00437CCF" w:rsidP="00437CCF">
      <w:pPr>
        <w:pStyle w:val="Paragraphedeliste"/>
        <w:ind w:firstLine="696"/>
        <w:rPr>
          <w:sz w:val="20"/>
          <w:szCs w:val="20"/>
        </w:rPr>
      </w:pPr>
    </w:p>
    <w:p w14:paraId="5CBFDE18" w14:textId="77777777" w:rsidR="00437CCF" w:rsidRPr="00EA0C41" w:rsidRDefault="00A113CC" w:rsidP="00437CCF">
      <w:pPr>
        <w:pStyle w:val="Paragraphedeliste"/>
        <w:rPr>
          <w:sz w:val="20"/>
          <w:szCs w:val="20"/>
        </w:rPr>
      </w:pPr>
      <w:r w:rsidRPr="00EA0C41">
        <w:rPr>
          <w:sz w:val="20"/>
          <w:szCs w:val="20"/>
        </w:rPr>
        <w:t>Dans un deuxième temps nous avons créé une classe Arcs</w:t>
      </w:r>
      <w:r w:rsidR="00234997" w:rsidRPr="00EA0C41">
        <w:rPr>
          <w:sz w:val="20"/>
          <w:szCs w:val="20"/>
        </w:rPr>
        <w:t xml:space="preserve"> qui est utilisé pour regrouper les arcs dans une même liste afin de pouvoir attribuer une liste d’arc a un nœud dans un graphe. </w:t>
      </w:r>
    </w:p>
    <w:p w14:paraId="00DC4109" w14:textId="77777777" w:rsidR="00437CCF" w:rsidRPr="00EA0C41" w:rsidRDefault="00437CCF" w:rsidP="00437CCF">
      <w:pPr>
        <w:pStyle w:val="Paragraphedeliste"/>
        <w:rPr>
          <w:sz w:val="20"/>
          <w:szCs w:val="20"/>
        </w:rPr>
      </w:pPr>
    </w:p>
    <w:p w14:paraId="5AF85439" w14:textId="6C6CB653" w:rsidR="00274337" w:rsidRPr="00EA0C41" w:rsidRDefault="00234997" w:rsidP="00437CCF">
      <w:pPr>
        <w:pStyle w:val="Paragraphedeliste"/>
        <w:rPr>
          <w:sz w:val="20"/>
          <w:szCs w:val="20"/>
        </w:rPr>
      </w:pPr>
      <w:r w:rsidRPr="00EA0C41">
        <w:rPr>
          <w:sz w:val="20"/>
          <w:szCs w:val="20"/>
        </w:rPr>
        <w:t>Ensuite nous avons fait l</w:t>
      </w:r>
      <w:r w:rsidR="007306F5" w:rsidRPr="00EA0C41">
        <w:rPr>
          <w:sz w:val="20"/>
          <w:szCs w:val="20"/>
        </w:rPr>
        <w:t xml:space="preserve">a classe </w:t>
      </w:r>
      <w:proofErr w:type="spellStart"/>
      <w:r w:rsidR="007306F5" w:rsidRPr="00EA0C41">
        <w:rPr>
          <w:sz w:val="20"/>
          <w:szCs w:val="20"/>
        </w:rPr>
        <w:t>GrapheListe</w:t>
      </w:r>
      <w:proofErr w:type="spellEnd"/>
      <w:r w:rsidR="007306F5" w:rsidRPr="00EA0C41">
        <w:rPr>
          <w:sz w:val="20"/>
          <w:szCs w:val="20"/>
        </w:rPr>
        <w:t xml:space="preserve"> qui est composé d’une liste de nœuds et d’une liste d’Arcs cette seconde liste représente tous les arcs qui partent du nœuds auquel il est attribué.</w:t>
      </w:r>
      <w:r w:rsidR="00AC5DA9" w:rsidRPr="00EA0C41">
        <w:rPr>
          <w:sz w:val="20"/>
          <w:szCs w:val="20"/>
        </w:rPr>
        <w:t xml:space="preserve"> Lors de la création de cette classe nous avons </w:t>
      </w:r>
      <w:r w:rsidR="00437CCF" w:rsidRPr="00EA0C41">
        <w:rPr>
          <w:sz w:val="20"/>
          <w:szCs w:val="20"/>
        </w:rPr>
        <w:t>dû</w:t>
      </w:r>
      <w:r w:rsidR="00AC5DA9" w:rsidRPr="00EA0C41">
        <w:rPr>
          <w:sz w:val="20"/>
          <w:szCs w:val="20"/>
        </w:rPr>
        <w:t xml:space="preserve"> faire un</w:t>
      </w:r>
      <w:r w:rsidR="00437CCF" w:rsidRPr="00EA0C41">
        <w:rPr>
          <w:sz w:val="20"/>
          <w:szCs w:val="20"/>
        </w:rPr>
        <w:t>e</w:t>
      </w:r>
      <w:r w:rsidR="00AC5DA9" w:rsidRPr="00EA0C41">
        <w:rPr>
          <w:sz w:val="20"/>
          <w:szCs w:val="20"/>
        </w:rPr>
        <w:t xml:space="preserve"> méthode qui s’appelle </w:t>
      </w:r>
      <w:proofErr w:type="spellStart"/>
      <w:r w:rsidR="00AC5DA9" w:rsidRPr="00EA0C41">
        <w:rPr>
          <w:sz w:val="20"/>
          <w:szCs w:val="20"/>
        </w:rPr>
        <w:t>ajouterArc</w:t>
      </w:r>
      <w:proofErr w:type="spellEnd"/>
      <w:r w:rsidR="00437CCF" w:rsidRPr="00EA0C41">
        <w:rPr>
          <w:sz w:val="20"/>
          <w:szCs w:val="20"/>
        </w:rPr>
        <w:t>, c’est la méthode qui nous a pris le plus de temps lors de cette partie car elle était conséquente, elle a donc nécessité plus de temps et plus de réflexion. Ce qui a rendu cette partie un peu plus compliquée était le fait de bien comprendre comment fonctionner cette classe avec sa liste de nœuds et sa liste d’adjacent (Arcs).</w:t>
      </w:r>
    </w:p>
    <w:p w14:paraId="39EE601D" w14:textId="77777777" w:rsidR="00437CCF" w:rsidRPr="00EA0C41" w:rsidRDefault="00437CCF" w:rsidP="00437CCF">
      <w:pPr>
        <w:pStyle w:val="Paragraphedeliste"/>
        <w:rPr>
          <w:sz w:val="20"/>
          <w:szCs w:val="20"/>
        </w:rPr>
      </w:pPr>
    </w:p>
    <w:p w14:paraId="16AF5E0C" w14:textId="77777777" w:rsidR="00437CCF" w:rsidRPr="00EA0C41" w:rsidRDefault="007306F5" w:rsidP="00274337">
      <w:pPr>
        <w:pStyle w:val="Paragraphedeliste"/>
        <w:rPr>
          <w:sz w:val="20"/>
          <w:szCs w:val="20"/>
        </w:rPr>
      </w:pPr>
      <w:r w:rsidRPr="00EA0C41">
        <w:rPr>
          <w:sz w:val="20"/>
          <w:szCs w:val="20"/>
        </w:rPr>
        <w:t>Après cela nous avons écris un main qui permet de représenté un graphe et ses arcs, ce main représent</w:t>
      </w:r>
      <w:r w:rsidR="005625A6" w:rsidRPr="00EA0C41">
        <w:rPr>
          <w:sz w:val="20"/>
          <w:szCs w:val="20"/>
        </w:rPr>
        <w:t>e</w:t>
      </w:r>
      <w:r w:rsidRPr="00EA0C41">
        <w:rPr>
          <w:sz w:val="20"/>
          <w:szCs w:val="20"/>
        </w:rPr>
        <w:t xml:space="preserve"> le graphe de manière à écrire le nœuds en suite une flèche et les arc associé à ce nœuds. </w:t>
      </w:r>
    </w:p>
    <w:p w14:paraId="7F4DE0D3" w14:textId="77777777" w:rsidR="00437CCF" w:rsidRPr="00EA0C41" w:rsidRDefault="00437CCF" w:rsidP="00274337">
      <w:pPr>
        <w:pStyle w:val="Paragraphedeliste"/>
        <w:rPr>
          <w:sz w:val="20"/>
          <w:szCs w:val="20"/>
        </w:rPr>
      </w:pPr>
    </w:p>
    <w:p w14:paraId="17BFAE7A" w14:textId="2D3A3A92" w:rsidR="007306F5" w:rsidRPr="00EA0C41" w:rsidRDefault="007306F5" w:rsidP="00274337">
      <w:pPr>
        <w:pStyle w:val="Paragraphedeliste"/>
        <w:rPr>
          <w:sz w:val="20"/>
          <w:szCs w:val="20"/>
        </w:rPr>
      </w:pPr>
      <w:r w:rsidRPr="00EA0C41">
        <w:rPr>
          <w:sz w:val="20"/>
          <w:szCs w:val="20"/>
        </w:rPr>
        <w:t>Et pour conclure cette parti</w:t>
      </w:r>
      <w:r w:rsidR="005625A6" w:rsidRPr="00EA0C41">
        <w:rPr>
          <w:sz w:val="20"/>
          <w:szCs w:val="20"/>
        </w:rPr>
        <w:t>e</w:t>
      </w:r>
      <w:r w:rsidRPr="00EA0C41">
        <w:rPr>
          <w:sz w:val="20"/>
          <w:szCs w:val="20"/>
        </w:rPr>
        <w:t xml:space="preserve"> on écrit </w:t>
      </w:r>
      <w:r w:rsidR="005625A6" w:rsidRPr="00EA0C41">
        <w:rPr>
          <w:sz w:val="20"/>
          <w:szCs w:val="20"/>
        </w:rPr>
        <w:t>plusieurs tests</w:t>
      </w:r>
      <w:r w:rsidRPr="00EA0C41">
        <w:rPr>
          <w:sz w:val="20"/>
          <w:szCs w:val="20"/>
        </w:rPr>
        <w:t xml:space="preserve"> afin de </w:t>
      </w:r>
      <w:r w:rsidR="00AC5DA9" w:rsidRPr="00EA0C41">
        <w:rPr>
          <w:sz w:val="20"/>
          <w:szCs w:val="20"/>
        </w:rPr>
        <w:t>vérifier</w:t>
      </w:r>
      <w:r w:rsidRPr="00EA0C41">
        <w:rPr>
          <w:sz w:val="20"/>
          <w:szCs w:val="20"/>
        </w:rPr>
        <w:t xml:space="preserve"> que le graphe </w:t>
      </w:r>
      <w:r w:rsidR="00AC5DA9" w:rsidRPr="00EA0C41">
        <w:rPr>
          <w:sz w:val="20"/>
          <w:szCs w:val="20"/>
        </w:rPr>
        <w:t>se</w:t>
      </w:r>
      <w:r w:rsidRPr="00EA0C41">
        <w:rPr>
          <w:sz w:val="20"/>
          <w:szCs w:val="20"/>
        </w:rPr>
        <w:t xml:space="preserve"> construisait bien</w:t>
      </w:r>
      <w:r w:rsidR="005625A6" w:rsidRPr="00EA0C41">
        <w:rPr>
          <w:sz w:val="20"/>
          <w:szCs w:val="20"/>
        </w:rPr>
        <w:t xml:space="preserve">, donc pour cela on a vérifié que les nœuds </w:t>
      </w:r>
      <w:r w:rsidR="00AC5DA9" w:rsidRPr="00EA0C41">
        <w:rPr>
          <w:sz w:val="20"/>
          <w:szCs w:val="20"/>
        </w:rPr>
        <w:t>étaient</w:t>
      </w:r>
      <w:r w:rsidR="005625A6" w:rsidRPr="00EA0C41">
        <w:rPr>
          <w:sz w:val="20"/>
          <w:szCs w:val="20"/>
        </w:rPr>
        <w:t xml:space="preserve"> bien </w:t>
      </w:r>
      <w:r w:rsidR="00AC5DA9" w:rsidRPr="00EA0C41">
        <w:rPr>
          <w:sz w:val="20"/>
          <w:szCs w:val="20"/>
        </w:rPr>
        <w:t>ajoutés</w:t>
      </w:r>
      <w:r w:rsidR="005625A6" w:rsidRPr="00EA0C41">
        <w:rPr>
          <w:sz w:val="20"/>
          <w:szCs w:val="20"/>
        </w:rPr>
        <w:t xml:space="preserve"> </w:t>
      </w:r>
      <w:r w:rsidR="00AC5DA9" w:rsidRPr="00EA0C41">
        <w:rPr>
          <w:sz w:val="20"/>
          <w:szCs w:val="20"/>
        </w:rPr>
        <w:t>à</w:t>
      </w:r>
      <w:r w:rsidR="005625A6" w:rsidRPr="00EA0C41">
        <w:rPr>
          <w:sz w:val="20"/>
          <w:szCs w:val="20"/>
        </w:rPr>
        <w:t xml:space="preserve"> la liste de nœuds et nous avons vérifié que les arcs c’était bien ajouter </w:t>
      </w:r>
      <w:r w:rsidR="00EA0C41" w:rsidRPr="00EA0C41">
        <w:rPr>
          <w:sz w:val="20"/>
          <w:szCs w:val="20"/>
        </w:rPr>
        <w:t>à</w:t>
      </w:r>
      <w:r w:rsidR="005625A6" w:rsidRPr="00EA0C41">
        <w:rPr>
          <w:sz w:val="20"/>
          <w:szCs w:val="20"/>
        </w:rPr>
        <w:t xml:space="preserve"> la liste d’arc de chaque </w:t>
      </w:r>
      <w:r w:rsidR="00C32CB4" w:rsidRPr="00EA0C41">
        <w:rPr>
          <w:sz w:val="20"/>
          <w:szCs w:val="20"/>
        </w:rPr>
        <w:t>nœud</w:t>
      </w:r>
      <w:r w:rsidR="005625A6" w:rsidRPr="00EA0C41">
        <w:rPr>
          <w:sz w:val="20"/>
          <w:szCs w:val="20"/>
        </w:rPr>
        <w:t xml:space="preserve">. </w:t>
      </w:r>
    </w:p>
    <w:p w14:paraId="274B46C0" w14:textId="77777777" w:rsidR="00AC5DA9" w:rsidRPr="00EA0C41" w:rsidRDefault="00AC5DA9" w:rsidP="00274337">
      <w:pPr>
        <w:pStyle w:val="Paragraphedeliste"/>
        <w:rPr>
          <w:sz w:val="20"/>
          <w:szCs w:val="20"/>
        </w:rPr>
      </w:pPr>
    </w:p>
    <w:p w14:paraId="5430144A" w14:textId="3066A31E" w:rsidR="00AC5DA9" w:rsidRDefault="00AC5DA9" w:rsidP="00AC5DA9">
      <w:pPr>
        <w:pStyle w:val="Paragraphedeliste"/>
        <w:numPr>
          <w:ilvl w:val="0"/>
          <w:numId w:val="1"/>
        </w:numPr>
        <w:rPr>
          <w:b/>
          <w:bCs/>
          <w:sz w:val="20"/>
          <w:szCs w:val="20"/>
        </w:rPr>
      </w:pPr>
      <w:r w:rsidRPr="00EA0C41">
        <w:rPr>
          <w:b/>
          <w:bCs/>
          <w:sz w:val="20"/>
          <w:szCs w:val="20"/>
        </w:rPr>
        <w:t>Calcul du plus court chemin par point fixe</w:t>
      </w:r>
    </w:p>
    <w:p w14:paraId="64A84C6A" w14:textId="77777777" w:rsidR="007D05AD" w:rsidRPr="00EA0C41" w:rsidRDefault="007D05AD" w:rsidP="007D05AD">
      <w:pPr>
        <w:pStyle w:val="Paragraphedeliste"/>
        <w:rPr>
          <w:b/>
          <w:bCs/>
          <w:sz w:val="20"/>
          <w:szCs w:val="20"/>
        </w:rPr>
      </w:pPr>
    </w:p>
    <w:p w14:paraId="380E4B8E" w14:textId="53285340" w:rsidR="007D05AD" w:rsidRPr="00452226" w:rsidRDefault="007D05AD" w:rsidP="007D05AD">
      <w:pPr>
        <w:pStyle w:val="Paragraphedeliste"/>
        <w:rPr>
          <w:sz w:val="20"/>
          <w:szCs w:val="20"/>
        </w:rPr>
      </w:pPr>
      <w:r w:rsidRPr="00452226">
        <w:rPr>
          <w:sz w:val="20"/>
          <w:szCs w:val="20"/>
        </w:rPr>
        <w:t xml:space="preserve">Dans </w:t>
      </w:r>
      <w:r>
        <w:rPr>
          <w:sz w:val="20"/>
          <w:szCs w:val="20"/>
        </w:rPr>
        <w:t xml:space="preserve">cette seconde partie de la SAE nous </w:t>
      </w:r>
      <w:r w:rsidR="00851573">
        <w:rPr>
          <w:sz w:val="20"/>
          <w:szCs w:val="20"/>
        </w:rPr>
        <w:t xml:space="preserve">avons </w:t>
      </w:r>
      <w:r w:rsidR="00912E92">
        <w:rPr>
          <w:sz w:val="20"/>
          <w:szCs w:val="20"/>
        </w:rPr>
        <w:t>dû</w:t>
      </w:r>
      <w:r w:rsidR="00851573">
        <w:rPr>
          <w:sz w:val="20"/>
          <w:szCs w:val="20"/>
        </w:rPr>
        <w:t xml:space="preserve"> </w:t>
      </w:r>
      <w:r w:rsidR="00422C6B">
        <w:rPr>
          <w:sz w:val="20"/>
          <w:szCs w:val="20"/>
        </w:rPr>
        <w:t>écrire l’algorithme de la méthode point fi</w:t>
      </w:r>
      <w:r w:rsidR="00A9285C">
        <w:rPr>
          <w:sz w:val="20"/>
          <w:szCs w:val="20"/>
        </w:rPr>
        <w:t xml:space="preserve">xe (Question 8) pour ensuite </w:t>
      </w:r>
      <w:r w:rsidR="00851573">
        <w:rPr>
          <w:sz w:val="20"/>
          <w:szCs w:val="20"/>
        </w:rPr>
        <w:t>créer l</w:t>
      </w:r>
      <w:r w:rsidR="00B009BC">
        <w:rPr>
          <w:sz w:val="20"/>
          <w:szCs w:val="20"/>
        </w:rPr>
        <w:t xml:space="preserve">a classe </w:t>
      </w:r>
      <w:proofErr w:type="spellStart"/>
      <w:r w:rsidR="00601EF2">
        <w:rPr>
          <w:sz w:val="20"/>
          <w:szCs w:val="20"/>
        </w:rPr>
        <w:t>BellmanFord</w:t>
      </w:r>
      <w:proofErr w:type="spellEnd"/>
      <w:r w:rsidR="00601EF2">
        <w:rPr>
          <w:sz w:val="20"/>
          <w:szCs w:val="20"/>
        </w:rPr>
        <w:t xml:space="preserve"> et y ajouter la méthode </w:t>
      </w:r>
      <w:proofErr w:type="spellStart"/>
      <w:r w:rsidR="002469E5">
        <w:rPr>
          <w:sz w:val="20"/>
          <w:szCs w:val="20"/>
        </w:rPr>
        <w:t>pointfixe</w:t>
      </w:r>
      <w:proofErr w:type="spellEnd"/>
      <w:r w:rsidR="00422C6B">
        <w:rPr>
          <w:sz w:val="20"/>
          <w:szCs w:val="20"/>
        </w:rPr>
        <w:t xml:space="preserve">, </w:t>
      </w:r>
      <w:r w:rsidR="00A9285C">
        <w:rPr>
          <w:sz w:val="20"/>
          <w:szCs w:val="20"/>
        </w:rPr>
        <w:t xml:space="preserve">cette méthode </w:t>
      </w:r>
    </w:p>
    <w:p w14:paraId="276943AE" w14:textId="77777777" w:rsidR="007D05AD" w:rsidRDefault="007D05AD" w:rsidP="007D05AD">
      <w:pPr>
        <w:pStyle w:val="Paragraphedeliste"/>
        <w:rPr>
          <w:u w:val="single"/>
        </w:rPr>
      </w:pPr>
      <w:r w:rsidRPr="00AC5DA9">
        <w:rPr>
          <w:u w:val="single"/>
        </w:rPr>
        <w:t xml:space="preserve">Question 8 : </w:t>
      </w:r>
    </w:p>
    <w:p w14:paraId="42F7D0B3" w14:textId="77777777" w:rsidR="007D05AD" w:rsidRPr="00AC5DA9" w:rsidRDefault="007D05AD" w:rsidP="00AC5DA9">
      <w:pPr>
        <w:pStyle w:val="Paragraphedeliste"/>
        <w:rPr>
          <w:u w:val="single"/>
        </w:rPr>
      </w:pPr>
    </w:p>
    <w:p w14:paraId="377B5806" w14:textId="77777777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fonction 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pointFixe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(Graphe g 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InOut,Noeud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depart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)</w:t>
      </w:r>
    </w:p>
    <w:p w14:paraId="11ECB327" w14:textId="5CE44441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D</w:t>
      </w:r>
      <w:r w:rsidRPr="00F5463F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é</w:t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but</w:t>
      </w:r>
    </w:p>
    <w:p w14:paraId="40A191E5" w14:textId="77777777" w:rsidR="009002F3" w:rsidRPr="009002F3" w:rsidRDefault="009002F3" w:rsidP="009002F3">
      <w:pPr>
        <w:spacing w:after="0" w:line="240" w:lineRule="auto"/>
        <w:ind w:firstLine="708"/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 xml:space="preserve">pour 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i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 xml:space="preserve"> = 0 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i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 xml:space="preserve"> &lt; 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g.listeNoeud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 xml:space="preserve">().size() 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i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 xml:space="preserve"> ++ </w:t>
      </w:r>
    </w:p>
    <w:p w14:paraId="1166D6E9" w14:textId="675B1B20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="007327EA" w:rsidRPr="00F5463F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si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(L(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i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) = depart)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alors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 xml:space="preserve"> </w:t>
      </w:r>
    </w:p>
    <w:p w14:paraId="314F5E85" w14:textId="2D2C93DC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="007327EA" w:rsidRPr="00F5463F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l(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g.listeNoeud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().get(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i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))&lt;=0;</w:t>
      </w:r>
    </w:p>
    <w:p w14:paraId="4CE9DECB" w14:textId="223134B8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="007327EA" w:rsidRPr="00F5463F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sinon</w:t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</w:p>
    <w:p w14:paraId="431500B7" w14:textId="54C0297F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7327EA" w:rsidRPr="00F5463F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L(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g.listeNoeud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().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get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(i)) &lt;= +l'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infinit</w:t>
      </w:r>
      <w:proofErr w:type="spellEnd"/>
    </w:p>
    <w:p w14:paraId="17C946B2" w14:textId="6B04BEE2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7327EA" w:rsidRPr="00F5463F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fsi</w:t>
      </w:r>
      <w:proofErr w:type="spellEnd"/>
    </w:p>
    <w:p w14:paraId="1FA9E8D1" w14:textId="77777777" w:rsidR="009002F3" w:rsidRPr="009002F3" w:rsidRDefault="009002F3" w:rsidP="007327EA">
      <w:pPr>
        <w:spacing w:after="0" w:line="240" w:lineRule="auto"/>
        <w:ind w:firstLine="708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fpour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</w:t>
      </w:r>
    </w:p>
    <w:p w14:paraId="54555EB6" w14:textId="133A849F" w:rsidR="009002F3" w:rsidRPr="009002F3" w:rsidRDefault="009002F3" w:rsidP="007327EA">
      <w:pPr>
        <w:spacing w:after="0" w:line="240" w:lineRule="auto"/>
        <w:ind w:firstLine="708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boolean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arret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&lt;</w:t>
      </w:r>
      <w:r w:rsidR="00646D33" w:rsidRPr="00F5463F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-</w:t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false</w:t>
      </w:r>
    </w:p>
    <w:p w14:paraId="6A1F3C37" w14:textId="77777777" w:rsidR="009002F3" w:rsidRPr="009002F3" w:rsidRDefault="009002F3" w:rsidP="007327EA">
      <w:pPr>
        <w:spacing w:after="0" w:line="240" w:lineRule="auto"/>
        <w:ind w:firstLine="708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tant que 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nonarret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faire </w:t>
      </w:r>
    </w:p>
    <w:p w14:paraId="4B55EA7D" w14:textId="2FA1C41B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  </w:t>
      </w:r>
      <w:r w:rsidR="007327EA" w:rsidRPr="00F5463F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7327EA" w:rsidRPr="00F5463F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arret &lt;</w:t>
      </w:r>
      <w:r w:rsidR="00646D33" w:rsidRPr="00F5463F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-</w:t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 xml:space="preserve"> true</w:t>
      </w:r>
    </w:p>
    <w:p w14:paraId="3A119574" w14:textId="0DA47C21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="00646D33" w:rsidRPr="00F5463F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 xml:space="preserve">pour i = 0; 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i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&lt;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g.listeNoeud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 xml:space="preserve">().size(); 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i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 xml:space="preserve"> ++ faire </w:t>
      </w:r>
    </w:p>
    <w:p w14:paraId="4F9F4706" w14:textId="77777777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</w:pPr>
    </w:p>
    <w:p w14:paraId="2C74A0C0" w14:textId="7A3ABB0D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="00646D33" w:rsidRPr="00F5463F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pour j = 0 ; j&lt;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g.listeNoeud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().get(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i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).size() ;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j++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 xml:space="preserve"> faire </w:t>
      </w:r>
    </w:p>
    <w:p w14:paraId="1147AAFD" w14:textId="430879B8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="00646D33" w:rsidRPr="00F5463F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noeud</w:t>
      </w:r>
      <w:proofErr w:type="spellEnd"/>
      <w:r w:rsidR="007B21F5" w:rsidRPr="00F5463F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 xml:space="preserve"> &lt;-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g.suivants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(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g.listeNoeud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().get(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i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)).get(j).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getDestination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());</w:t>
      </w:r>
    </w:p>
    <w:p w14:paraId="05775919" w14:textId="50855B0F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="00F5463F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int min = l(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noeud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);</w:t>
      </w:r>
    </w:p>
    <w:p w14:paraId="25F7B4EE" w14:textId="77777777" w:rsidR="00C60979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="00F5463F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l(n)=l(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g.listeNoeuds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().get(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i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))+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g.suivants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(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ListeNoeuds.get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(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i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)</w:t>
      </w:r>
    </w:p>
    <w:p w14:paraId="4EA1B580" w14:textId="298D1F54" w:rsidR="009002F3" w:rsidRPr="009002F3" w:rsidRDefault="009002F3" w:rsidP="00C60979">
      <w:pPr>
        <w:spacing w:after="0" w:line="240" w:lineRule="auto"/>
        <w:ind w:left="2832" w:firstLine="708"/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.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getDestination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()).get(j).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getCout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())</w:t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</w:p>
    <w:p w14:paraId="2CBCC9CA" w14:textId="77777777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</w:p>
    <w:p w14:paraId="61961F80" w14:textId="2AE4D904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="00C60979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si l(n) &lt; min alors </w:t>
      </w:r>
    </w:p>
    <w:p w14:paraId="7A0A6440" w14:textId="77777777" w:rsidR="00C60979" w:rsidRDefault="009002F3" w:rsidP="00C60979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C60979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C60979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C60979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C60979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C60979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C60979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C60979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C60979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C60979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C60979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C60979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C60979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C60979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l(g.suivants(ListeNoeuds.get(i).getDestination()).get(j)</w:t>
      </w:r>
    </w:p>
    <w:p w14:paraId="57435886" w14:textId="141C8ADD" w:rsidR="009002F3" w:rsidRPr="009002F3" w:rsidRDefault="009002F3" w:rsidP="00C60979">
      <w:pPr>
        <w:spacing w:after="0" w:line="240" w:lineRule="auto"/>
        <w:ind w:left="2832" w:firstLine="708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.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getDestination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())&lt;</w:t>
      </w:r>
      <w:r w:rsidR="00C60979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- </w:t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l(n)</w:t>
      </w:r>
    </w:p>
    <w:p w14:paraId="4DA80384" w14:textId="3949140A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72495D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Parent(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g.suivants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(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ListeNoeuds.get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(i).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getDestination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()).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get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(j)</w:t>
      </w:r>
      <w:r w:rsidR="0072495D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72495D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72495D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72495D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72495D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.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getDestination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())&lt;=l(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g.listeNoeuds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().get(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i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>))</w:t>
      </w:r>
    </w:p>
    <w:p w14:paraId="419BBBF0" w14:textId="43929621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lastRenderedPageBreak/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r w:rsidR="0072495D">
        <w:rPr>
          <w:rFonts w:ascii="Source Code Pro" w:eastAsia="Times New Roman" w:hAnsi="Source Code Pro" w:cs="Times New Roman"/>
          <w:kern w:val="0"/>
          <w:sz w:val="14"/>
          <w:szCs w:val="14"/>
          <w:lang w:val="en-US" w:eastAsia="fr-FR"/>
          <w14:ligatures w14:val="none"/>
        </w:rPr>
        <w:tab/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arret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&lt;= faux</w:t>
      </w:r>
    </w:p>
    <w:p w14:paraId="0E85CFFD" w14:textId="6996494D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72495D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fsi</w:t>
      </w:r>
      <w:proofErr w:type="spellEnd"/>
    </w:p>
    <w:p w14:paraId="3E88E2AB" w14:textId="3465F466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  <w:t xml:space="preserve"> </w:t>
      </w:r>
      <w:r w:rsidR="0072495D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proofErr w:type="spellStart"/>
      <w:r w:rsidR="0072495D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fpour</w:t>
      </w:r>
      <w:proofErr w:type="spellEnd"/>
    </w:p>
    <w:p w14:paraId="246C9815" w14:textId="02701B53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r w:rsidR="0072495D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ab/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fpour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</w:t>
      </w:r>
    </w:p>
    <w:p w14:paraId="75132EEC" w14:textId="77777777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</w:p>
    <w:p w14:paraId="7BFC1701" w14:textId="77777777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</w:p>
    <w:p w14:paraId="110B8A8F" w14:textId="77777777" w:rsidR="009002F3" w:rsidRPr="009002F3" w:rsidRDefault="009002F3" w:rsidP="0072495D">
      <w:pPr>
        <w:spacing w:after="0" w:line="240" w:lineRule="auto"/>
        <w:ind w:firstLine="708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ftant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que </w:t>
      </w:r>
    </w:p>
    <w:p w14:paraId="02CF59E8" w14:textId="77777777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</w:p>
    <w:p w14:paraId="67B8D778" w14:textId="77777777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fin </w:t>
      </w:r>
    </w:p>
    <w:p w14:paraId="392F0DA8" w14:textId="77777777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</w:p>
    <w:p w14:paraId="5D2BC88F" w14:textId="77777777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Lexique : </w:t>
      </w:r>
    </w:p>
    <w:p w14:paraId="73BA10AE" w14:textId="77777777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l(x):double permet d'avoir la valeur d'un 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noeud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</w:t>
      </w:r>
    </w:p>
    <w:p w14:paraId="441ED148" w14:textId="77777777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Parent (x) :Noeud permet d'avoir le 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noeud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parent du 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noeud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x </w:t>
      </w:r>
    </w:p>
    <w:p w14:paraId="6D4F8A8D" w14:textId="77777777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arret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: 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boolean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condition d'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arret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de la boucle tant que </w:t>
      </w:r>
    </w:p>
    <w:p w14:paraId="1F83236F" w14:textId="77777777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ListeNoeud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() : 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list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liste des 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noeuds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du graphe </w:t>
      </w:r>
    </w:p>
    <w:p w14:paraId="04F3157F" w14:textId="77777777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suivants(x) : 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list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liste des 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noeuds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adjacents du 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noeud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</w:t>
      </w:r>
    </w:p>
    <w:p w14:paraId="7C8C5724" w14:textId="77777777" w:rsidR="009002F3" w:rsidRPr="009002F3" w:rsidRDefault="009002F3" w:rsidP="009002F3">
      <w:pPr>
        <w:spacing w:after="0" w:line="240" w:lineRule="auto"/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</w:pPr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min : entier valeur minimal des adjacent d'un </w:t>
      </w:r>
      <w:proofErr w:type="spellStart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noeud</w:t>
      </w:r>
      <w:proofErr w:type="spellEnd"/>
      <w:r w:rsidRPr="009002F3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 xml:space="preserve"> </w:t>
      </w:r>
    </w:p>
    <w:p w14:paraId="1126B1CD" w14:textId="2EF7EE26" w:rsidR="00437CCF" w:rsidRPr="00437CCF" w:rsidRDefault="009002F3" w:rsidP="009002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kern w:val="0"/>
          <w:sz w:val="14"/>
          <w:szCs w:val="14"/>
          <w:lang w:eastAsia="fr-FR"/>
          <w14:ligatures w14:val="none"/>
        </w:rPr>
      </w:pPr>
      <w:r w:rsidRPr="00F5463F">
        <w:rPr>
          <w:rFonts w:ascii="Source Code Pro" w:eastAsia="Times New Roman" w:hAnsi="Source Code Pro" w:cs="Times New Roman"/>
          <w:kern w:val="0"/>
          <w:sz w:val="14"/>
          <w:szCs w:val="14"/>
          <w:lang w:eastAsia="fr-FR"/>
          <w14:ligatures w14:val="none"/>
        </w:rPr>
        <w:t>fin lexique</w:t>
      </w:r>
      <w:r w:rsidR="00437CCF" w:rsidRPr="00437CCF">
        <w:rPr>
          <w:rFonts w:ascii="var(--font-code)" w:eastAsia="Times New Roman" w:hAnsi="var(--font-code)" w:cs="Courier New"/>
          <w:color w:val="000000"/>
          <w:kern w:val="0"/>
          <w:sz w:val="14"/>
          <w:szCs w:val="14"/>
          <w:bdr w:val="none" w:sz="0" w:space="0" w:color="auto" w:frame="1"/>
          <w:lang w:eastAsia="fr-FR"/>
          <w14:ligatures w14:val="none"/>
        </w:rPr>
        <w:tab/>
      </w:r>
    </w:p>
    <w:p w14:paraId="4AF7D094" w14:textId="77777777" w:rsidR="00AC5DA9" w:rsidRDefault="00AC5DA9" w:rsidP="00AC5DA9">
      <w:pPr>
        <w:pStyle w:val="Paragraphedeliste"/>
        <w:rPr>
          <w:b/>
          <w:bCs/>
          <w:sz w:val="14"/>
          <w:szCs w:val="14"/>
        </w:rPr>
      </w:pPr>
    </w:p>
    <w:p w14:paraId="2509F9EF" w14:textId="77777777" w:rsidR="00452226" w:rsidRDefault="00452226" w:rsidP="00AC5DA9">
      <w:pPr>
        <w:pStyle w:val="Paragraphedeliste"/>
        <w:rPr>
          <w:b/>
          <w:bCs/>
          <w:sz w:val="14"/>
          <w:szCs w:val="14"/>
        </w:rPr>
      </w:pPr>
    </w:p>
    <w:p w14:paraId="691F0373" w14:textId="5ACC9B49" w:rsidR="00452226" w:rsidRPr="00452226" w:rsidRDefault="00452226" w:rsidP="00AC5DA9">
      <w:pPr>
        <w:pStyle w:val="Paragraphedeliste"/>
        <w:rPr>
          <w:sz w:val="20"/>
          <w:szCs w:val="20"/>
        </w:rPr>
      </w:pPr>
      <w:r w:rsidRPr="00452226">
        <w:rPr>
          <w:sz w:val="20"/>
          <w:szCs w:val="20"/>
        </w:rPr>
        <w:t xml:space="preserve">Dans </w:t>
      </w:r>
      <w:r>
        <w:rPr>
          <w:sz w:val="20"/>
          <w:szCs w:val="20"/>
        </w:rPr>
        <w:t xml:space="preserve">cette seconde partie de la SAE nous </w:t>
      </w:r>
    </w:p>
    <w:sectPr w:rsidR="00452226" w:rsidRPr="00452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83007"/>
    <w:multiLevelType w:val="hybridMultilevel"/>
    <w:tmpl w:val="F57ADFC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E0AED"/>
    <w:multiLevelType w:val="multilevel"/>
    <w:tmpl w:val="93D61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4019963">
    <w:abstractNumId w:val="0"/>
  </w:num>
  <w:num w:numId="2" w16cid:durableId="1434786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37"/>
    <w:rsid w:val="00234997"/>
    <w:rsid w:val="002469E5"/>
    <w:rsid w:val="00274337"/>
    <w:rsid w:val="00422C6B"/>
    <w:rsid w:val="00437CCF"/>
    <w:rsid w:val="00452226"/>
    <w:rsid w:val="005625A6"/>
    <w:rsid w:val="00601EF2"/>
    <w:rsid w:val="00646D33"/>
    <w:rsid w:val="0072495D"/>
    <w:rsid w:val="007306F5"/>
    <w:rsid w:val="007327EA"/>
    <w:rsid w:val="007B21F5"/>
    <w:rsid w:val="007D05AD"/>
    <w:rsid w:val="00851573"/>
    <w:rsid w:val="009002F3"/>
    <w:rsid w:val="00912E92"/>
    <w:rsid w:val="00A113CC"/>
    <w:rsid w:val="00A9285C"/>
    <w:rsid w:val="00AC5DA9"/>
    <w:rsid w:val="00B009BC"/>
    <w:rsid w:val="00B14C66"/>
    <w:rsid w:val="00C1276C"/>
    <w:rsid w:val="00C32CB4"/>
    <w:rsid w:val="00C60979"/>
    <w:rsid w:val="00C61213"/>
    <w:rsid w:val="00D62FDC"/>
    <w:rsid w:val="00E51E81"/>
    <w:rsid w:val="00E932D6"/>
    <w:rsid w:val="00EA0C41"/>
    <w:rsid w:val="00F30405"/>
    <w:rsid w:val="00F5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63A30"/>
  <w15:chartTrackingRefBased/>
  <w15:docId w15:val="{459B391C-12E5-4A71-8668-706EC2D49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43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43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743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743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43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43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43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43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43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43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743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2743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7433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7433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7433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7433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7433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7433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743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43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43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743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743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7433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7433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7433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43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433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74337"/>
    <w:rPr>
      <w:b/>
      <w:bCs/>
      <w:smallCaps/>
      <w:color w:val="0F4761" w:themeColor="accent1" w:themeShade="BF"/>
      <w:spacing w:val="5"/>
    </w:rPr>
  </w:style>
  <w:style w:type="character" w:customStyle="1" w:styleId="hiddenvisually389a6">
    <w:name w:val="hiddenvisually__389a6"/>
    <w:basedOn w:val="Policepardfaut"/>
    <w:rsid w:val="00437CCF"/>
  </w:style>
  <w:style w:type="character" w:styleId="Lienhypertexte">
    <w:name w:val="Hyperlink"/>
    <w:basedOn w:val="Policepardfaut"/>
    <w:uiPriority w:val="99"/>
    <w:semiHidden/>
    <w:unhideWhenUsed/>
    <w:rsid w:val="00437CCF"/>
    <w:rPr>
      <w:color w:val="0000FF"/>
      <w:u w:val="single"/>
    </w:rPr>
  </w:style>
  <w:style w:type="character" w:customStyle="1" w:styleId="spanb2761b">
    <w:name w:val="span_b2761b"/>
    <w:basedOn w:val="Policepardfaut"/>
    <w:rsid w:val="00437CCF"/>
  </w:style>
  <w:style w:type="character" w:customStyle="1" w:styleId="content7191e">
    <w:name w:val="content__7191e"/>
    <w:basedOn w:val="Policepardfaut"/>
    <w:rsid w:val="00437CCF"/>
  </w:style>
  <w:style w:type="paragraph" w:customStyle="1" w:styleId="messagelistitem050f9">
    <w:name w:val="messagelistitem__050f9"/>
    <w:basedOn w:val="Normal"/>
    <w:rsid w:val="00437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username0b0e7">
    <w:name w:val="username__0b0e7"/>
    <w:basedOn w:val="Policepardfaut"/>
    <w:rsid w:val="00437CCF"/>
  </w:style>
  <w:style w:type="character" w:customStyle="1" w:styleId="timestampc79dd2">
    <w:name w:val="timestamp_c79dd2"/>
    <w:basedOn w:val="Policepardfaut"/>
    <w:rsid w:val="00437CCF"/>
  </w:style>
  <w:style w:type="character" w:customStyle="1" w:styleId="latin12compacttimestampb48539">
    <w:name w:val="latin12compacttimestamp_b48539"/>
    <w:basedOn w:val="Policepardfaut"/>
    <w:rsid w:val="00437CCF"/>
  </w:style>
  <w:style w:type="character" w:customStyle="1" w:styleId="username4a6f7">
    <w:name w:val="username__4a6f7"/>
    <w:basedOn w:val="Policepardfaut"/>
    <w:rsid w:val="00437CCF"/>
  </w:style>
  <w:style w:type="character" w:styleId="CodeHTML">
    <w:name w:val="HTML Code"/>
    <w:basedOn w:val="Policepardfaut"/>
    <w:uiPriority w:val="99"/>
    <w:semiHidden/>
    <w:unhideWhenUsed/>
    <w:rsid w:val="00437CCF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37C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37CCF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ljs-keyword">
    <w:name w:val="hljs-keyword"/>
    <w:basedOn w:val="Policepardfaut"/>
    <w:rsid w:val="00437CCF"/>
  </w:style>
  <w:style w:type="character" w:customStyle="1" w:styleId="downloadsection849a6">
    <w:name w:val="downloadsection__849a6"/>
    <w:basedOn w:val="Policepardfaut"/>
    <w:rsid w:val="00437CCF"/>
  </w:style>
  <w:style w:type="character" w:customStyle="1" w:styleId="unreadpill1b4fa">
    <w:name w:val="unreadpill__1b4fa"/>
    <w:basedOn w:val="Policepardfaut"/>
    <w:rsid w:val="00437CCF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437CC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437CCF"/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  <w:style w:type="character" w:customStyle="1" w:styleId="emptytext13589">
    <w:name w:val="emptytext__13589"/>
    <w:basedOn w:val="Policepardfaut"/>
    <w:rsid w:val="00437CCF"/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437CC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437CCF"/>
    <w:rPr>
      <w:rFonts w:ascii="Arial" w:eastAsia="Times New Roman" w:hAnsi="Arial" w:cs="Arial"/>
      <w:vanish/>
      <w:kern w:val="0"/>
      <w:sz w:val="16"/>
      <w:szCs w:val="16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1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2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0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22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23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1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064326">
                                              <w:marLeft w:val="-3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623141">
                                                  <w:marLeft w:val="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867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793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59652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2446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6258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8406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2800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46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989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265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7450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02518">
                                                          <w:marLeft w:val="12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9518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0855274">
                                                      <w:marLeft w:val="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252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137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05592">
                                                      <w:marLeft w:val="120"/>
                                                      <w:marRight w:val="12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6421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201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301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52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921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8881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91334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7138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43058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5600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91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701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5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83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319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45909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227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0360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2178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2436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4547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1549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820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254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8885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4167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948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684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4220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503643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7299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61427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457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12" w:color="auto"/>
                                                                                <w:left w:val="single" w:sz="6" w:space="12" w:color="auto"/>
                                                                                <w:bottom w:val="single" w:sz="6" w:space="12" w:color="auto"/>
                                                                                <w:right w:val="single" w:sz="6" w:space="12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7807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5223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31271554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7338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598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9296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6578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503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036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101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5512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505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3601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4843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372699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76394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53230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1406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92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8445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0712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1959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6650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6169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7483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9521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7266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160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266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8860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5877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0506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2949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3461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025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622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3295436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755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8084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81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12" w:color="auto"/>
                                                                                <w:left w:val="single" w:sz="6" w:space="12" w:color="auto"/>
                                                                                <w:bottom w:val="single" w:sz="6" w:space="12" w:color="auto"/>
                                                                                <w:right w:val="single" w:sz="6" w:space="12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0264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885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71081249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9125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4765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9028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0298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5745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4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7843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6274967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8760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7653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3548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12" w:color="auto"/>
                                                                                <w:left w:val="single" w:sz="6" w:space="12" w:color="auto"/>
                                                                                <w:bottom w:val="single" w:sz="6" w:space="12" w:color="auto"/>
                                                                                <w:right w:val="single" w:sz="6" w:space="12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37834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145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1756512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5600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34233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1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277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0202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9712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213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0318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713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012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1028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601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8711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948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79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9301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7625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5516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320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96662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139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1557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2707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396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427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7177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02994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7973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5655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692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564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116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2507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9412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2310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6584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17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913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4482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9516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7076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528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435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44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9550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599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9290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4564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8979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7787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8013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3188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2903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673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6732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2370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6756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51624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0767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4893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0372443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4839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7359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040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12" w:color="auto"/>
                                                                                <w:left w:val="single" w:sz="6" w:space="12" w:color="auto"/>
                                                                                <w:bottom w:val="single" w:sz="6" w:space="12" w:color="auto"/>
                                                                                <w:right w:val="single" w:sz="6" w:space="12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75364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3808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6191897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752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665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22062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7924972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6923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3964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2235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12" w:color="auto"/>
                                                                                <w:left w:val="single" w:sz="6" w:space="12" w:color="auto"/>
                                                                                <w:bottom w:val="single" w:sz="6" w:space="12" w:color="auto"/>
                                                                                <w:right w:val="single" w:sz="6" w:space="12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60050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554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2385046">
                                                                                      <w:marLeft w:val="0"/>
                                                                                      <w:marRight w:val="12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1011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27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2699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1344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120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2568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304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5877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0578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420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1038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4558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804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094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2173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63480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825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898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2955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485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786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1493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3073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551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9696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7181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1547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5872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0218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2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182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9408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931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896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9171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392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5655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7716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658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721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9730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2764521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523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891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4213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126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28783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99963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1834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5625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2752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82243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7908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8942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4621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7198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042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9287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410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076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7496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61793">
                                                                  <w:marLeft w:val="0"/>
                                                                  <w:marRight w:val="0"/>
                                                                  <w:marTop w:val="12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6979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3101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94971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6701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6692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9717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481426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862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329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70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2683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106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645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075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99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8840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418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1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9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70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25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477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Delaborde</dc:creator>
  <cp:keywords/>
  <dc:description/>
  <cp:lastModifiedBy>Baptiste Delaborde</cp:lastModifiedBy>
  <cp:revision>24</cp:revision>
  <dcterms:created xsi:type="dcterms:W3CDTF">2024-05-31T06:14:00Z</dcterms:created>
  <dcterms:modified xsi:type="dcterms:W3CDTF">2024-05-31T07:46:00Z</dcterms:modified>
</cp:coreProperties>
</file>