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0AED43F" wp14:textId="5BAF784E">
      <w:r w:rsidRPr="0176975B" w:rsidR="1B801C3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Functional requirements </w:t>
      </w:r>
    </w:p>
    <w:p xmlns:wp14="http://schemas.microsoft.com/office/word/2010/wordml" w:rsidP="0176975B" w14:paraId="5B3EAC3B" wp14:textId="3C752391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0176975B" w:rsidR="1B801C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Gegeven de naam, ondernemingsnummer en website van een KMO ingevoerd door de gebruiker wordt het jaarverslag en de website van de onderneming opgehaald en weggeschreven in de databank; </w:t>
      </w:r>
    </w:p>
    <w:p xmlns:wp14="http://schemas.microsoft.com/office/word/2010/wordml" w:rsidP="0176975B" w14:paraId="1288E22A" wp14:textId="2E815193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0176975B" w:rsidR="1B801C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Op basis van de tekst/gegevens in het jaarverslag en de website van de KMO wordt een score berekend en weggeschreven in de databank; </w:t>
      </w:r>
    </w:p>
    <w:p xmlns:wp14="http://schemas.microsoft.com/office/word/2010/wordml" w:rsidP="0176975B" w14:paraId="75F69F11" wp14:textId="54D5528C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0176975B" w:rsidR="1B801C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Op basis van gegevens van een onderneming ingevoerd door de gebruiker wordt een score voorspeld; </w:t>
      </w:r>
    </w:p>
    <w:p xmlns:wp14="http://schemas.microsoft.com/office/word/2010/wordml" w:rsidP="0176975B" w14:paraId="771B3E6B" wp14:textId="51638C56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0176975B" w:rsidR="1B801C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Op basis van gegevens geselecteerd door de gebruiker wordt de data gevisualiseerd. </w:t>
      </w:r>
    </w:p>
    <w:p xmlns:wp14="http://schemas.microsoft.com/office/word/2010/wordml" w14:paraId="1FA347A5" wp14:textId="2D05D352">
      <w:r w:rsidRPr="0176975B" w:rsidR="1B801C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 </w:t>
      </w:r>
    </w:p>
    <w:p xmlns:wp14="http://schemas.microsoft.com/office/word/2010/wordml" w14:paraId="79621176" wp14:textId="203809B9">
      <w:r w:rsidRPr="0176975B" w:rsidR="1B801C3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Non-functional requirements </w:t>
      </w:r>
    </w:p>
    <w:p xmlns:wp14="http://schemas.microsoft.com/office/word/2010/wordml" w:rsidP="0176975B" w14:paraId="21CD95AB" wp14:textId="2FA9E545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0176975B" w:rsidR="1B801C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Het gekozen ML-model moet in 92% van de gevallen een juiste voorspelling maken van de score van een onderneming (functionele geschiktheid: functionele correctheid); </w:t>
      </w:r>
    </w:p>
    <w:p xmlns:wp14="http://schemas.microsoft.com/office/word/2010/wordml" w:rsidP="0176975B" w14:paraId="38686EA7" wp14:textId="4B05098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0176975B" w:rsidR="1B801C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De klant heeft op elk moment toegang tot de gevisualiseerde data (betrouwbaarheid: beschikbaarheid); </w:t>
      </w:r>
    </w:p>
    <w:p xmlns:wp14="http://schemas.microsoft.com/office/word/2010/wordml" w:rsidP="0176975B" w14:paraId="040D78B7" wp14:textId="6B47A620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0176975B" w:rsidR="1B801C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Na een demo moet de klant zelf in staat zijn op de gewenste data te laten visualiseren in power BI (bruikbaarheid: leerbaarheid); </w:t>
      </w:r>
    </w:p>
    <w:p xmlns:wp14="http://schemas.microsoft.com/office/word/2010/wordml" w:rsidP="0176975B" w14:paraId="2E445020" wp14:textId="294BDA12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0176975B" w:rsidR="1B801C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Het berekenen van de scores voor bv. Waalse KMO’s of voor een ander jaar vereist weinig tot geen aanpassingen (onderhoudbaarheid: herbruikbaarheid). </w:t>
      </w:r>
    </w:p>
    <w:p xmlns:wp14="http://schemas.microsoft.com/office/word/2010/wordml" w14:paraId="48F7D9B4" wp14:textId="40F59B06">
      <w:r w:rsidRPr="0176975B" w:rsidR="1B801C3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 xml:space="preserve"> </w:t>
      </w:r>
    </w:p>
    <w:p xmlns:wp14="http://schemas.microsoft.com/office/word/2010/wordml" w:rsidP="0176975B" w14:paraId="7B5CAEB5" wp14:textId="2003FA0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752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0B23A"/>
    <w:rsid w:val="01135553"/>
    <w:rsid w:val="0176975B"/>
    <w:rsid w:val="043F83F8"/>
    <w:rsid w:val="053E4C1E"/>
    <w:rsid w:val="1B801C3E"/>
    <w:rsid w:val="2E78467C"/>
    <w:rsid w:val="34C76F37"/>
    <w:rsid w:val="36633F98"/>
    <w:rsid w:val="4A01A58E"/>
    <w:rsid w:val="4C4ED8CB"/>
    <w:rsid w:val="51000B3C"/>
    <w:rsid w:val="5900B23A"/>
    <w:rsid w:val="6AA6AB77"/>
    <w:rsid w:val="6CAEC291"/>
    <w:rsid w:val="6D8CD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B23A"/>
  <w15:chartTrackingRefBased/>
  <w15:docId w15:val="{A7E094FA-1979-48FC-978E-101EDFCA0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c55692b5c748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2022-10-27T05:04:36.0146554Z</dcterms:created>
  <dcterms:modified xsi:type="dcterms:W3CDTF">2022-10-27T05:17:30.0103836Z</dcterms:modified>
  <dc:creator>Benjamin Schoeters</dc:creator>
  <lastModifiedBy>Benjamin Schoeters</lastModifiedBy>
</coreProperties>
</file>