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64709" w14:textId="77777777" w:rsidR="00C65F18" w:rsidRDefault="00F127E2">
      <w:pPr>
        <w:pStyle w:val="Title"/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235B6D9C" wp14:editId="1AF5CC7D">
            <wp:simplePos x="0" y="0"/>
            <wp:positionH relativeFrom="column">
              <wp:posOffset>-196508</wp:posOffset>
            </wp:positionH>
            <wp:positionV relativeFrom="paragraph">
              <wp:posOffset>-103603</wp:posOffset>
            </wp:positionV>
            <wp:extent cx="6877050" cy="771525"/>
            <wp:effectExtent l="0" t="0" r="0" b="9525"/>
            <wp:wrapNone/>
            <wp:docPr id="4" name="Picture 4" descr="http://www.stuart.iit.edu/images/global_header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tuart.iit.edu/images/global_header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D00886" w14:textId="77777777" w:rsidR="00C65F18" w:rsidRDefault="00C65F18" w:rsidP="00D57732">
      <w:pPr>
        <w:pStyle w:val="Title"/>
        <w:tabs>
          <w:tab w:val="left" w:pos="4320"/>
        </w:tabs>
        <w:jc w:val="left"/>
        <w:rPr>
          <w:sz w:val="32"/>
          <w:szCs w:val="32"/>
        </w:rPr>
      </w:pPr>
      <w:r>
        <w:t xml:space="preserve">                          </w:t>
      </w:r>
      <w:r>
        <w:tab/>
      </w:r>
      <w:r w:rsidR="00105DE9">
        <w:rPr>
          <w:sz w:val="32"/>
          <w:szCs w:val="32"/>
        </w:rPr>
        <w:t>VPM</w:t>
      </w:r>
      <w:r w:rsidR="005973CD">
        <w:rPr>
          <w:sz w:val="32"/>
          <w:szCs w:val="32"/>
        </w:rPr>
        <w:t xml:space="preserve"> (</w:t>
      </w:r>
      <w:r w:rsidR="00302F8C">
        <w:rPr>
          <w:sz w:val="32"/>
          <w:szCs w:val="32"/>
        </w:rPr>
        <w:t>M</w:t>
      </w:r>
      <w:r w:rsidR="00B20646">
        <w:rPr>
          <w:sz w:val="32"/>
          <w:szCs w:val="32"/>
        </w:rPr>
        <w:t>SF</w:t>
      </w:r>
      <w:r w:rsidR="005973CD">
        <w:rPr>
          <w:sz w:val="32"/>
          <w:szCs w:val="32"/>
        </w:rPr>
        <w:t xml:space="preserve"> 5</w:t>
      </w:r>
      <w:r w:rsidR="00C423F2">
        <w:rPr>
          <w:sz w:val="32"/>
          <w:szCs w:val="32"/>
        </w:rPr>
        <w:t>0</w:t>
      </w:r>
      <w:r w:rsidR="00105DE9">
        <w:rPr>
          <w:sz w:val="32"/>
          <w:szCs w:val="32"/>
        </w:rPr>
        <w:t>4</w:t>
      </w:r>
      <w:r w:rsidR="009C3414" w:rsidRPr="00C65F18">
        <w:rPr>
          <w:sz w:val="32"/>
          <w:szCs w:val="32"/>
        </w:rPr>
        <w:t>)</w:t>
      </w:r>
    </w:p>
    <w:p w14:paraId="04E3D805" w14:textId="29817B56" w:rsidR="009C3414" w:rsidRPr="0002371F" w:rsidRDefault="00C65F18" w:rsidP="00D57732">
      <w:pPr>
        <w:pStyle w:val="Title"/>
        <w:tabs>
          <w:tab w:val="left" w:pos="4320"/>
        </w:tabs>
        <w:jc w:val="left"/>
        <w:rPr>
          <w:b w:val="0"/>
        </w:rPr>
      </w:pPr>
      <w:r>
        <w:rPr>
          <w:sz w:val="32"/>
          <w:szCs w:val="32"/>
        </w:rPr>
        <w:tab/>
      </w:r>
      <w:r w:rsidR="003F68FD">
        <w:rPr>
          <w:sz w:val="28"/>
          <w:szCs w:val="28"/>
        </w:rPr>
        <w:t>Homework</w:t>
      </w:r>
      <w:r w:rsidR="00B6717B" w:rsidRPr="00FD0C64">
        <w:rPr>
          <w:sz w:val="28"/>
          <w:szCs w:val="28"/>
        </w:rPr>
        <w:t xml:space="preserve"> </w:t>
      </w:r>
      <w:r w:rsidR="00E032DC">
        <w:rPr>
          <w:sz w:val="28"/>
          <w:szCs w:val="28"/>
        </w:rPr>
        <w:t>2</w:t>
      </w:r>
      <w:r w:rsidR="00B6717B" w:rsidRPr="00FD0C64">
        <w:rPr>
          <w:sz w:val="28"/>
          <w:szCs w:val="28"/>
        </w:rPr>
        <w:t xml:space="preserve">:  </w:t>
      </w:r>
      <w:r w:rsidR="00501B8B" w:rsidRPr="00FD0C64">
        <w:rPr>
          <w:color w:val="FF0000"/>
          <w:sz w:val="28"/>
          <w:szCs w:val="28"/>
        </w:rPr>
        <w:t xml:space="preserve">Due </w:t>
      </w:r>
      <w:r w:rsidR="00FB3F29">
        <w:rPr>
          <w:color w:val="FF0000"/>
          <w:sz w:val="28"/>
          <w:szCs w:val="28"/>
        </w:rPr>
        <w:t>MARCH 2</w:t>
      </w:r>
      <w:r w:rsidR="0002371F" w:rsidRPr="0002371F">
        <w:rPr>
          <w:color w:val="FF0000"/>
          <w:sz w:val="28"/>
          <w:szCs w:val="28"/>
        </w:rPr>
        <w:t xml:space="preserve"> </w:t>
      </w:r>
    </w:p>
    <w:p w14:paraId="33E2FB67" w14:textId="77777777" w:rsidR="009C3414" w:rsidRDefault="009C3414" w:rsidP="00C65F18">
      <w:pPr>
        <w:tabs>
          <w:tab w:val="left" w:pos="4320"/>
        </w:tabs>
        <w:rPr>
          <w:b/>
        </w:rPr>
      </w:pPr>
    </w:p>
    <w:p w14:paraId="25D3721D" w14:textId="77777777" w:rsidR="00C65F18" w:rsidRDefault="00C65F18" w:rsidP="00C65F18">
      <w:pPr>
        <w:tabs>
          <w:tab w:val="left" w:pos="4320"/>
        </w:tabs>
        <w:rPr>
          <w:b/>
        </w:rPr>
      </w:pPr>
    </w:p>
    <w:p w14:paraId="3BCD9841" w14:textId="77777777" w:rsidR="006D5B47" w:rsidRDefault="00932117" w:rsidP="00C65F18">
      <w:pPr>
        <w:tabs>
          <w:tab w:val="left" w:pos="4320"/>
        </w:tabs>
        <w:rPr>
          <w:b/>
          <w:i/>
        </w:rPr>
      </w:pPr>
      <w:r>
        <w:rPr>
          <w:b/>
          <w:i/>
        </w:rPr>
        <w:t>Place your names in alphabetical order (by last name)</w:t>
      </w:r>
      <w:r w:rsidR="003F68FD">
        <w:rPr>
          <w:b/>
          <w:i/>
        </w:rPr>
        <w:t xml:space="preserve">.  I want a hardcopy turned </w:t>
      </w:r>
      <w:r w:rsidR="004473A1">
        <w:rPr>
          <w:b/>
          <w:i/>
        </w:rPr>
        <w:t>in at the b</w:t>
      </w:r>
      <w:r w:rsidR="00652B01">
        <w:rPr>
          <w:b/>
          <w:i/>
        </w:rPr>
        <w:t>eginning of class on February 25</w:t>
      </w:r>
      <w:r w:rsidR="003F68FD">
        <w:rPr>
          <w:b/>
          <w:i/>
        </w:rPr>
        <w:t xml:space="preserve">. </w:t>
      </w:r>
    </w:p>
    <w:p w14:paraId="5956C7A9" w14:textId="77777777" w:rsidR="00E032DC" w:rsidRDefault="00E032DC" w:rsidP="00E032DC">
      <w:pPr>
        <w:pStyle w:val="Header"/>
        <w:tabs>
          <w:tab w:val="clear" w:pos="4320"/>
          <w:tab w:val="clear" w:pos="8640"/>
        </w:tabs>
        <w:rPr>
          <w:b/>
        </w:rPr>
      </w:pPr>
    </w:p>
    <w:p w14:paraId="71367442" w14:textId="62951C0F" w:rsidR="00932117" w:rsidRDefault="00932117" w:rsidP="00932117">
      <w:pPr>
        <w:pStyle w:val="Header"/>
        <w:tabs>
          <w:tab w:val="clear" w:pos="4320"/>
          <w:tab w:val="clear" w:pos="8640"/>
        </w:tabs>
      </w:pPr>
      <w:r>
        <w:rPr>
          <w:b/>
        </w:rPr>
        <w:t xml:space="preserve">HW 2 </w:t>
      </w:r>
      <w:r w:rsidR="00652B01">
        <w:rPr>
          <w:b/>
        </w:rPr>
        <w:t>DATA S19</w:t>
      </w:r>
      <w:r>
        <w:rPr>
          <w:b/>
        </w:rPr>
        <w:t>.xlsx</w:t>
      </w:r>
      <w:r>
        <w:t xml:space="preserve"> contains 60 monthly returns presented in </w:t>
      </w:r>
      <w:r w:rsidR="00BC54D8">
        <w:t>percent</w:t>
      </w:r>
      <w:r>
        <w:t>:  2.32 a return of 0.0232 in decimal form.  So, a $1 investment grew t</w:t>
      </w:r>
      <w:r w:rsidR="00750B8C">
        <w:t>o $1.0232 over the month.  There are</w:t>
      </w:r>
      <w:r>
        <w:t xml:space="preserve"> </w:t>
      </w:r>
      <w:r w:rsidR="00597FA2">
        <w:t>5</w:t>
      </w:r>
      <w:r>
        <w:t xml:space="preserve"> </w:t>
      </w:r>
      <w:r w:rsidR="00BC54D8">
        <w:t>monthly</w:t>
      </w:r>
      <w:bookmarkStart w:id="0" w:name="_GoBack"/>
      <w:bookmarkEnd w:id="0"/>
      <w:r w:rsidR="00CA27AF">
        <w:t xml:space="preserve"> industry</w:t>
      </w:r>
      <w:r>
        <w:t xml:space="preserve"> return series on the spreadsheet</w:t>
      </w:r>
      <w:r w:rsidR="00CA27AF">
        <w:t>, along with the monthly return</w:t>
      </w:r>
      <w:r w:rsidR="00652B01">
        <w:t>s for the market excess return, SMB, HML and</w:t>
      </w:r>
      <w:r w:rsidR="00CA27AF">
        <w:t xml:space="preserve"> on risk-free Treasury bills</w:t>
      </w:r>
      <w:r>
        <w:t xml:space="preserve">: </w:t>
      </w:r>
    </w:p>
    <w:p w14:paraId="51170E53" w14:textId="77777777" w:rsidR="00932117" w:rsidRDefault="00932117" w:rsidP="00932117">
      <w:pPr>
        <w:pStyle w:val="Header"/>
        <w:tabs>
          <w:tab w:val="clear" w:pos="4320"/>
          <w:tab w:val="clear" w:pos="8640"/>
        </w:tabs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296"/>
      </w:tblGrid>
      <w:tr w:rsidR="00CA27AF" w:rsidRPr="00CA27AF" w14:paraId="17742F08" w14:textId="77777777" w:rsidTr="00781C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53DA" w14:textId="77777777" w:rsidR="00CA27AF" w:rsidRPr="00CA27AF" w:rsidRDefault="00CA27AF" w:rsidP="00CA27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A27AF">
              <w:rPr>
                <w:rFonts w:ascii="Calibri" w:hAnsi="Calibri" w:cs="Calibri"/>
                <w:color w:val="000000"/>
                <w:sz w:val="22"/>
                <w:szCs w:val="22"/>
              </w:rPr>
              <w:t>Cnsmr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B9E5" w14:textId="77777777" w:rsidR="00CA27AF" w:rsidRPr="00CA27AF" w:rsidRDefault="00CA27AF" w:rsidP="00CA27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A27AF">
              <w:rPr>
                <w:rFonts w:ascii="Calibri" w:hAnsi="Calibri" w:cs="Calibri"/>
                <w:color w:val="000000"/>
                <w:sz w:val="22"/>
                <w:szCs w:val="22"/>
              </w:rPr>
              <w:t>Manuf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6F04" w14:textId="77777777" w:rsidR="00CA27AF" w:rsidRPr="00CA27AF" w:rsidRDefault="00CA27AF" w:rsidP="00CA27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A27AF">
              <w:rPr>
                <w:rFonts w:ascii="Calibri" w:hAnsi="Calibri" w:cs="Calibri"/>
                <w:color w:val="000000"/>
                <w:sz w:val="22"/>
                <w:szCs w:val="22"/>
              </w:rPr>
              <w:t>HiTec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CAB7" w14:textId="77777777" w:rsidR="00CA27AF" w:rsidRPr="00CA27AF" w:rsidRDefault="00CA27AF" w:rsidP="00CA27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A27AF">
              <w:rPr>
                <w:rFonts w:ascii="Calibri" w:hAnsi="Calibri" w:cs="Calibri"/>
                <w:color w:val="000000"/>
                <w:sz w:val="22"/>
                <w:szCs w:val="22"/>
              </w:rPr>
              <w:t>Hlth</w:t>
            </w:r>
            <w:proofErr w:type="spellEnd"/>
            <w:r w:rsidRPr="00CA27A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954A" w14:textId="77777777" w:rsidR="00CA27AF" w:rsidRPr="00CA27AF" w:rsidRDefault="00CA27AF" w:rsidP="00CA27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A27AF"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A044F" w14:textId="77777777" w:rsidR="00CA27AF" w:rsidRPr="00CA27AF" w:rsidRDefault="00CA27AF" w:rsidP="00CA27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F3D01B3" w14:textId="77777777" w:rsidR="00932117" w:rsidRDefault="00932117" w:rsidP="00932117">
      <w:pPr>
        <w:pStyle w:val="Header"/>
        <w:tabs>
          <w:tab w:val="clear" w:pos="4320"/>
          <w:tab w:val="clear" w:pos="8640"/>
        </w:tabs>
      </w:pPr>
    </w:p>
    <w:p w14:paraId="427707EB" w14:textId="77777777" w:rsidR="00932117" w:rsidRPr="00932117" w:rsidRDefault="00932117" w:rsidP="00932117">
      <w:pPr>
        <w:pStyle w:val="Header"/>
        <w:tabs>
          <w:tab w:val="clear" w:pos="4320"/>
          <w:tab w:val="clear" w:pos="8640"/>
        </w:tabs>
      </w:pPr>
      <w:r>
        <w:t xml:space="preserve">Data comes from Ken French’s website:  </w:t>
      </w:r>
      <w:hyperlink r:id="rId8" w:history="1">
        <w:r w:rsidRPr="00156336">
          <w:rPr>
            <w:rStyle w:val="Hyperlink"/>
            <w:rFonts w:ascii="Times New Roman" w:hAnsi="Times New Roman"/>
            <w:sz w:val="20"/>
            <w:szCs w:val="20"/>
          </w:rPr>
          <w:t>http://mba.tuck.dartmouth.edu/pages/faculty/ken.french/data_library.html</w:t>
        </w:r>
      </w:hyperlink>
      <w:r>
        <w:t xml:space="preserve">.  </w:t>
      </w:r>
    </w:p>
    <w:p w14:paraId="6B779EAE" w14:textId="77777777" w:rsidR="00932117" w:rsidRDefault="00932117" w:rsidP="00E032DC">
      <w:pPr>
        <w:pStyle w:val="Header"/>
        <w:tabs>
          <w:tab w:val="clear" w:pos="4320"/>
          <w:tab w:val="clear" w:pos="8640"/>
        </w:tabs>
        <w:rPr>
          <w:b/>
        </w:rPr>
      </w:pPr>
    </w:p>
    <w:p w14:paraId="670F7105" w14:textId="77777777" w:rsidR="00E032DC" w:rsidRDefault="00E032DC" w:rsidP="00E032DC">
      <w:pPr>
        <w:pStyle w:val="Homework"/>
      </w:pPr>
      <w:r>
        <w:t>1.</w:t>
      </w:r>
      <w:r>
        <w:tab/>
        <w:t>Use the data of monthly returns for the five industries</w:t>
      </w:r>
      <w:r w:rsidR="00932117">
        <w:t>, and one market index,</w:t>
      </w:r>
      <w:r>
        <w:t xml:space="preserve"> in the Excel sheet </w:t>
      </w:r>
      <w:r w:rsidR="00EE7A79">
        <w:rPr>
          <w:b/>
        </w:rPr>
        <w:t>HW 2 DATA S18.xlsx</w:t>
      </w:r>
      <w:r>
        <w:t xml:space="preserve"> and estimate the</w:t>
      </w:r>
    </w:p>
    <w:p w14:paraId="566FB7BD" w14:textId="77777777" w:rsidR="00E032DC" w:rsidRDefault="00E032DC" w:rsidP="00E032DC">
      <w:pPr>
        <w:pStyle w:val="Homework"/>
      </w:pPr>
    </w:p>
    <w:p w14:paraId="16E8AF38" w14:textId="77777777" w:rsidR="00E032DC" w:rsidRDefault="00E032DC" w:rsidP="00E032DC">
      <w:pPr>
        <w:pStyle w:val="Homework"/>
        <w:numPr>
          <w:ilvl w:val="0"/>
          <w:numId w:val="19"/>
        </w:numPr>
      </w:pPr>
      <w:r>
        <w:t xml:space="preserve">Sample arithmetic mean </w:t>
      </w:r>
      <w:r w:rsidRPr="00932117">
        <w:rPr>
          <w:b/>
        </w:rPr>
        <w:t>excess return</w:t>
      </w:r>
      <w:r>
        <w:t xml:space="preserve"> for each industry</w:t>
      </w:r>
    </w:p>
    <w:p w14:paraId="7796BDD9" w14:textId="77777777" w:rsidR="00E032DC" w:rsidRDefault="00E032DC" w:rsidP="00E032DC">
      <w:pPr>
        <w:pStyle w:val="Homework"/>
        <w:numPr>
          <w:ilvl w:val="0"/>
          <w:numId w:val="19"/>
        </w:numPr>
      </w:pPr>
      <w:r>
        <w:t xml:space="preserve">Sample standard deviation (that is, volatility) of monthly </w:t>
      </w:r>
      <w:r w:rsidRPr="00932117">
        <w:rPr>
          <w:b/>
        </w:rPr>
        <w:t>excess returns</w:t>
      </w:r>
      <w:r>
        <w:t xml:space="preserve"> for  each industry</w:t>
      </w:r>
    </w:p>
    <w:p w14:paraId="6CFE2B1C" w14:textId="77777777" w:rsidR="00E032DC" w:rsidRDefault="00932117" w:rsidP="00E032DC">
      <w:pPr>
        <w:pStyle w:val="Homework"/>
        <w:numPr>
          <w:ilvl w:val="0"/>
          <w:numId w:val="19"/>
        </w:numPr>
      </w:pPr>
      <w:r>
        <w:t>A</w:t>
      </w:r>
      <w:r w:rsidR="00E032DC">
        <w:t>nnualized Sharpe Ratio of excess returns for each industry.</w:t>
      </w:r>
    </w:p>
    <w:p w14:paraId="6DC8C5FC" w14:textId="77777777" w:rsidR="00E032DC" w:rsidRDefault="00E032DC" w:rsidP="00E032DC">
      <w:pPr>
        <w:pStyle w:val="Homework"/>
      </w:pPr>
    </w:p>
    <w:p w14:paraId="4A603547" w14:textId="77777777" w:rsidR="00040345" w:rsidRDefault="00E032DC" w:rsidP="00040345">
      <w:pPr>
        <w:pStyle w:val="Homework"/>
      </w:pPr>
      <w:r>
        <w:t>2.</w:t>
      </w:r>
      <w:r>
        <w:tab/>
      </w:r>
      <w:r w:rsidR="00040345">
        <w:t xml:space="preserve">Create a covariance matrix of monthly returns for the five industries.  </w:t>
      </w:r>
      <w:r w:rsidR="009D453D">
        <w:t>Discuss how</w:t>
      </w:r>
      <w:r w:rsidR="00040345">
        <w:t xml:space="preserve"> you estimate</w:t>
      </w:r>
      <w:r w:rsidR="009D453D">
        <w:t>d</w:t>
      </w:r>
      <w:r w:rsidR="00040345">
        <w:t xml:space="preserve"> the covariance</w:t>
      </w:r>
      <w:r w:rsidR="009D453D">
        <w:t xml:space="preserve"> matrix</w:t>
      </w:r>
      <w:r w:rsidR="00040345">
        <w:t>?</w:t>
      </w:r>
    </w:p>
    <w:p w14:paraId="67E8D1D0" w14:textId="77777777" w:rsidR="00E032DC" w:rsidRPr="00E032DC" w:rsidRDefault="00E032DC" w:rsidP="00E032DC">
      <w:pPr>
        <w:pStyle w:val="Homework"/>
      </w:pPr>
    </w:p>
    <w:p w14:paraId="69C5FD6A" w14:textId="77777777" w:rsidR="00781CCC" w:rsidRDefault="00781CCC" w:rsidP="00781CCC">
      <w:pPr>
        <w:pStyle w:val="Homework"/>
      </w:pPr>
      <w:r>
        <w:t>3</w:t>
      </w:r>
      <w:r w:rsidR="00040345">
        <w:t>.</w:t>
      </w:r>
      <w:r w:rsidR="00040345">
        <w:tab/>
      </w:r>
      <w:r>
        <w:t xml:space="preserve">Estimate and report the </w:t>
      </w:r>
      <w:proofErr w:type="spellStart"/>
      <w:r>
        <w:t>b</w:t>
      </w:r>
      <w:r w:rsidRPr="00781CCC">
        <w:rPr>
          <w:vertAlign w:val="subscript"/>
        </w:rPr>
        <w:t>mkt</w:t>
      </w:r>
      <w:proofErr w:type="spellEnd"/>
      <w:r>
        <w:t xml:space="preserve">, </w:t>
      </w:r>
      <w:proofErr w:type="spellStart"/>
      <w:r>
        <w:t>b</w:t>
      </w:r>
      <w:r w:rsidRPr="00781CCC">
        <w:rPr>
          <w:vertAlign w:val="subscript"/>
        </w:rPr>
        <w:t>size</w:t>
      </w:r>
      <w:proofErr w:type="spellEnd"/>
      <w:r>
        <w:t xml:space="preserve">, and </w:t>
      </w:r>
      <w:proofErr w:type="spellStart"/>
      <w:r>
        <w:t>b</w:t>
      </w:r>
      <w:r w:rsidRPr="00781CCC">
        <w:rPr>
          <w:vertAlign w:val="subscript"/>
        </w:rPr>
        <w:t>hml</w:t>
      </w:r>
      <w:proofErr w:type="spellEnd"/>
      <w:r>
        <w:t xml:space="preserve"> betas for each industry using the </w:t>
      </w:r>
      <w:proofErr w:type="spellStart"/>
      <w:r>
        <w:t>Fama</w:t>
      </w:r>
      <w:proofErr w:type="spellEnd"/>
      <w:r>
        <w:t>-French 3-factor model.</w:t>
      </w:r>
    </w:p>
    <w:p w14:paraId="6B97B814" w14:textId="77777777" w:rsidR="00040345" w:rsidRDefault="00040345" w:rsidP="00105DE9">
      <w:pPr>
        <w:pStyle w:val="Homework"/>
      </w:pPr>
    </w:p>
    <w:p w14:paraId="367DB8AC" w14:textId="77777777" w:rsidR="009D453D" w:rsidRDefault="00781CCC" w:rsidP="009D453D">
      <w:pPr>
        <w:pStyle w:val="Homework"/>
      </w:pPr>
      <w:r>
        <w:t>4.</w:t>
      </w:r>
      <w:r>
        <w:tab/>
        <w:t>Create of covariance matrix using the factor betas for off-</w:t>
      </w:r>
      <w:proofErr w:type="spellStart"/>
      <w:r>
        <w:t>diagnoal</w:t>
      </w:r>
      <w:proofErr w:type="spellEnd"/>
      <w:r>
        <w:t xml:space="preserve"> values, and industry variances on the diagonal.</w:t>
      </w:r>
    </w:p>
    <w:p w14:paraId="10227D6C" w14:textId="77777777" w:rsidR="00781CCC" w:rsidRDefault="00781CCC" w:rsidP="009D453D">
      <w:pPr>
        <w:pStyle w:val="Homework"/>
      </w:pPr>
    </w:p>
    <w:p w14:paraId="16325108" w14:textId="77777777" w:rsidR="00781CCC" w:rsidRPr="00105DE9" w:rsidRDefault="00781CCC" w:rsidP="009D453D">
      <w:pPr>
        <w:pStyle w:val="Homework"/>
      </w:pPr>
      <w:r>
        <w:t xml:space="preserve">5. </w:t>
      </w:r>
      <w:r>
        <w:tab/>
        <w:t>Compare the minimum variance portfolios using the covariance matrix found in part (2), and the 3-factor covariance matrix found in part (4).</w:t>
      </w:r>
    </w:p>
    <w:sectPr w:rsidR="00781CCC" w:rsidRPr="00105DE9" w:rsidSect="00211898">
      <w:pgSz w:w="12240" w:h="15840"/>
      <w:pgMar w:top="1152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E1C"/>
    <w:multiLevelType w:val="hybridMultilevel"/>
    <w:tmpl w:val="5380AED6"/>
    <w:lvl w:ilvl="0" w:tplc="EE20E4E8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756A9"/>
    <w:multiLevelType w:val="hybridMultilevel"/>
    <w:tmpl w:val="DB748206"/>
    <w:lvl w:ilvl="0" w:tplc="4FBE9454">
      <w:start w:val="1"/>
      <w:numFmt w:val="lowerRoman"/>
      <w:lvlText w:val="%1)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061E5BE6"/>
    <w:multiLevelType w:val="hybridMultilevel"/>
    <w:tmpl w:val="9EEC45EE"/>
    <w:lvl w:ilvl="0" w:tplc="0BDA0A1E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3" w15:restartNumberingAfterBreak="0">
    <w:nsid w:val="091642AF"/>
    <w:multiLevelType w:val="hybridMultilevel"/>
    <w:tmpl w:val="AA18E32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B46C14"/>
    <w:multiLevelType w:val="hybridMultilevel"/>
    <w:tmpl w:val="FE6E88F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7967C5"/>
    <w:multiLevelType w:val="hybridMultilevel"/>
    <w:tmpl w:val="8026954C"/>
    <w:lvl w:ilvl="0" w:tplc="5C50C7C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09B37C5"/>
    <w:multiLevelType w:val="hybridMultilevel"/>
    <w:tmpl w:val="7214CE96"/>
    <w:lvl w:ilvl="0" w:tplc="7C5C571E">
      <w:start w:val="9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260E1DBD"/>
    <w:multiLevelType w:val="hybridMultilevel"/>
    <w:tmpl w:val="423A0570"/>
    <w:lvl w:ilvl="0" w:tplc="88A21D74">
      <w:start w:val="9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2B255478"/>
    <w:multiLevelType w:val="hybridMultilevel"/>
    <w:tmpl w:val="67F466CE"/>
    <w:lvl w:ilvl="0" w:tplc="17207190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831E84B0">
      <w:start w:val="1"/>
      <w:numFmt w:val="lowerRoman"/>
      <w:lvlText w:val="%2)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9" w15:restartNumberingAfterBreak="0">
    <w:nsid w:val="2E7153CA"/>
    <w:multiLevelType w:val="hybridMultilevel"/>
    <w:tmpl w:val="04E28DB6"/>
    <w:lvl w:ilvl="0" w:tplc="D912262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30D75780"/>
    <w:multiLevelType w:val="hybridMultilevel"/>
    <w:tmpl w:val="B5227EE0"/>
    <w:lvl w:ilvl="0" w:tplc="5C50C7C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431075FC"/>
    <w:multiLevelType w:val="hybridMultilevel"/>
    <w:tmpl w:val="25AC8F54"/>
    <w:lvl w:ilvl="0" w:tplc="28A258D4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3573219"/>
    <w:multiLevelType w:val="hybridMultilevel"/>
    <w:tmpl w:val="B9C66516"/>
    <w:lvl w:ilvl="0" w:tplc="D61C9A7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4461125B"/>
    <w:multiLevelType w:val="hybridMultilevel"/>
    <w:tmpl w:val="B690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30AE1"/>
    <w:multiLevelType w:val="hybridMultilevel"/>
    <w:tmpl w:val="EB188B2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B745BC"/>
    <w:multiLevelType w:val="hybridMultilevel"/>
    <w:tmpl w:val="6E54EE1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3CB39C0"/>
    <w:multiLevelType w:val="hybridMultilevel"/>
    <w:tmpl w:val="E5AEEA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B444D66"/>
    <w:multiLevelType w:val="hybridMultilevel"/>
    <w:tmpl w:val="7FBE03F4"/>
    <w:lvl w:ilvl="0" w:tplc="24F67D4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6DB6272F"/>
    <w:multiLevelType w:val="hybridMultilevel"/>
    <w:tmpl w:val="0534EDEC"/>
    <w:lvl w:ilvl="0" w:tplc="B7D2A706">
      <w:start w:val="1"/>
      <w:numFmt w:val="lowerRoman"/>
      <w:lvlText w:val="%1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9" w15:restartNumberingAfterBreak="0">
    <w:nsid w:val="72A14D2C"/>
    <w:multiLevelType w:val="hybridMultilevel"/>
    <w:tmpl w:val="F684EB3E"/>
    <w:lvl w:ilvl="0" w:tplc="5C50C7C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7B7C08C2"/>
    <w:multiLevelType w:val="hybridMultilevel"/>
    <w:tmpl w:val="11C041F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C3562A5"/>
    <w:multiLevelType w:val="hybridMultilevel"/>
    <w:tmpl w:val="B5227EE0"/>
    <w:lvl w:ilvl="0" w:tplc="5C50C7C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5"/>
  </w:num>
  <w:num w:numId="2">
    <w:abstractNumId w:val="4"/>
  </w:num>
  <w:num w:numId="3">
    <w:abstractNumId w:val="16"/>
  </w:num>
  <w:num w:numId="4">
    <w:abstractNumId w:val="3"/>
  </w:num>
  <w:num w:numId="5">
    <w:abstractNumId w:val="18"/>
  </w:num>
  <w:num w:numId="6">
    <w:abstractNumId w:val="11"/>
  </w:num>
  <w:num w:numId="7">
    <w:abstractNumId w:val="14"/>
  </w:num>
  <w:num w:numId="8">
    <w:abstractNumId w:val="2"/>
  </w:num>
  <w:num w:numId="9">
    <w:abstractNumId w:val="20"/>
  </w:num>
  <w:num w:numId="10">
    <w:abstractNumId w:val="8"/>
  </w:num>
  <w:num w:numId="11">
    <w:abstractNumId w:val="9"/>
  </w:num>
  <w:num w:numId="12">
    <w:abstractNumId w:val="17"/>
  </w:num>
  <w:num w:numId="13">
    <w:abstractNumId w:val="12"/>
  </w:num>
  <w:num w:numId="14">
    <w:abstractNumId w:val="7"/>
  </w:num>
  <w:num w:numId="15">
    <w:abstractNumId w:val="6"/>
  </w:num>
  <w:num w:numId="16">
    <w:abstractNumId w:val="1"/>
  </w:num>
  <w:num w:numId="17">
    <w:abstractNumId w:val="0"/>
  </w:num>
  <w:num w:numId="18">
    <w:abstractNumId w:val="13"/>
  </w:num>
  <w:num w:numId="19">
    <w:abstractNumId w:val="10"/>
  </w:num>
  <w:num w:numId="20">
    <w:abstractNumId w:val="21"/>
  </w:num>
  <w:num w:numId="21">
    <w:abstractNumId w:val="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DDE"/>
    <w:rsid w:val="0000067F"/>
    <w:rsid w:val="00013663"/>
    <w:rsid w:val="0002371F"/>
    <w:rsid w:val="00040345"/>
    <w:rsid w:val="000506DD"/>
    <w:rsid w:val="0005713C"/>
    <w:rsid w:val="00096014"/>
    <w:rsid w:val="000D6F56"/>
    <w:rsid w:val="00105DE9"/>
    <w:rsid w:val="00116351"/>
    <w:rsid w:val="00167765"/>
    <w:rsid w:val="001A702F"/>
    <w:rsid w:val="001A79DF"/>
    <w:rsid w:val="001B223A"/>
    <w:rsid w:val="001D6582"/>
    <w:rsid w:val="001E2892"/>
    <w:rsid w:val="00211898"/>
    <w:rsid w:val="00214AAD"/>
    <w:rsid w:val="0024039F"/>
    <w:rsid w:val="00251C63"/>
    <w:rsid w:val="00272229"/>
    <w:rsid w:val="00282233"/>
    <w:rsid w:val="002A3D8B"/>
    <w:rsid w:val="002B2EB4"/>
    <w:rsid w:val="002D3DA7"/>
    <w:rsid w:val="002E4A2D"/>
    <w:rsid w:val="00302F8C"/>
    <w:rsid w:val="003101E7"/>
    <w:rsid w:val="00316767"/>
    <w:rsid w:val="003210D3"/>
    <w:rsid w:val="00392F69"/>
    <w:rsid w:val="003971A0"/>
    <w:rsid w:val="003A42CD"/>
    <w:rsid w:val="003A729C"/>
    <w:rsid w:val="003B06FF"/>
    <w:rsid w:val="003C0FCE"/>
    <w:rsid w:val="003C3F29"/>
    <w:rsid w:val="003F0075"/>
    <w:rsid w:val="003F68FD"/>
    <w:rsid w:val="003F7E12"/>
    <w:rsid w:val="004473A1"/>
    <w:rsid w:val="00494832"/>
    <w:rsid w:val="00495FB8"/>
    <w:rsid w:val="004B379E"/>
    <w:rsid w:val="004D024A"/>
    <w:rsid w:val="004D3840"/>
    <w:rsid w:val="004E5D97"/>
    <w:rsid w:val="00501B8B"/>
    <w:rsid w:val="00503BE8"/>
    <w:rsid w:val="00514C76"/>
    <w:rsid w:val="00515BB5"/>
    <w:rsid w:val="005263ED"/>
    <w:rsid w:val="00557317"/>
    <w:rsid w:val="00581216"/>
    <w:rsid w:val="005937E3"/>
    <w:rsid w:val="005973CD"/>
    <w:rsid w:val="00597FA2"/>
    <w:rsid w:val="005B1EE3"/>
    <w:rsid w:val="00605C7A"/>
    <w:rsid w:val="00632DDE"/>
    <w:rsid w:val="0063753B"/>
    <w:rsid w:val="00650346"/>
    <w:rsid w:val="00652B01"/>
    <w:rsid w:val="0069109A"/>
    <w:rsid w:val="00695749"/>
    <w:rsid w:val="00696D29"/>
    <w:rsid w:val="006C70D9"/>
    <w:rsid w:val="006D16FB"/>
    <w:rsid w:val="006D5B47"/>
    <w:rsid w:val="006E494E"/>
    <w:rsid w:val="006F6186"/>
    <w:rsid w:val="007131CD"/>
    <w:rsid w:val="00723734"/>
    <w:rsid w:val="00750B8C"/>
    <w:rsid w:val="00765713"/>
    <w:rsid w:val="007809D1"/>
    <w:rsid w:val="00781CCC"/>
    <w:rsid w:val="007A1582"/>
    <w:rsid w:val="007B28C8"/>
    <w:rsid w:val="007B4C1C"/>
    <w:rsid w:val="007E4441"/>
    <w:rsid w:val="00846E62"/>
    <w:rsid w:val="00854C1F"/>
    <w:rsid w:val="008623A5"/>
    <w:rsid w:val="008E0C68"/>
    <w:rsid w:val="008F1339"/>
    <w:rsid w:val="008F5FFD"/>
    <w:rsid w:val="008F6342"/>
    <w:rsid w:val="00925B61"/>
    <w:rsid w:val="00932117"/>
    <w:rsid w:val="00955C4A"/>
    <w:rsid w:val="00970BF8"/>
    <w:rsid w:val="009737F0"/>
    <w:rsid w:val="009A26E8"/>
    <w:rsid w:val="009C0D34"/>
    <w:rsid w:val="009C3414"/>
    <w:rsid w:val="009D453D"/>
    <w:rsid w:val="009E4691"/>
    <w:rsid w:val="009F539C"/>
    <w:rsid w:val="00A0770F"/>
    <w:rsid w:val="00A11C53"/>
    <w:rsid w:val="00A3186F"/>
    <w:rsid w:val="00A4378D"/>
    <w:rsid w:val="00A451AC"/>
    <w:rsid w:val="00A55EF3"/>
    <w:rsid w:val="00A611DD"/>
    <w:rsid w:val="00AB143A"/>
    <w:rsid w:val="00AC1998"/>
    <w:rsid w:val="00AD6CFB"/>
    <w:rsid w:val="00AE766A"/>
    <w:rsid w:val="00B03955"/>
    <w:rsid w:val="00B03991"/>
    <w:rsid w:val="00B1071E"/>
    <w:rsid w:val="00B133A2"/>
    <w:rsid w:val="00B20646"/>
    <w:rsid w:val="00B31E47"/>
    <w:rsid w:val="00B33636"/>
    <w:rsid w:val="00B34EF6"/>
    <w:rsid w:val="00B4337C"/>
    <w:rsid w:val="00B47BD1"/>
    <w:rsid w:val="00B63A8E"/>
    <w:rsid w:val="00B6717B"/>
    <w:rsid w:val="00B67C07"/>
    <w:rsid w:val="00B702F0"/>
    <w:rsid w:val="00B8129D"/>
    <w:rsid w:val="00B81FDF"/>
    <w:rsid w:val="00B95560"/>
    <w:rsid w:val="00BA0308"/>
    <w:rsid w:val="00BA0690"/>
    <w:rsid w:val="00BB53ED"/>
    <w:rsid w:val="00BC54D8"/>
    <w:rsid w:val="00BF3CC7"/>
    <w:rsid w:val="00BF3E66"/>
    <w:rsid w:val="00C10491"/>
    <w:rsid w:val="00C423F2"/>
    <w:rsid w:val="00C65F18"/>
    <w:rsid w:val="00CA27AF"/>
    <w:rsid w:val="00CD1881"/>
    <w:rsid w:val="00CD34A0"/>
    <w:rsid w:val="00CF3CAA"/>
    <w:rsid w:val="00CF46F7"/>
    <w:rsid w:val="00D05251"/>
    <w:rsid w:val="00D074EF"/>
    <w:rsid w:val="00D252B6"/>
    <w:rsid w:val="00D51175"/>
    <w:rsid w:val="00D52158"/>
    <w:rsid w:val="00D57732"/>
    <w:rsid w:val="00D625CA"/>
    <w:rsid w:val="00DD3B3A"/>
    <w:rsid w:val="00DE140F"/>
    <w:rsid w:val="00E032DC"/>
    <w:rsid w:val="00E570D3"/>
    <w:rsid w:val="00E65382"/>
    <w:rsid w:val="00E74B13"/>
    <w:rsid w:val="00EB1450"/>
    <w:rsid w:val="00EB731F"/>
    <w:rsid w:val="00EC13B1"/>
    <w:rsid w:val="00EE7A79"/>
    <w:rsid w:val="00F05E98"/>
    <w:rsid w:val="00F127E2"/>
    <w:rsid w:val="00F22968"/>
    <w:rsid w:val="00F56DD9"/>
    <w:rsid w:val="00FA1265"/>
    <w:rsid w:val="00FB3F29"/>
    <w:rsid w:val="00FB4FEB"/>
    <w:rsid w:val="00FC3E0F"/>
    <w:rsid w:val="00FD0C64"/>
    <w:rsid w:val="00FD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9642DB"/>
  <w15:docId w15:val="{1F09DD73-1F12-44E0-933B-48E72DEC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11898"/>
  </w:style>
  <w:style w:type="paragraph" w:styleId="Heading1">
    <w:name w:val="heading 1"/>
    <w:basedOn w:val="Normal"/>
    <w:next w:val="Normal"/>
    <w:qFormat/>
    <w:rsid w:val="00211898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211898"/>
    <w:pPr>
      <w:keepNext/>
      <w:outlineLvl w:val="1"/>
    </w:pPr>
    <w:rPr>
      <w:b/>
      <w:sz w:val="24"/>
      <w:szCs w:val="28"/>
    </w:rPr>
  </w:style>
  <w:style w:type="paragraph" w:styleId="Heading3">
    <w:name w:val="heading 3"/>
    <w:basedOn w:val="Normal"/>
    <w:next w:val="Normal"/>
    <w:qFormat/>
    <w:rsid w:val="00211898"/>
    <w:pPr>
      <w:keepNext/>
      <w:ind w:left="162"/>
      <w:outlineLvl w:val="2"/>
    </w:pPr>
    <w:rPr>
      <w:b/>
      <w:bCs/>
    </w:rPr>
  </w:style>
  <w:style w:type="paragraph" w:styleId="Heading5">
    <w:name w:val="heading 5"/>
    <w:basedOn w:val="Normal"/>
    <w:next w:val="Normal"/>
    <w:qFormat/>
    <w:rsid w:val="00211898"/>
    <w:pPr>
      <w:keepNext/>
      <w:outlineLvl w:val="4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per1">
    <w:name w:val="paper1"/>
    <w:basedOn w:val="DefaultParagraphFont"/>
    <w:rsid w:val="00211898"/>
    <w:rPr>
      <w:rFonts w:ascii="Verdana" w:hAnsi="Verdana" w:hint="default"/>
      <w:b/>
      <w:bCs/>
      <w:color w:val="333333"/>
      <w:sz w:val="19"/>
      <w:szCs w:val="19"/>
    </w:rPr>
  </w:style>
  <w:style w:type="paragraph" w:customStyle="1" w:styleId="syllabus">
    <w:name w:val="syllabus"/>
    <w:basedOn w:val="Normal"/>
    <w:rsid w:val="00211898"/>
    <w:pPr>
      <w:ind w:left="450" w:hanging="450"/>
    </w:pPr>
  </w:style>
  <w:style w:type="character" w:customStyle="1" w:styleId="body1">
    <w:name w:val="body1"/>
    <w:basedOn w:val="DefaultParagraphFont"/>
    <w:rsid w:val="00211898"/>
    <w:rPr>
      <w:rFonts w:ascii="Verdana" w:hAnsi="Verdana" w:hint="default"/>
      <w:color w:val="333333"/>
      <w:sz w:val="19"/>
      <w:szCs w:val="19"/>
    </w:rPr>
  </w:style>
  <w:style w:type="character" w:styleId="Hyperlink">
    <w:name w:val="Hyperlink"/>
    <w:basedOn w:val="DefaultParagraphFont"/>
    <w:rsid w:val="00211898"/>
    <w:rPr>
      <w:rFonts w:ascii="Verdana" w:hAnsi="Verdana" w:hint="default"/>
      <w:strike w:val="0"/>
      <w:dstrike w:val="0"/>
      <w:color w:val="666666"/>
      <w:sz w:val="19"/>
      <w:szCs w:val="19"/>
      <w:u w:val="none"/>
      <w:effect w:val="none"/>
    </w:rPr>
  </w:style>
  <w:style w:type="paragraph" w:styleId="NormalWeb">
    <w:name w:val="Normal (Web)"/>
    <w:basedOn w:val="Normal"/>
    <w:rsid w:val="00211898"/>
    <w:pPr>
      <w:spacing w:before="100" w:after="100"/>
    </w:pPr>
    <w:rPr>
      <w:sz w:val="24"/>
    </w:rPr>
  </w:style>
  <w:style w:type="paragraph" w:styleId="Title">
    <w:name w:val="Title"/>
    <w:basedOn w:val="Normal"/>
    <w:qFormat/>
    <w:rsid w:val="00211898"/>
    <w:pPr>
      <w:jc w:val="center"/>
    </w:pPr>
    <w:rPr>
      <w:b/>
    </w:rPr>
  </w:style>
  <w:style w:type="character" w:styleId="FollowedHyperlink">
    <w:name w:val="FollowedHyperlink"/>
    <w:basedOn w:val="DefaultParagraphFont"/>
    <w:rsid w:val="00211898"/>
    <w:rPr>
      <w:color w:val="800080"/>
      <w:u w:val="single"/>
    </w:rPr>
  </w:style>
  <w:style w:type="paragraph" w:styleId="BodyText">
    <w:name w:val="Body Text"/>
    <w:basedOn w:val="Normal"/>
    <w:rsid w:val="00211898"/>
    <w:pPr>
      <w:jc w:val="both"/>
    </w:pPr>
  </w:style>
  <w:style w:type="character" w:customStyle="1" w:styleId="small1">
    <w:name w:val="small1"/>
    <w:basedOn w:val="DefaultParagraphFont"/>
    <w:rsid w:val="00211898"/>
    <w:rPr>
      <w:rFonts w:ascii="Verdana" w:hAnsi="Verdana" w:hint="default"/>
      <w:sz w:val="20"/>
      <w:szCs w:val="20"/>
    </w:rPr>
  </w:style>
  <w:style w:type="table" w:styleId="TableSimple1">
    <w:name w:val="Table Simple 1"/>
    <w:basedOn w:val="TableNormal"/>
    <w:rsid w:val="00B03991"/>
    <w:rPr>
      <w:rFonts w:eastAsia="SimSu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aaa">
    <w:name w:val="aaaa"/>
    <w:basedOn w:val="Normal"/>
    <w:rsid w:val="001A702F"/>
    <w:pPr>
      <w:tabs>
        <w:tab w:val="left" w:pos="720"/>
        <w:tab w:val="left" w:pos="1080"/>
        <w:tab w:val="left" w:pos="4320"/>
      </w:tabs>
      <w:ind w:left="360" w:hanging="360"/>
    </w:pPr>
  </w:style>
  <w:style w:type="paragraph" w:customStyle="1" w:styleId="problems">
    <w:name w:val="problems"/>
    <w:basedOn w:val="Normal"/>
    <w:rsid w:val="001E2892"/>
    <w:pPr>
      <w:tabs>
        <w:tab w:val="left" w:pos="720"/>
        <w:tab w:val="left" w:pos="1080"/>
        <w:tab w:val="left" w:pos="4320"/>
        <w:tab w:val="left" w:pos="4680"/>
      </w:tabs>
      <w:ind w:left="360" w:hanging="360"/>
    </w:pPr>
  </w:style>
  <w:style w:type="paragraph" w:styleId="Header">
    <w:name w:val="header"/>
    <w:basedOn w:val="Normal"/>
    <w:rsid w:val="00695749"/>
    <w:pPr>
      <w:tabs>
        <w:tab w:val="center" w:pos="4320"/>
        <w:tab w:val="right" w:pos="8640"/>
      </w:tabs>
    </w:pPr>
  </w:style>
  <w:style w:type="paragraph" w:customStyle="1" w:styleId="Style1">
    <w:name w:val="Style1"/>
    <w:basedOn w:val="Header"/>
    <w:rsid w:val="00695749"/>
    <w:pPr>
      <w:tabs>
        <w:tab w:val="clear" w:pos="4320"/>
        <w:tab w:val="clear" w:pos="8640"/>
      </w:tabs>
      <w:ind w:left="450" w:hanging="450"/>
    </w:pPr>
  </w:style>
  <w:style w:type="paragraph" w:customStyle="1" w:styleId="Homework">
    <w:name w:val="Homework"/>
    <w:basedOn w:val="Header"/>
    <w:rsid w:val="00B6717B"/>
    <w:pPr>
      <w:tabs>
        <w:tab w:val="clear" w:pos="4320"/>
        <w:tab w:val="clear" w:pos="8640"/>
      </w:tabs>
      <w:ind w:left="450" w:hanging="450"/>
    </w:pPr>
  </w:style>
  <w:style w:type="paragraph" w:styleId="BalloonText">
    <w:name w:val="Balloon Text"/>
    <w:basedOn w:val="Normal"/>
    <w:link w:val="BalloonTextChar"/>
    <w:rsid w:val="009C0D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0D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ba.tuck.dartmouth.edu/pages/faculty/ken.french/data_library.html" TargetMode="External"/><Relationship Id="rId3" Type="http://schemas.openxmlformats.org/officeDocument/2006/relationships/settings" Target="settings.xml"/><Relationship Id="rId7" Type="http://schemas.openxmlformats.org/officeDocument/2006/relationships/image" Target="http://www.stuart.iit.edu/images/global_header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tuart.iit.ed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None</Company>
  <LinksUpToDate>false</LinksUpToDate>
  <CharactersWithSpaces>1618</CharactersWithSpaces>
  <SharedDoc>false</SharedDoc>
  <HLinks>
    <vt:vector size="12" baseType="variant">
      <vt:variant>
        <vt:i4>8192060</vt:i4>
      </vt:variant>
      <vt:variant>
        <vt:i4>-1</vt:i4>
      </vt:variant>
      <vt:variant>
        <vt:i4>1028</vt:i4>
      </vt:variant>
      <vt:variant>
        <vt:i4>4</vt:i4>
      </vt:variant>
      <vt:variant>
        <vt:lpwstr>http://www.stuart.iit.edu/</vt:lpwstr>
      </vt:variant>
      <vt:variant>
        <vt:lpwstr/>
      </vt:variant>
      <vt:variant>
        <vt:i4>4194359</vt:i4>
      </vt:variant>
      <vt:variant>
        <vt:i4>-1</vt:i4>
      </vt:variant>
      <vt:variant>
        <vt:i4>1028</vt:i4>
      </vt:variant>
      <vt:variant>
        <vt:i4>1</vt:i4>
      </vt:variant>
      <vt:variant>
        <vt:lpwstr>http://www.stuart.iit.edu/images/global_header.gif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Gregory S. Chaudoin</dc:creator>
  <cp:lastModifiedBy>Benjamin Scialom</cp:lastModifiedBy>
  <cp:revision>6</cp:revision>
  <cp:lastPrinted>2019-02-18T17:45:00Z</cp:lastPrinted>
  <dcterms:created xsi:type="dcterms:W3CDTF">2019-02-18T17:45:00Z</dcterms:created>
  <dcterms:modified xsi:type="dcterms:W3CDTF">2019-02-19T17:55:00Z</dcterms:modified>
</cp:coreProperties>
</file>