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850A8" w14:textId="395B93E7" w:rsidR="009A0B14" w:rsidRDefault="000D2F8F" w:rsidP="000D2F8F">
      <w:pPr>
        <w:jc w:val="both"/>
      </w:pPr>
      <w:r>
        <w:t>Hello &lt;Customer’s Name&gt;,</w:t>
      </w:r>
    </w:p>
    <w:p w14:paraId="0AC7D721" w14:textId="091F37F1" w:rsidR="000D2F8F" w:rsidRDefault="000D2F8F" w:rsidP="000D2F8F">
      <w:pPr>
        <w:jc w:val="both"/>
      </w:pPr>
      <w:r>
        <w:t xml:space="preserve">I trust you are doing well./Thank you for your email. </w:t>
      </w:r>
    </w:p>
    <w:p w14:paraId="0DB1DFBC" w14:textId="4E9F0699" w:rsidR="000D2F8F" w:rsidRDefault="000D2F8F" w:rsidP="000D2F8F">
      <w:pPr>
        <w:jc w:val="both"/>
      </w:pPr>
      <w:r>
        <w:t xml:space="preserve">The issue that we have come across on this case has already been reported with out Product team and they are </w:t>
      </w:r>
      <w:r>
        <w:rPr>
          <w:rFonts w:ascii="Calibri" w:hAnsi="Calibri" w:cs="Calibri"/>
        </w:rPr>
        <w:t>working intently to provide a suitable fix for this issue.</w:t>
      </w:r>
      <w:r>
        <w:t xml:space="preserve"> As of today, we do not have an ETA available for the fix./</w:t>
      </w:r>
      <w:r w:rsidRPr="000D2F8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Provided that there are no last-minute quality issues discovered, they are projecting that </w:t>
      </w:r>
      <w:r>
        <w:rPr>
          <w:rFonts w:ascii="Calibri" w:hAnsi="Calibri" w:cs="Calibri"/>
        </w:rPr>
        <w:t xml:space="preserve">the fix of the issue </w:t>
      </w:r>
      <w:r>
        <w:rPr>
          <w:rFonts w:ascii="Calibri" w:hAnsi="Calibri" w:cs="Calibri"/>
        </w:rPr>
        <w:t xml:space="preserve">could be available </w:t>
      </w:r>
      <w:r>
        <w:rPr>
          <w:rFonts w:ascii="Calibri" w:hAnsi="Calibri" w:cs="Calibri"/>
        </w:rPr>
        <w:t xml:space="preserve">by/with </w:t>
      </w:r>
      <w:r>
        <w:t xml:space="preserve">&lt;date/version/schedule of release&gt;. </w:t>
      </w:r>
    </w:p>
    <w:p w14:paraId="393307B7" w14:textId="3F4006E2" w:rsidR="000D2F8F" w:rsidRDefault="000D2F8F" w:rsidP="000D2F8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will keep you updated on the progress of our fix and let you know if there are any changes to their projected release.</w:t>
      </w:r>
    </w:p>
    <w:p w14:paraId="1654E7BE" w14:textId="273616E0" w:rsidR="000D2F8F" w:rsidRDefault="000D2F8F" w:rsidP="000D2F8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611850A3" w14:textId="2F2B4242" w:rsidR="000D2F8F" w:rsidRDefault="000D2F8F" w:rsidP="000D2F8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Please feel free to reach out if you have any questions. I look forward to hearing from you. </w:t>
      </w:r>
    </w:p>
    <w:p w14:paraId="2999ACE1" w14:textId="77777777" w:rsidR="000D2F8F" w:rsidRPr="000D2F8F" w:rsidRDefault="000D2F8F" w:rsidP="000D2F8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7CCFAA51" w14:textId="55F551C1" w:rsidR="000D2F8F" w:rsidRDefault="000D2F8F" w:rsidP="000D2F8F">
      <w:pPr>
        <w:jc w:val="both"/>
      </w:pPr>
      <w:r>
        <w:t>&lt;Signature&gt;</w:t>
      </w:r>
    </w:p>
    <w:sectPr w:rsidR="000D2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14"/>
    <w:rsid w:val="000D2F8F"/>
    <w:rsid w:val="009A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D3AB"/>
  <w15:chartTrackingRefBased/>
  <w15:docId w15:val="{1DB889EA-EC1C-4D44-8FDB-CC2100B8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1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2</cp:revision>
  <dcterms:created xsi:type="dcterms:W3CDTF">2021-09-06T15:01:00Z</dcterms:created>
  <dcterms:modified xsi:type="dcterms:W3CDTF">2021-09-06T15:06:00Z</dcterms:modified>
</cp:coreProperties>
</file>