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2CAAA" w14:textId="3973B87C" w:rsidR="009432B6" w:rsidRDefault="00F83E60" w:rsidP="00037E90">
      <w:pPr>
        <w:spacing w:after="0" w:line="240" w:lineRule="auto"/>
      </w:pPr>
      <w:r>
        <w:t>Hello &lt;Customer’s Name&gt;,</w:t>
      </w:r>
    </w:p>
    <w:p w14:paraId="277930DC" w14:textId="77777777" w:rsidR="00037E90" w:rsidRDefault="00037E90" w:rsidP="00037E90">
      <w:pPr>
        <w:spacing w:after="0" w:line="240" w:lineRule="auto"/>
      </w:pPr>
    </w:p>
    <w:p w14:paraId="149D8AE8" w14:textId="77777777" w:rsidR="00037E90" w:rsidRDefault="00F83E60" w:rsidP="00037E90">
      <w:pPr>
        <w:spacing w:after="0" w:line="240" w:lineRule="auto"/>
      </w:pPr>
      <w:r>
        <w:t xml:space="preserve">Thank you for your email. </w:t>
      </w:r>
    </w:p>
    <w:p w14:paraId="7F6238CD" w14:textId="04C13B9C" w:rsidR="00037E90" w:rsidRDefault="00F83E60" w:rsidP="00037E90">
      <w:pPr>
        <w:spacing w:after="0" w:line="240" w:lineRule="auto"/>
      </w:pPr>
      <w:r>
        <w:br/>
        <w:t>It is really great to know that the issue stands resolved</w:t>
      </w:r>
      <w:r w:rsidR="00D071A9">
        <w:t>!</w:t>
      </w:r>
      <w:r>
        <w:t xml:space="preserve"> As the issue has reached the resolution, would it be alright if we could proceed with closing the case</w:t>
      </w:r>
      <w:r w:rsidR="00037E90">
        <w:t xml:space="preserve"> or would you like to keep it open for a couple of days to monitor the fix?</w:t>
      </w:r>
    </w:p>
    <w:p w14:paraId="7F544EBA" w14:textId="77777777" w:rsidR="00037E90" w:rsidRDefault="00037E90" w:rsidP="00037E90">
      <w:pPr>
        <w:spacing w:after="0" w:line="240" w:lineRule="auto"/>
      </w:pPr>
    </w:p>
    <w:p w14:paraId="08357A5E" w14:textId="6F542A28" w:rsidR="00037E90" w:rsidRDefault="00037E90" w:rsidP="00037E90">
      <w:pPr>
        <w:spacing w:after="0" w:line="240" w:lineRule="auto"/>
      </w:pPr>
      <w:r>
        <w:t xml:space="preserve">Please let me know your thoughts on this. I look forward to hearing from you. </w:t>
      </w:r>
    </w:p>
    <w:p w14:paraId="0AE23041" w14:textId="77777777" w:rsidR="00037E90" w:rsidRDefault="00037E90" w:rsidP="00037E90">
      <w:pPr>
        <w:spacing w:after="0" w:line="240" w:lineRule="auto"/>
      </w:pPr>
    </w:p>
    <w:p w14:paraId="14907372" w14:textId="6D2B2604" w:rsidR="00037E90" w:rsidRDefault="00037E90" w:rsidP="00037E90">
      <w:pPr>
        <w:spacing w:after="0" w:line="240" w:lineRule="auto"/>
      </w:pPr>
      <w:r>
        <w:t>&lt;Signature&gt;</w:t>
      </w:r>
    </w:p>
    <w:sectPr w:rsidR="00037E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2B6"/>
    <w:rsid w:val="00037E90"/>
    <w:rsid w:val="009432B6"/>
    <w:rsid w:val="00D071A9"/>
    <w:rsid w:val="00F83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CE484"/>
  <w15:chartTrackingRefBased/>
  <w15:docId w15:val="{0C09E31E-AB79-4F94-BF91-89EF25D77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Saxena</dc:creator>
  <cp:keywords/>
  <dc:description/>
  <cp:lastModifiedBy>Rajdeep Saxena</cp:lastModifiedBy>
  <cp:revision>4</cp:revision>
  <dcterms:created xsi:type="dcterms:W3CDTF">2021-09-05T15:14:00Z</dcterms:created>
  <dcterms:modified xsi:type="dcterms:W3CDTF">2021-09-05T15:18:00Z</dcterms:modified>
</cp:coreProperties>
</file>