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2F5E5" w14:textId="5F6E5739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</w:t>
      </w:r>
      <w:r w:rsidR="00040248">
        <w:rPr>
          <w:rFonts w:ascii="Calibri" w:hAnsi="Calibri" w:cs="Calibri"/>
          <w:sz w:val="22"/>
          <w:szCs w:val="22"/>
        </w:rPr>
        <w:t>ello</w:t>
      </w:r>
      <w:r>
        <w:rPr>
          <w:rFonts w:ascii="Calibri" w:hAnsi="Calibri" w:cs="Calibri"/>
          <w:sz w:val="22"/>
          <w:szCs w:val="22"/>
        </w:rPr>
        <w:t xml:space="preserve"> </w:t>
      </w:r>
      <w:r w:rsidR="00DA024B">
        <w:rPr>
          <w:rFonts w:ascii="Calibri" w:hAnsi="Calibri" w:cs="Calibri"/>
          <w:sz w:val="22"/>
          <w:szCs w:val="22"/>
        </w:rPr>
        <w:t>&lt;Customer</w:t>
      </w:r>
      <w:r w:rsidR="003C726B">
        <w:rPr>
          <w:rFonts w:ascii="Calibri" w:hAnsi="Calibri" w:cs="Calibri"/>
          <w:sz w:val="22"/>
          <w:szCs w:val="22"/>
        </w:rPr>
        <w:t>’s Name</w:t>
      </w:r>
      <w:r w:rsidR="00DA024B"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t>,</w:t>
      </w:r>
    </w:p>
    <w:p w14:paraId="268FFBA1" w14:textId="77777777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B5141F" w14:textId="10ADD283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Thank you for contacting Microsoft Support. My name is Rajdeep.  I am the Support Professional from Browsers team, who will be working with you on this Service Request. My work timings are 9:00 AM PST to 6:00 PM PST</w:t>
      </w:r>
      <w:r w:rsidR="002329B7">
        <w:rPr>
          <w:rFonts w:ascii="Calibri" w:hAnsi="Calibri" w:cs="Calibri"/>
          <w:sz w:val="22"/>
          <w:szCs w:val="22"/>
        </w:rPr>
        <w:t>, Monday to Friday</w:t>
      </w:r>
      <w:r>
        <w:rPr>
          <w:rFonts w:ascii="Calibri" w:hAnsi="Calibri" w:cs="Calibri"/>
          <w:sz w:val="22"/>
          <w:szCs w:val="22"/>
        </w:rPr>
        <w:t xml:space="preserve">. You may reach me using the contact information listed below, referencing the SR number </w:t>
      </w:r>
      <w:r w:rsidR="00BA27A4">
        <w:rPr>
          <w:rFonts w:ascii="Calibri" w:hAnsi="Calibri" w:cs="Calibri"/>
          <w:i/>
          <w:iCs/>
          <w:sz w:val="22"/>
          <w:szCs w:val="22"/>
        </w:rPr>
        <w:t>&lt;Case_Number&gt;</w:t>
      </w:r>
      <w:r>
        <w:rPr>
          <w:rFonts w:ascii="Calibri" w:hAnsi="Calibri" w:cs="Calibri"/>
          <w:sz w:val="22"/>
          <w:szCs w:val="22"/>
        </w:rPr>
        <w:t>.</w:t>
      </w:r>
    </w:p>
    <w:p w14:paraId="47384A36" w14:textId="5583CF56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3CB5E84A" w14:textId="1CE468DC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went through the verbatim you have shared on the case. As per the verbatim, I believe you are experiencing &lt;</w:t>
      </w:r>
      <w:r>
        <w:rPr>
          <w:rFonts w:ascii="Calibri" w:hAnsi="Calibri" w:cs="Calibri"/>
          <w:i/>
          <w:iCs/>
          <w:sz w:val="22"/>
          <w:szCs w:val="22"/>
        </w:rPr>
        <w:t xml:space="preserve">one sentence summary of the issue&gt;. </w:t>
      </w:r>
      <w:r>
        <w:rPr>
          <w:rFonts w:ascii="Calibri" w:hAnsi="Calibri" w:cs="Calibri"/>
          <w:sz w:val="22"/>
          <w:szCs w:val="22"/>
        </w:rPr>
        <w:t>Based on the initial analysis, I would request you to help us with the following information, to understand the issue in depth:</w:t>
      </w:r>
    </w:p>
    <w:p w14:paraId="2C3CD798" w14:textId="35279F83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4C1F2E65" w14:textId="4AAE4E8B" w:rsidR="00BD2DC2" w:rsidRDefault="00BD2DC2" w:rsidP="00BD2DC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1</w:t>
      </w:r>
    </w:p>
    <w:p w14:paraId="1C07F4E7" w14:textId="15A3D8E3" w:rsidR="00BD2DC2" w:rsidRDefault="00BD2DC2" w:rsidP="00BD2DC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2</w:t>
      </w:r>
    </w:p>
    <w:p w14:paraId="49C448F7" w14:textId="1DEFF770" w:rsidR="00BD2DC2" w:rsidRDefault="00BD2DC2" w:rsidP="00BD2DC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Question 3 </w:t>
      </w:r>
    </w:p>
    <w:p w14:paraId="19F43E36" w14:textId="575DC958" w:rsidR="00BD2DC2" w:rsidRDefault="00BD2DC2" w:rsidP="00BD2DC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4 and so on</w:t>
      </w:r>
    </w:p>
    <w:p w14:paraId="44020F55" w14:textId="1E130BF8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5BBEE5A2" w14:textId="20144277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addition to it, I would also like you to test a few action items and let us know if they help us with resolving the issue. Following would be the list of those action items:</w:t>
      </w:r>
    </w:p>
    <w:p w14:paraId="4446A0AD" w14:textId="648EF7B2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5BC14240" w14:textId="7A0BB003" w:rsidR="00BD2DC2" w:rsidRDefault="00BD2DC2" w:rsidP="00BD2D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 item with explanation</w:t>
      </w:r>
    </w:p>
    <w:p w14:paraId="2D6C5C7A" w14:textId="2CC63753" w:rsidR="00BD2DC2" w:rsidRDefault="00BD2DC2" w:rsidP="00BD2D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 item with explanation</w:t>
      </w:r>
    </w:p>
    <w:p w14:paraId="4B453B1A" w14:textId="008E83DB" w:rsidR="00BD2DC2" w:rsidRDefault="00BD2DC2" w:rsidP="00BD2D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Action item with explanation </w:t>
      </w:r>
    </w:p>
    <w:p w14:paraId="766525B2" w14:textId="4D26D492" w:rsidR="00BD2DC2" w:rsidRPr="00BD2DC2" w:rsidRDefault="00BD2DC2" w:rsidP="00BD2D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 items with explanation and so on</w:t>
      </w:r>
    </w:p>
    <w:p w14:paraId="49D1E8CA" w14:textId="77777777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DC6D38" w14:textId="36F467B3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none of the action items specified above result in resolution or you would like our assistance in carrying out the action plan, I would like to know your availability to connect and discuss the case. I look forward to hearing from you.</w:t>
      </w:r>
    </w:p>
    <w:p w14:paraId="593B0F06" w14:textId="49BC4095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56066114" w14:textId="7411836F" w:rsidR="00BD2DC2" w:rsidRDefault="00BD2DC2" w:rsidP="00BD2DC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&lt;Signature&gt;</w:t>
      </w:r>
    </w:p>
    <w:p w14:paraId="6CFF2C8D" w14:textId="77777777" w:rsidR="00BD2DC2" w:rsidRDefault="00BD2DC2" w:rsidP="00BD2DC2">
      <w:pPr>
        <w:jc w:val="both"/>
      </w:pPr>
    </w:p>
    <w:sectPr w:rsidR="00BD2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2C46"/>
    <w:multiLevelType w:val="hybridMultilevel"/>
    <w:tmpl w:val="8452B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740EB"/>
    <w:multiLevelType w:val="hybridMultilevel"/>
    <w:tmpl w:val="8CDA2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C2"/>
    <w:rsid w:val="00040248"/>
    <w:rsid w:val="002329B7"/>
    <w:rsid w:val="003C726B"/>
    <w:rsid w:val="00BA27A4"/>
    <w:rsid w:val="00BD2DC2"/>
    <w:rsid w:val="00D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CC69"/>
  <w15:chartTrackingRefBased/>
  <w15:docId w15:val="{273B443B-12A3-4053-AC7F-AD921826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6</cp:revision>
  <dcterms:created xsi:type="dcterms:W3CDTF">2021-09-05T14:15:00Z</dcterms:created>
  <dcterms:modified xsi:type="dcterms:W3CDTF">2021-09-05T15:04:00Z</dcterms:modified>
</cp:coreProperties>
</file>