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50A3" w14:textId="2336DD1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Hello &lt;Customer</w:t>
      </w:r>
      <w:r w:rsidR="003306D3">
        <w:rPr>
          <w:rFonts w:ascii="Calibri" w:hAnsi="Calibri" w:cs="Calibri"/>
          <w:sz w:val="22"/>
          <w:szCs w:val="22"/>
        </w:rPr>
        <w:t>’s</w:t>
      </w:r>
      <w:r>
        <w:rPr>
          <w:rFonts w:ascii="Calibri" w:hAnsi="Calibri" w:cs="Calibri"/>
          <w:sz w:val="22"/>
          <w:szCs w:val="22"/>
        </w:rPr>
        <w:t xml:space="preserve"> Name&gt;,</w:t>
      </w:r>
    </w:p>
    <w:p w14:paraId="509826B9"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7812792B"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Thank you for your time on the call. It was a pleasure talking to you. I am summarizing our discussion and providing you with a scope agreement. Please verify it for completeness and accuracy.</w:t>
      </w:r>
    </w:p>
    <w:p w14:paraId="77BF7163"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066DCC18"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Issue Description:</w:t>
      </w:r>
    </w:p>
    <w:p w14:paraId="3D3B6233" w14:textId="5AA4466A"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Microsoft Edge Stable version 93 hangs while browsing to an internal application &lt;URL&gt;  from all Windows 10 1909 machines for all domain users.</w:t>
      </w:r>
    </w:p>
    <w:p w14:paraId="2A33222F"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06B32EE2"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Environment:</w:t>
      </w:r>
    </w:p>
    <w:p w14:paraId="231A445C" w14:textId="5FD958B8"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Operating System: Windows 10 21H1</w:t>
      </w:r>
    </w:p>
    <w:p w14:paraId="41BD3000" w14:textId="1576881F"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Browser Version: Microsoft Edge </w:t>
      </w:r>
      <w:r w:rsidRPr="00B23056">
        <w:rPr>
          <w:rFonts w:ascii="Calibri" w:hAnsi="Calibri" w:cs="Calibri"/>
          <w:sz w:val="22"/>
          <w:szCs w:val="22"/>
        </w:rPr>
        <w:t>93.0.961.38</w:t>
      </w:r>
    </w:p>
    <w:p w14:paraId="11E73AC8"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6EC6C8C5"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Scope Agreement:</w:t>
      </w:r>
    </w:p>
    <w:p w14:paraId="5B111DA8" w14:textId="2FB82795"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We will work on to find out the cause of Microsoft Edge Stable Version </w:t>
      </w:r>
      <w:r w:rsidRPr="00B23056">
        <w:rPr>
          <w:rFonts w:ascii="Calibri" w:hAnsi="Calibri" w:cs="Calibri"/>
          <w:sz w:val="22"/>
          <w:szCs w:val="22"/>
        </w:rPr>
        <w:t>93.0.961.38</w:t>
      </w:r>
      <w:r>
        <w:rPr>
          <w:rFonts w:ascii="Calibri" w:hAnsi="Calibri" w:cs="Calibri"/>
          <w:sz w:val="22"/>
          <w:szCs w:val="22"/>
        </w:rPr>
        <w:t xml:space="preserve"> going into hung state while any domain user browses an internal application &lt;URL&gt;  on Windows 10 21H1 machines and suggest a resolution or workaround.</w:t>
      </w:r>
    </w:p>
    <w:p w14:paraId="3AABAC0B"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66F3FF0E" w14:textId="320F360A"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However, if the cause of the issue is identified to be a third party or custom component, we will be happy to discuss our findings in detail. and provide possible methods of resolution/workaround. It will ultimately be up to the third-party vendor to resolve these types of issues.</w:t>
      </w:r>
    </w:p>
    <w:p w14:paraId="398CACDB"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If you do not agree to the scope or want to make amendments to it, let me know ASAP. Please feel free to contact me if you have any questions or concerns.</w:t>
      </w:r>
    </w:p>
    <w:p w14:paraId="64D00F32"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1CE3CF80"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Business Impact:</w:t>
      </w:r>
    </w:p>
    <w:p w14:paraId="6A9C2F46"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High: 10000 seats affected. This is happening with an application which is used on daily basis for transactions.</w:t>
      </w:r>
    </w:p>
    <w:p w14:paraId="04CE7F1A"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634CEBA7" w14:textId="0C98E292"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Troubleshooting/Research:</w:t>
      </w:r>
    </w:p>
    <w:p w14:paraId="18F94F52"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1CCBE7B7" w14:textId="0703C275" w:rsidR="00B23056" w:rsidRDefault="00B23056" w:rsidP="00B23056">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1</w:t>
      </w:r>
    </w:p>
    <w:p w14:paraId="53DDC85A" w14:textId="767982BC" w:rsidR="00B23056" w:rsidRDefault="00B23056" w:rsidP="00B23056">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2</w:t>
      </w:r>
    </w:p>
    <w:p w14:paraId="7E5C0533" w14:textId="4C1B23F9" w:rsidR="00B23056" w:rsidRDefault="00B23056" w:rsidP="00B23056">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3</w:t>
      </w:r>
    </w:p>
    <w:p w14:paraId="2B4073EF" w14:textId="56F203ED" w:rsidR="00B23056" w:rsidRDefault="00B23056" w:rsidP="00B23056">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4</w:t>
      </w:r>
    </w:p>
    <w:p w14:paraId="0A6EB336" w14:textId="1D3CBC1D" w:rsidR="00B23056" w:rsidRPr="00B23056" w:rsidRDefault="00B23056" w:rsidP="00B23056">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1 and so on</w:t>
      </w:r>
    </w:p>
    <w:p w14:paraId="55851512"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6D863937"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Next Action Plan:</w:t>
      </w:r>
    </w:p>
    <w:p w14:paraId="70F1BEC0"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Explain if there is anything we would like customer to perform. </w:t>
      </w:r>
    </w:p>
    <w:p w14:paraId="14C74BF1" w14:textId="77777777" w:rsidR="00B23056" w:rsidRDefault="00B23056" w:rsidP="00B23056">
      <w:pPr>
        <w:pStyle w:val="NormalWeb"/>
        <w:spacing w:before="0" w:beforeAutospacing="0" w:after="0" w:afterAutospacing="0"/>
        <w:jc w:val="both"/>
        <w:rPr>
          <w:rFonts w:ascii="Calibri" w:hAnsi="Calibri" w:cs="Calibri"/>
          <w:sz w:val="22"/>
          <w:szCs w:val="22"/>
        </w:rPr>
      </w:pPr>
    </w:p>
    <w:p w14:paraId="38FFDF20" w14:textId="576413D1"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Also, explain if there is any action that is on us. Like devising a  new action plan or analyzing the logs etc.</w:t>
      </w:r>
    </w:p>
    <w:p w14:paraId="35592EA4" w14:textId="77777777" w:rsidR="00B23056" w:rsidRDefault="00B23056" w:rsidP="00B23056">
      <w:pPr>
        <w:pStyle w:val="NormalWeb"/>
        <w:spacing w:before="0" w:beforeAutospacing="0" w:after="0" w:afterAutospacing="0"/>
        <w:jc w:val="both"/>
        <w:rPr>
          <w:rFonts w:ascii="Calibri" w:hAnsi="Calibri" w:cs="Calibri"/>
          <w:sz w:val="22"/>
          <w:szCs w:val="22"/>
        </w:rPr>
      </w:pPr>
    </w:p>
    <w:p w14:paraId="4B1F8F4A" w14:textId="77777777"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Next Contact:</w:t>
      </w:r>
    </w:p>
    <w:p w14:paraId="14C8DA5C" w14:textId="0E2CDC18" w:rsidR="00B23056" w:rsidRDefault="00B23056" w:rsidP="00B23056">
      <w:pPr>
        <w:pStyle w:val="NormalWeb"/>
        <w:spacing w:before="0" w:beforeAutospacing="0" w:after="0" w:afterAutospacing="0"/>
        <w:jc w:val="both"/>
        <w:rPr>
          <w:rFonts w:ascii="Calibri" w:hAnsi="Calibri" w:cs="Calibri"/>
          <w:sz w:val="22"/>
          <w:szCs w:val="22"/>
        </w:rPr>
      </w:pPr>
      <w:r>
        <w:rPr>
          <w:rFonts w:ascii="Calibri" w:hAnsi="Calibri" w:cs="Calibri"/>
          <w:sz w:val="22"/>
          <w:szCs w:val="22"/>
        </w:rPr>
        <w:t>I will follow-up with you on &lt;DATE&gt; check if you need any further assistance unless I hear from you earlier.</w:t>
      </w:r>
    </w:p>
    <w:p w14:paraId="5BE20898" w14:textId="6A0444DB" w:rsidR="00B23056" w:rsidRDefault="00B23056" w:rsidP="00B23056">
      <w:pPr>
        <w:jc w:val="both"/>
      </w:pPr>
    </w:p>
    <w:p w14:paraId="40D271FB" w14:textId="03029237" w:rsidR="00B23056" w:rsidRDefault="00B23056" w:rsidP="00B23056">
      <w:pPr>
        <w:jc w:val="both"/>
      </w:pPr>
      <w:r>
        <w:t>&lt;Signature&gt;</w:t>
      </w:r>
    </w:p>
    <w:sectPr w:rsidR="00B23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511F6"/>
    <w:multiLevelType w:val="hybridMultilevel"/>
    <w:tmpl w:val="77961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056"/>
    <w:rsid w:val="003306D3"/>
    <w:rsid w:val="00B23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6A9"/>
  <w15:chartTrackingRefBased/>
  <w15:docId w15:val="{3EE56C7F-342C-4FC5-8015-947B090D4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0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04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2</cp:revision>
  <dcterms:created xsi:type="dcterms:W3CDTF">2021-09-05T14:24:00Z</dcterms:created>
  <dcterms:modified xsi:type="dcterms:W3CDTF">2021-09-05T15:04:00Z</dcterms:modified>
</cp:coreProperties>
</file>