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1055A" w14:textId="0F4A52FD" w:rsidR="008A461C" w:rsidRDefault="008A461C" w:rsidP="008A461C">
      <w:pPr>
        <w:pStyle w:val="ListParagraph"/>
        <w:numPr>
          <w:ilvl w:val="0"/>
          <w:numId w:val="2"/>
        </w:numPr>
      </w:pPr>
      <w:r>
        <w:t xml:space="preserve">Clear the Temporary Internet Files and close all the instances of </w:t>
      </w:r>
      <w:r w:rsidR="00383BB3">
        <w:t xml:space="preserve">Edge </w:t>
      </w:r>
      <w:r>
        <w:t xml:space="preserve">opened. </w:t>
      </w:r>
    </w:p>
    <w:p w14:paraId="55D73505" w14:textId="2F9F59F2" w:rsidR="008A461C" w:rsidRDefault="008A461C" w:rsidP="008A461C">
      <w:pPr>
        <w:pStyle w:val="ListParagraph"/>
        <w:numPr>
          <w:ilvl w:val="0"/>
          <w:numId w:val="2"/>
        </w:numPr>
      </w:pPr>
      <w:r>
        <w:t xml:space="preserve">Open a fresh instance of </w:t>
      </w:r>
      <w:r w:rsidR="00383BB3">
        <w:t>Edge</w:t>
      </w:r>
      <w:r>
        <w:t>.</w:t>
      </w:r>
    </w:p>
    <w:p w14:paraId="3C19ED2A" w14:textId="77777777" w:rsidR="008A461C" w:rsidRDefault="008A461C" w:rsidP="008A461C">
      <w:pPr>
        <w:pStyle w:val="ListParagraph"/>
        <w:numPr>
          <w:ilvl w:val="0"/>
          <w:numId w:val="2"/>
        </w:numPr>
      </w:pPr>
      <w:r>
        <w:t xml:space="preserve">Press F12 key and F12 developer tools would appear on the screen. </w:t>
      </w:r>
    </w:p>
    <w:p w14:paraId="49AC30C2" w14:textId="6BFDF033" w:rsidR="008A461C" w:rsidRDefault="008A461C" w:rsidP="008A461C">
      <w:pPr>
        <w:pStyle w:val="ListParagraph"/>
        <w:numPr>
          <w:ilvl w:val="0"/>
          <w:numId w:val="2"/>
        </w:numPr>
      </w:pPr>
      <w:r>
        <w:t xml:space="preserve">Alternatively, we can also go to Settings&gt; </w:t>
      </w:r>
      <w:r w:rsidR="00383BB3">
        <w:t>More Tools&gt;</w:t>
      </w:r>
      <w:r>
        <w:t xml:space="preserve"> Developer Tools to open F12 Developer Tools. </w:t>
      </w:r>
    </w:p>
    <w:p w14:paraId="195FAAC1" w14:textId="07F4D6D5" w:rsidR="00260DAD" w:rsidRDefault="008A461C" w:rsidP="008A461C">
      <w:pPr>
        <w:pStyle w:val="ListParagraph"/>
        <w:numPr>
          <w:ilvl w:val="0"/>
          <w:numId w:val="2"/>
        </w:numPr>
      </w:pPr>
      <w:r>
        <w:t xml:space="preserve">Once opened, go to the </w:t>
      </w:r>
      <w:r>
        <w:rPr>
          <w:i/>
          <w:iCs/>
        </w:rPr>
        <w:t>Performance</w:t>
      </w:r>
      <w:r>
        <w:t xml:space="preserve"> tab.</w:t>
      </w:r>
    </w:p>
    <w:p w14:paraId="56E2580F" w14:textId="77CCE28D" w:rsidR="00383BB3" w:rsidRDefault="00383BB3" w:rsidP="008A461C">
      <w:pPr>
        <w:pStyle w:val="ListParagraph"/>
        <w:numPr>
          <w:ilvl w:val="0"/>
          <w:numId w:val="2"/>
        </w:numPr>
      </w:pPr>
      <w:r>
        <w:t xml:space="preserve">If Performance tab is not visible on the tab menu, then click on the </w:t>
      </w:r>
      <w:r w:rsidRPr="00383BB3">
        <w:drawing>
          <wp:inline distT="0" distB="0" distL="0" distR="0" wp14:anchorId="16DA2088" wp14:editId="491EB82E">
            <wp:extent cx="304843" cy="2286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icon and then select the Performance option. This will enable the Performance tab on the Developer tools. </w:t>
      </w:r>
    </w:p>
    <w:p w14:paraId="49235AED" w14:textId="0996D950" w:rsidR="008A461C" w:rsidRDefault="008A461C" w:rsidP="008A461C">
      <w:pPr>
        <w:pStyle w:val="ListParagraph"/>
        <w:numPr>
          <w:ilvl w:val="0"/>
          <w:numId w:val="2"/>
        </w:numPr>
      </w:pPr>
      <w:r>
        <w:t xml:space="preserve">On </w:t>
      </w:r>
      <w:r w:rsidR="00383BB3">
        <w:t>Edge</w:t>
      </w:r>
      <w:r>
        <w:t xml:space="preserve">, reach to the point from where we can start the steps to reproduce the issue. </w:t>
      </w:r>
    </w:p>
    <w:p w14:paraId="034A84C4" w14:textId="16094543" w:rsidR="008A461C" w:rsidRDefault="008A461C" w:rsidP="008A461C">
      <w:pPr>
        <w:pStyle w:val="ListParagraph"/>
        <w:numPr>
          <w:ilvl w:val="0"/>
          <w:numId w:val="2"/>
        </w:numPr>
      </w:pPr>
      <w:r>
        <w:t xml:space="preserve">Click on the </w:t>
      </w:r>
      <w:r w:rsidR="00383BB3">
        <w:rPr>
          <w:i/>
          <w:iCs/>
        </w:rPr>
        <w:t>Record</w:t>
      </w:r>
      <w:r>
        <w:t xml:space="preserve"> button to start recording. </w:t>
      </w:r>
    </w:p>
    <w:p w14:paraId="0629EAED" w14:textId="0ADCBF23" w:rsidR="008A461C" w:rsidRDefault="008A461C" w:rsidP="008A461C">
      <w:pPr>
        <w:pStyle w:val="ListParagraph"/>
        <w:numPr>
          <w:ilvl w:val="0"/>
          <w:numId w:val="2"/>
        </w:numPr>
      </w:pPr>
      <w:r>
        <w:t>Reproduce the problem and click on the Stop button</w:t>
      </w:r>
      <w:r w:rsidR="00383BB3">
        <w:t xml:space="preserve">. </w:t>
      </w:r>
    </w:p>
    <w:p w14:paraId="072BF6B6" w14:textId="4D964262" w:rsidR="008A461C" w:rsidRDefault="008A461C" w:rsidP="008A461C">
      <w:pPr>
        <w:pStyle w:val="ListParagraph"/>
        <w:numPr>
          <w:ilvl w:val="0"/>
          <w:numId w:val="2"/>
        </w:numPr>
      </w:pPr>
      <w:r>
        <w:t>Once stopped, it should look something like this:</w:t>
      </w:r>
    </w:p>
    <w:p w14:paraId="187D88C3" w14:textId="731BD25B" w:rsidR="008A461C" w:rsidRDefault="00383BB3" w:rsidP="008A461C">
      <w:pPr>
        <w:pStyle w:val="ListParagraph"/>
      </w:pPr>
      <w:r w:rsidRPr="00383BB3">
        <w:drawing>
          <wp:inline distT="0" distB="0" distL="0" distR="0" wp14:anchorId="0D61D716" wp14:editId="5EF60231">
            <wp:extent cx="5943600" cy="1180465"/>
            <wp:effectExtent l="0" t="0" r="0" b="635"/>
            <wp:docPr id="1" name="Picture 1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mel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77D8" w14:textId="0A370783" w:rsidR="008A461C" w:rsidRDefault="008A461C" w:rsidP="008A461C">
      <w:pPr>
        <w:pStyle w:val="ListParagraph"/>
      </w:pPr>
    </w:p>
    <w:p w14:paraId="7C27EF93" w14:textId="1A98A903" w:rsidR="008A461C" w:rsidRDefault="008A461C" w:rsidP="008A461C">
      <w:pPr>
        <w:pStyle w:val="ListParagraph"/>
        <w:numPr>
          <w:ilvl w:val="0"/>
          <w:numId w:val="2"/>
        </w:numPr>
      </w:pPr>
      <w:r>
        <w:t xml:space="preserve">Save the log by clicking on the </w:t>
      </w:r>
      <w:r w:rsidRPr="00383BB3">
        <w:rPr>
          <w:i/>
          <w:iCs/>
        </w:rPr>
        <w:t>Save</w:t>
      </w:r>
      <w:r w:rsidR="00383BB3">
        <w:t xml:space="preserve"> </w:t>
      </w:r>
      <w:r w:rsidR="00383BB3">
        <w:rPr>
          <w:i/>
          <w:iCs/>
        </w:rPr>
        <w:t>Profile</w:t>
      </w:r>
      <w:r>
        <w:t xml:space="preserve"> button. </w:t>
      </w:r>
    </w:p>
    <w:p w14:paraId="20AA9C85" w14:textId="75EEDDA9" w:rsidR="008A461C" w:rsidRDefault="008A461C" w:rsidP="008A461C">
      <w:pPr>
        <w:pStyle w:val="ListParagraph"/>
        <w:numPr>
          <w:ilvl w:val="0"/>
          <w:numId w:val="2"/>
        </w:numPr>
      </w:pPr>
      <w:r>
        <w:t xml:space="preserve">The log should be saved with file extension </w:t>
      </w:r>
      <w:r>
        <w:rPr>
          <w:i/>
          <w:iCs/>
        </w:rPr>
        <w:t>.</w:t>
      </w:r>
      <w:r w:rsidR="00383BB3">
        <w:rPr>
          <w:i/>
          <w:iCs/>
        </w:rPr>
        <w:t>json</w:t>
      </w:r>
      <w:r>
        <w:rPr>
          <w:i/>
          <w:iCs/>
        </w:rPr>
        <w:t>.</w:t>
      </w:r>
    </w:p>
    <w:sectPr w:rsidR="008A4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45090"/>
    <w:multiLevelType w:val="hybridMultilevel"/>
    <w:tmpl w:val="E3E8F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242DB0"/>
    <w:multiLevelType w:val="hybridMultilevel"/>
    <w:tmpl w:val="F4748B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AD"/>
    <w:rsid w:val="00260DAD"/>
    <w:rsid w:val="00383BB3"/>
    <w:rsid w:val="008A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0E7F1"/>
  <w15:chartTrackingRefBased/>
  <w15:docId w15:val="{05D1EDD2-F6EB-4D68-81F6-10DDB480B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6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3</cp:revision>
  <dcterms:created xsi:type="dcterms:W3CDTF">2021-09-07T08:10:00Z</dcterms:created>
  <dcterms:modified xsi:type="dcterms:W3CDTF">2021-09-07T08:19:00Z</dcterms:modified>
</cp:coreProperties>
</file>