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055A" w14:textId="77777777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Clear the Temporary Internet Files and close all the instances of Internet Explorer opened. </w:t>
      </w:r>
    </w:p>
    <w:p w14:paraId="55D73505" w14:textId="77777777" w:rsidR="008A461C" w:rsidRDefault="008A461C" w:rsidP="008A461C">
      <w:pPr>
        <w:pStyle w:val="ListParagraph"/>
        <w:numPr>
          <w:ilvl w:val="0"/>
          <w:numId w:val="2"/>
        </w:numPr>
      </w:pPr>
      <w:r>
        <w:t>Open a fresh instance of Internet Explorer.</w:t>
      </w:r>
    </w:p>
    <w:p w14:paraId="3C19ED2A" w14:textId="77777777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Press F12 key and F12 developer tools would appear on the screen. </w:t>
      </w:r>
    </w:p>
    <w:p w14:paraId="49AC30C2" w14:textId="77777777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Alternatively, we can also go to Settings&gt; F12 Developer Tools to open F12 Developer Tools. </w:t>
      </w:r>
    </w:p>
    <w:p w14:paraId="195FAAC1" w14:textId="7377B1D8" w:rsidR="00260DAD" w:rsidRDefault="008A461C" w:rsidP="008A461C">
      <w:pPr>
        <w:pStyle w:val="ListParagraph"/>
        <w:numPr>
          <w:ilvl w:val="0"/>
          <w:numId w:val="2"/>
        </w:numPr>
      </w:pPr>
      <w:r>
        <w:t xml:space="preserve">Once opened, go to the </w:t>
      </w:r>
      <w:r>
        <w:rPr>
          <w:i/>
          <w:iCs/>
        </w:rPr>
        <w:t>Performance</w:t>
      </w:r>
      <w:r>
        <w:t xml:space="preserve"> tab.</w:t>
      </w:r>
    </w:p>
    <w:p w14:paraId="49235AED" w14:textId="1A11924B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On Internet Explorer, reach to the point from where we can start the </w:t>
      </w:r>
      <w:r>
        <w:t>steps to reproduce the issue</w:t>
      </w:r>
      <w:r>
        <w:t xml:space="preserve">. </w:t>
      </w:r>
    </w:p>
    <w:p w14:paraId="034A84C4" w14:textId="77777777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Click on the Play button to start recording. Or we can also click on </w:t>
      </w:r>
      <w:r>
        <w:rPr>
          <w:i/>
          <w:iCs/>
        </w:rPr>
        <w:t xml:space="preserve">Start profiling to begin a performance session </w:t>
      </w:r>
      <w:r>
        <w:t xml:space="preserve">as well to start the recording </w:t>
      </w:r>
    </w:p>
    <w:p w14:paraId="0629EAED" w14:textId="2395B920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Reproduce the problem and click on the Stop button or click on </w:t>
      </w:r>
      <w:r w:rsidRPr="008A461C">
        <w:rPr>
          <w:i/>
          <w:iCs/>
        </w:rPr>
        <w:t>Stop profiling to generate a report</w:t>
      </w:r>
      <w:r>
        <w:t xml:space="preserve">. </w:t>
      </w:r>
    </w:p>
    <w:p w14:paraId="072BF6B6" w14:textId="4D964262" w:rsidR="008A461C" w:rsidRDefault="008A461C" w:rsidP="008A461C">
      <w:pPr>
        <w:pStyle w:val="ListParagraph"/>
        <w:numPr>
          <w:ilvl w:val="0"/>
          <w:numId w:val="2"/>
        </w:numPr>
      </w:pPr>
      <w:r>
        <w:t>Once stopped, it should look something like this:</w:t>
      </w:r>
    </w:p>
    <w:p w14:paraId="187D88C3" w14:textId="1565C2A2" w:rsidR="008A461C" w:rsidRDefault="008A461C" w:rsidP="008A461C">
      <w:pPr>
        <w:pStyle w:val="ListParagraph"/>
      </w:pPr>
      <w:r w:rsidRPr="008A461C">
        <w:drawing>
          <wp:inline distT="0" distB="0" distL="0" distR="0" wp14:anchorId="6587228A" wp14:editId="5D25FCF2">
            <wp:extent cx="5943600" cy="1054100"/>
            <wp:effectExtent l="0" t="0" r="0" b="0"/>
            <wp:docPr id="1" name="Picture 1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77D8" w14:textId="0A370783" w:rsidR="008A461C" w:rsidRDefault="008A461C" w:rsidP="008A461C">
      <w:pPr>
        <w:pStyle w:val="ListParagraph"/>
      </w:pPr>
    </w:p>
    <w:p w14:paraId="7C27EF93" w14:textId="449EF1AF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Save the log by clicking on the Save button. </w:t>
      </w:r>
    </w:p>
    <w:p w14:paraId="20AA9C85" w14:textId="3CE0A5F2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The log should be saved with file extension </w:t>
      </w:r>
      <w:r>
        <w:rPr>
          <w:i/>
          <w:iCs/>
        </w:rPr>
        <w:t>.diagsession.</w:t>
      </w:r>
    </w:p>
    <w:sectPr w:rsidR="008A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45090"/>
    <w:multiLevelType w:val="hybridMultilevel"/>
    <w:tmpl w:val="E3E8F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42DB0"/>
    <w:multiLevelType w:val="hybridMultilevel"/>
    <w:tmpl w:val="F4748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AD"/>
    <w:rsid w:val="00260DAD"/>
    <w:rsid w:val="008A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E7F1"/>
  <w15:chartTrackingRefBased/>
  <w15:docId w15:val="{05D1EDD2-F6EB-4D68-81F6-10DDB480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2</cp:revision>
  <dcterms:created xsi:type="dcterms:W3CDTF">2021-09-07T08:10:00Z</dcterms:created>
  <dcterms:modified xsi:type="dcterms:W3CDTF">2021-09-07T08:14:00Z</dcterms:modified>
</cp:coreProperties>
</file>