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F52D4" w14:textId="77777777" w:rsidR="002E3D97" w:rsidRPr="002E3D97" w:rsidRDefault="002E3D97" w:rsidP="002E3D97">
      <w:pPr>
        <w:spacing w:after="0" w:line="240" w:lineRule="auto"/>
        <w:rPr>
          <w:rFonts w:ascii="Calibri" w:eastAsia="Times New Roman" w:hAnsi="Calibri" w:cs="Calibri"/>
          <w:sz w:val="26"/>
          <w:szCs w:val="26"/>
        </w:rPr>
      </w:pPr>
      <w:r w:rsidRPr="002E3D97">
        <w:rPr>
          <w:rFonts w:ascii="Calibri" w:eastAsia="Times New Roman" w:hAnsi="Calibri" w:cs="Calibri"/>
          <w:sz w:val="26"/>
          <w:szCs w:val="26"/>
          <w:u w:val="single"/>
        </w:rPr>
        <w:t>Fiddler Set Up</w:t>
      </w:r>
    </w:p>
    <w:p w14:paraId="35497538" w14:textId="2E401ABF" w:rsidR="002E3D97" w:rsidRPr="00FB3CBD" w:rsidRDefault="002E3D97" w:rsidP="002E3D97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 xml:space="preserve">Download Fiddler from </w:t>
      </w:r>
      <w:hyperlink r:id="rId10" w:history="1">
        <w:r w:rsidR="00602316" w:rsidRPr="00D13067">
          <w:rPr>
            <w:rStyle w:val="Hyperlink"/>
          </w:rPr>
          <w:t>http://www.telerik.com/download/fiddler</w:t>
        </w:r>
      </w:hyperlink>
      <w:r w:rsidR="00602316">
        <w:t xml:space="preserve"> </w:t>
      </w:r>
    </w:p>
    <w:p w14:paraId="65E8A79A" w14:textId="49083270" w:rsidR="00FB3CBD" w:rsidRPr="002E3D97" w:rsidRDefault="00FB3CBD" w:rsidP="002E3D97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Install Fiddler on a machine which is on the same domain and network as that of the mobile device.</w:t>
      </w:r>
    </w:p>
    <w:p w14:paraId="5E22B5E4" w14:textId="77777777" w:rsidR="002E3D97" w:rsidRPr="002E3D97" w:rsidRDefault="002E3D97" w:rsidP="002E3D97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Click Tools &gt; Fiddler Options &gt; Connections.</w:t>
      </w:r>
    </w:p>
    <w:p w14:paraId="74A8CFC8" w14:textId="77777777" w:rsidR="002E3D97" w:rsidRPr="002E3D97" w:rsidRDefault="002E3D97" w:rsidP="002E3D97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Click the checkbox by Allow remote computers to connect.</w:t>
      </w:r>
    </w:p>
    <w:p w14:paraId="0B381156" w14:textId="1F1A8350" w:rsidR="002E3D97" w:rsidRDefault="002E3D97" w:rsidP="002E3D97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drawing>
          <wp:inline distT="0" distB="0" distL="0" distR="0" wp14:anchorId="0B94C0D6" wp14:editId="64B67615">
            <wp:extent cx="4486275" cy="2914650"/>
            <wp:effectExtent l="0" t="0" r="9525" b="0"/>
            <wp:docPr id="15" name="Picture 15" descr="Machine generated alternative text:&#10;Fiddler Options &#10;f-TTPS Extensims Connections Appearance Tot* &#10;Fiddler can debug traffic from any application that accepts a HTTP Proxy.AII WinlNETtraffic is routed &#10;through Fiddler when •File &gt; Capture Traffic&quot; is checked. &#10;port: &#10;Copy Browser Proxy Confi gurabon URL &#10;Capture FTP requests &#10;@ Allow remote computersto connect &#10;Reuse client connections &#10;Reuse connections to servers &#10;Chain to upstream gateway proxy &#10;Show Gateway &#10;Learn more... &#10;Act System proxy on startup &#10;Monitor all ons use PAC Script &#10;g] DefaultLAN &#10;Fid for URLS that Start &#10;Help &#10;Note: Changes may nottake effectuntil Fiddleris restarted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Fiddler Options &#10;f-TTPS Extensims Connections Appearance Tot* &#10;Fiddler can debug traffic from any application that accepts a HTTP Proxy.AII WinlNETtraffic is routed &#10;through Fiddler when •File &gt; Capture Traffic&quot; is checked. &#10;port: &#10;Copy Browser Proxy Confi gurabon URL &#10;Capture FTP requests &#10;@ Allow remote computersto connect &#10;Reuse client connections &#10;Reuse connections to servers &#10;Chain to upstream gateway proxy &#10;Show Gateway &#10;Learn more... &#10;Act System proxy on startup &#10;Monitor all ons use PAC Script &#10;g] DefaultLAN &#10;Fid for URLS that Start &#10;Help &#10;Note: Changes may nottake effectuntil Fiddleris restarted.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516D" w14:textId="77777777" w:rsidR="0018671A" w:rsidRPr="002E3D97" w:rsidRDefault="0018671A" w:rsidP="002E3D97">
      <w:pPr>
        <w:spacing w:after="0" w:line="240" w:lineRule="auto"/>
        <w:ind w:left="540"/>
        <w:rPr>
          <w:rFonts w:ascii="Calibri" w:eastAsia="Times New Roman" w:hAnsi="Calibri" w:cs="Calibri"/>
        </w:rPr>
      </w:pPr>
    </w:p>
    <w:p w14:paraId="08340D6F" w14:textId="77777777" w:rsidR="005C5970" w:rsidRDefault="005C5970" w:rsidP="002E3D97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Now, go to the HTTPS tab and enable Decrypt HTTPS Traffic option </w:t>
      </w:r>
    </w:p>
    <w:p w14:paraId="00FDD674" w14:textId="78C71315" w:rsidR="002E3D97" w:rsidRPr="002E3D97" w:rsidRDefault="002E3D97" w:rsidP="002E3D97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Restart Fiddler.</w:t>
      </w:r>
    </w:p>
    <w:p w14:paraId="2518DB30" w14:textId="77777777" w:rsidR="002E3D97" w:rsidRPr="002E3D97" w:rsidRDefault="002E3D97" w:rsidP="002E3D97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Ensure your firewall allows incoming connections to the Fiddler process.</w:t>
      </w:r>
    </w:p>
    <w:p w14:paraId="459D7902" w14:textId="77777777" w:rsidR="002E3D97" w:rsidRPr="002E3D97" w:rsidRDefault="002E3D97" w:rsidP="002E3D97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Find the IP for the network that both devices are connected on (for ease make sure it's the same network)</w:t>
      </w:r>
    </w:p>
    <w:p w14:paraId="45382C63" w14:textId="77777777" w:rsidR="002E3D97" w:rsidRPr="002E3D97" w:rsidRDefault="002E3D97" w:rsidP="00EF0A8A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One way to do this Hover over the Online indicator at the far right of the Fiddler toolbar to display the IP addresses assigned to Fiddler's machine.</w:t>
      </w:r>
    </w:p>
    <w:p w14:paraId="170BAE48" w14:textId="77777777" w:rsidR="00264BC3" w:rsidRDefault="002E3D97" w:rsidP="00EF0A8A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 xml:space="preserve">Another is to go to </w:t>
      </w:r>
      <w:proofErr w:type="spellStart"/>
      <w:r w:rsidRPr="002E3D97">
        <w:rPr>
          <w:rFonts w:ascii="Calibri" w:eastAsia="Times New Roman" w:hAnsi="Calibri" w:cs="Calibri"/>
        </w:rPr>
        <w:t>wifi</w:t>
      </w:r>
      <w:proofErr w:type="spellEnd"/>
      <w:r w:rsidRPr="002E3D97">
        <w:rPr>
          <w:rFonts w:ascii="Calibri" w:eastAsia="Times New Roman" w:hAnsi="Calibri" w:cs="Calibri"/>
        </w:rPr>
        <w:t xml:space="preserve"> find the connection that </w:t>
      </w:r>
      <w:r w:rsidR="00264BC3">
        <w:rPr>
          <w:rFonts w:ascii="Calibri" w:eastAsia="Times New Roman" w:hAnsi="Calibri" w:cs="Calibri"/>
        </w:rPr>
        <w:t>both</w:t>
      </w:r>
      <w:r w:rsidRPr="002E3D97">
        <w:rPr>
          <w:rFonts w:ascii="Calibri" w:eastAsia="Times New Roman" w:hAnsi="Calibri" w:cs="Calibri"/>
        </w:rPr>
        <w:t xml:space="preserve"> devices are connected </w:t>
      </w:r>
      <w:r w:rsidR="00264BC3">
        <w:rPr>
          <w:rFonts w:ascii="Calibri" w:eastAsia="Times New Roman" w:hAnsi="Calibri" w:cs="Calibri"/>
        </w:rPr>
        <w:t>on:</w:t>
      </w:r>
    </w:p>
    <w:p w14:paraId="3629AB3E" w14:textId="77777777" w:rsidR="00264BC3" w:rsidRPr="00EF0A8A" w:rsidRDefault="00264BC3" w:rsidP="00EF0A8A">
      <w:pPr>
        <w:pStyle w:val="ListParagraph"/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F0A8A">
        <w:rPr>
          <w:rFonts w:ascii="Calibri" w:eastAsia="Times New Roman" w:hAnsi="Calibri" w:cs="Calibri"/>
        </w:rPr>
        <w:t>C</w:t>
      </w:r>
      <w:r w:rsidR="002E3D97" w:rsidRPr="00EF0A8A">
        <w:rPr>
          <w:rFonts w:ascii="Calibri" w:eastAsia="Times New Roman" w:hAnsi="Calibri" w:cs="Calibri"/>
        </w:rPr>
        <w:t xml:space="preserve">lick "properties" </w:t>
      </w:r>
    </w:p>
    <w:p w14:paraId="779B2E01" w14:textId="77777777" w:rsidR="00264BC3" w:rsidRPr="00EF0A8A" w:rsidRDefault="00264BC3" w:rsidP="00EF0A8A">
      <w:pPr>
        <w:pStyle w:val="ListParagraph"/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F0A8A">
        <w:rPr>
          <w:rFonts w:ascii="Calibri" w:eastAsia="Times New Roman" w:hAnsi="Calibri" w:cs="Calibri"/>
        </w:rPr>
        <w:t>S</w:t>
      </w:r>
      <w:r w:rsidR="002E3D97" w:rsidRPr="00EF0A8A">
        <w:rPr>
          <w:rFonts w:ascii="Calibri" w:eastAsia="Times New Roman" w:hAnsi="Calibri" w:cs="Calibri"/>
        </w:rPr>
        <w:t xml:space="preserve">croll to the bottom where the network properties are listed </w:t>
      </w:r>
    </w:p>
    <w:p w14:paraId="1740DD51" w14:textId="77777777" w:rsidR="002E3D97" w:rsidRPr="00EF0A8A" w:rsidRDefault="00264BC3" w:rsidP="00EF0A8A">
      <w:pPr>
        <w:pStyle w:val="ListParagraph"/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F0A8A">
        <w:rPr>
          <w:rFonts w:ascii="Calibri" w:eastAsia="Times New Roman" w:hAnsi="Calibri" w:cs="Calibri"/>
        </w:rPr>
        <w:t>F</w:t>
      </w:r>
      <w:r w:rsidR="002E3D97" w:rsidRPr="00EF0A8A">
        <w:rPr>
          <w:rFonts w:ascii="Calibri" w:eastAsia="Times New Roman" w:hAnsi="Calibri" w:cs="Calibri"/>
        </w:rPr>
        <w:t>ind the listing for "IPv4 address"</w:t>
      </w:r>
    </w:p>
    <w:p w14:paraId="2E773721" w14:textId="77777777" w:rsidR="002E3D97" w:rsidRPr="002E3D97" w:rsidRDefault="002E3D97" w:rsidP="0018671A">
      <w:pPr>
        <w:spacing w:after="0" w:line="240" w:lineRule="auto"/>
        <w:ind w:left="1440" w:firstLine="7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drawing>
          <wp:inline distT="0" distB="0" distL="0" distR="0" wp14:anchorId="46DCE124" wp14:editId="22B5EFEE">
            <wp:extent cx="1323975" cy="219075"/>
            <wp:effectExtent l="0" t="0" r="9525" b="9525"/>
            <wp:docPr id="14" name="Picture 14" descr="Machine generated alternative text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hine generated alternative text:&#10;&#10;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CA80" w14:textId="77777777" w:rsidR="002E3D97" w:rsidRPr="002E3D97" w:rsidRDefault="002E3D97" w:rsidP="002E3D97">
      <w:pPr>
        <w:spacing w:after="0" w:line="240" w:lineRule="auto"/>
        <w:ind w:left="108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 </w:t>
      </w:r>
    </w:p>
    <w:p w14:paraId="1D875E5A" w14:textId="77777777" w:rsidR="002E3D97" w:rsidRPr="002E3D97" w:rsidRDefault="002E3D97" w:rsidP="0018671A">
      <w:pPr>
        <w:spacing w:after="0" w:line="240" w:lineRule="auto"/>
        <w:ind w:left="1800" w:firstLine="36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drawing>
          <wp:inline distT="0" distB="0" distL="0" distR="0" wp14:anchorId="38C24CBC" wp14:editId="1106A8E2">
            <wp:extent cx="2447925" cy="657225"/>
            <wp:effectExtent l="0" t="0" r="9525" b="9525"/>
            <wp:docPr id="13" name="Picture 13" descr="Machine generated alternative text:&#10;MSFTGUEST &#10;Connected, open &#10;Pr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hine generated alternative text:&#10;MSFTGUEST &#10;Connected, open &#10;Pro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71F8" w14:textId="77777777" w:rsidR="002E3D97" w:rsidRPr="002E3D97" w:rsidRDefault="002E3D97" w:rsidP="002E3D97">
      <w:pPr>
        <w:spacing w:after="0" w:line="240" w:lineRule="auto"/>
        <w:ind w:left="108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 </w:t>
      </w:r>
    </w:p>
    <w:p w14:paraId="1C9017AE" w14:textId="77777777" w:rsidR="002E3D97" w:rsidRPr="002E3D97" w:rsidRDefault="002E3D97" w:rsidP="0018671A">
      <w:pPr>
        <w:spacing w:after="0" w:line="240" w:lineRule="auto"/>
        <w:ind w:left="1440" w:firstLine="7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47899EBF" wp14:editId="059BEB85">
            <wp:extent cx="2438400" cy="2362200"/>
            <wp:effectExtent l="0" t="0" r="0" b="0"/>
            <wp:docPr id="12" name="Picture 12" descr="Machine generated alternative text:&#10;Properties &#10;SSID: &#10;Protocol: &#10;Security type: &#10;Network band: &#10;Network channel: &#10;Link-local IPv6 address: &#10;Pv4 address: &#10;IPv4 DNS servers: &#10;Manufacturer: &#10;Description: &#10;Driver version: &#10;Physical address (MAC)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hine generated alternative text:&#10;Properties &#10;SSID: &#10;Protocol: &#10;Security type: &#10;Network band: &#10;Network channel: &#10;Link-local IPv6 address: &#10;Pv4 address: &#10;IPv4 DNS servers: &#10;Manufacturer: &#10;Description: &#10;Driver version: &#10;Physical address (MAC):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26EE" w14:textId="77777777" w:rsidR="002E3D97" w:rsidRPr="002E3D97" w:rsidRDefault="002E3D97" w:rsidP="002E3D97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 xml:space="preserve">Verify client iOS device can reach Fiddler by navigating in the browser to </w:t>
      </w:r>
      <w:hyperlink r:id="rId15" w:history="1">
        <w:r w:rsidRPr="002E3D97">
          <w:rPr>
            <w:rFonts w:ascii="Calibri" w:eastAsia="Times New Roman" w:hAnsi="Calibri" w:cs="Calibri"/>
            <w:color w:val="0000FF"/>
            <w:u w:val="single"/>
          </w:rPr>
          <w:t>http://FiddlerMachineIP:8888</w:t>
        </w:r>
      </w:hyperlink>
      <w:r w:rsidRPr="002E3D97">
        <w:rPr>
          <w:rFonts w:ascii="Calibri" w:eastAsia="Times New Roman" w:hAnsi="Calibri" w:cs="Calibri"/>
        </w:rPr>
        <w:t>. This address should return the Fiddler Echo Service page.</w:t>
      </w:r>
    </w:p>
    <w:p w14:paraId="3187658F" w14:textId="77777777" w:rsidR="00264BC3" w:rsidRDefault="002E3D97" w:rsidP="00EF0A8A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 xml:space="preserve">Fiddler needs to be capturing </w:t>
      </w:r>
      <w:r w:rsidR="00264BC3" w:rsidRPr="002E3D97">
        <w:rPr>
          <w:rFonts w:ascii="Calibri" w:eastAsia="Times New Roman" w:hAnsi="Calibri" w:cs="Calibri"/>
        </w:rPr>
        <w:t>for</w:t>
      </w:r>
      <w:r w:rsidRPr="002E3D97">
        <w:rPr>
          <w:rFonts w:ascii="Calibri" w:eastAsia="Times New Roman" w:hAnsi="Calibri" w:cs="Calibri"/>
        </w:rPr>
        <w:t xml:space="preserve"> this to work. </w:t>
      </w:r>
    </w:p>
    <w:p w14:paraId="324FE469" w14:textId="77777777" w:rsidR="002E3D97" w:rsidRPr="002E3D97" w:rsidRDefault="00264BC3" w:rsidP="00264BC3">
      <w:pPr>
        <w:numPr>
          <w:ilvl w:val="2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If Fiddle is not already capturing traffic, </w:t>
      </w:r>
      <w:r>
        <w:rPr>
          <w:rFonts w:ascii="Calibri" w:hAnsi="Calibri" w:cs="Calibri"/>
        </w:rPr>
        <w:t>enable it by selecting File menu -&gt; Capture Traffic and ensuring it's checked</w:t>
      </w:r>
      <w:r w:rsidR="002E3D97" w:rsidRPr="002E3D97">
        <w:rPr>
          <w:rFonts w:ascii="Calibri" w:eastAsia="Times New Roman" w:hAnsi="Calibri" w:cs="Calibri"/>
        </w:rPr>
        <w:t xml:space="preserve"> (alternatively you can also enable by hitting F12 or clicking on the lower left corner). </w:t>
      </w:r>
    </w:p>
    <w:p w14:paraId="3DFA523B" w14:textId="77777777" w:rsidR="002E3D97" w:rsidRPr="002E3D97" w:rsidRDefault="002E3D97" w:rsidP="00EF0A8A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Replace the "</w:t>
      </w:r>
      <w:proofErr w:type="spellStart"/>
      <w:r w:rsidRPr="00264BC3">
        <w:rPr>
          <w:rFonts w:ascii="Calibri" w:eastAsia="Times New Roman" w:hAnsi="Calibri" w:cs="Calibri"/>
          <w:i/>
        </w:rPr>
        <w:t>FiddlerMachineIP</w:t>
      </w:r>
      <w:proofErr w:type="spellEnd"/>
      <w:r w:rsidRPr="002E3D97">
        <w:rPr>
          <w:rFonts w:ascii="Calibri" w:eastAsia="Times New Roman" w:hAnsi="Calibri" w:cs="Calibri"/>
        </w:rPr>
        <w:t xml:space="preserve">" with the IP you located above. (for example </w:t>
      </w:r>
      <w:hyperlink r:id="rId16" w:history="1">
        <w:r w:rsidRPr="002E3D97">
          <w:rPr>
            <w:rFonts w:ascii="Calibri" w:eastAsia="Times New Roman" w:hAnsi="Calibri" w:cs="Calibri"/>
            <w:color w:val="0000FF"/>
            <w:u w:val="single"/>
          </w:rPr>
          <w:t>http://123.45.67.89:8888</w:t>
        </w:r>
      </w:hyperlink>
      <w:r w:rsidRPr="002E3D97">
        <w:rPr>
          <w:rFonts w:ascii="Calibri" w:eastAsia="Times New Roman" w:hAnsi="Calibri" w:cs="Calibri"/>
        </w:rPr>
        <w:t>)</w:t>
      </w:r>
    </w:p>
    <w:p w14:paraId="47318337" w14:textId="77777777" w:rsidR="002E3D97" w:rsidRPr="002E3D97" w:rsidRDefault="002E3D97" w:rsidP="002E3D97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For iPhone: Disable the 3g/4g connection.</w:t>
      </w:r>
    </w:p>
    <w:p w14:paraId="5183B064" w14:textId="77777777" w:rsidR="002E3D97" w:rsidRPr="002E3D97" w:rsidRDefault="002E3D97" w:rsidP="002E3D97">
      <w:pPr>
        <w:spacing w:after="0" w:line="240" w:lineRule="auto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 </w:t>
      </w:r>
    </w:p>
    <w:p w14:paraId="4412DD3F" w14:textId="77777777" w:rsidR="002E3D97" w:rsidRPr="002E3D97" w:rsidRDefault="002E3D97" w:rsidP="002E3D97">
      <w:pPr>
        <w:spacing w:after="0" w:line="240" w:lineRule="auto"/>
        <w:rPr>
          <w:rFonts w:ascii="Calibri" w:eastAsia="Times New Roman" w:hAnsi="Calibri" w:cs="Calibri"/>
          <w:sz w:val="26"/>
          <w:szCs w:val="26"/>
        </w:rPr>
      </w:pPr>
      <w:r w:rsidRPr="002E3D97">
        <w:rPr>
          <w:rFonts w:ascii="Calibri" w:eastAsia="Times New Roman" w:hAnsi="Calibri" w:cs="Calibri"/>
          <w:sz w:val="26"/>
          <w:szCs w:val="26"/>
          <w:u w:val="single"/>
        </w:rPr>
        <w:t>iOS set up</w:t>
      </w:r>
    </w:p>
    <w:p w14:paraId="22BE8976" w14:textId="77777777" w:rsidR="002E3D97" w:rsidRPr="002E3D97" w:rsidRDefault="002E3D97" w:rsidP="002E3D97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Before proceeding with these steps please confirm that you are getting the splash page when performing step 7 above</w:t>
      </w:r>
    </w:p>
    <w:p w14:paraId="02AC49F7" w14:textId="77777777" w:rsidR="002E3D97" w:rsidRPr="002E3D97" w:rsidRDefault="002E3D97" w:rsidP="002E3D97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To allow for HTTPS decryption we need to install Fiddler's certificate on the device this can be downloaded from the splash page when clicking the "</w:t>
      </w:r>
      <w:proofErr w:type="spellStart"/>
      <w:r w:rsidRPr="002E3D97">
        <w:rPr>
          <w:rFonts w:ascii="Calibri" w:eastAsia="Times New Roman" w:hAnsi="Calibri" w:cs="Calibri"/>
        </w:rPr>
        <w:t>FiddlerRoot</w:t>
      </w:r>
      <w:proofErr w:type="spellEnd"/>
      <w:r w:rsidRPr="002E3D97">
        <w:rPr>
          <w:rFonts w:ascii="Calibri" w:eastAsia="Times New Roman" w:hAnsi="Calibri" w:cs="Calibri"/>
        </w:rPr>
        <w:t xml:space="preserve"> certificate" link</w:t>
      </w:r>
    </w:p>
    <w:p w14:paraId="269E30E5" w14:textId="77777777" w:rsidR="002E3D97" w:rsidRPr="002E3D97" w:rsidRDefault="002E3D97" w:rsidP="00EF0A8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This step will need to be performed from Safari. From our testing and research, it seems that Apple only allows installation of certificates from Safari.</w:t>
      </w:r>
    </w:p>
    <w:p w14:paraId="1DC68275" w14:textId="77777777" w:rsidR="002E3D97" w:rsidRPr="002E3D97" w:rsidRDefault="002E3D97" w:rsidP="00EF0A8A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 xml:space="preserve">For more information on Fiddler's certificate please see their documentation </w:t>
      </w:r>
      <w:hyperlink r:id="rId17" w:history="1">
        <w:r w:rsidRPr="002E3D97">
          <w:rPr>
            <w:rFonts w:ascii="Calibri" w:eastAsia="Times New Roman" w:hAnsi="Calibri" w:cs="Calibri"/>
            <w:color w:val="0000FF"/>
            <w:u w:val="single"/>
          </w:rPr>
          <w:t>https://docs.telerik.com/fiddler/Configure-Fiddler/Tasks/ConfigureForiOS</w:t>
        </w:r>
      </w:hyperlink>
    </w:p>
    <w:p w14:paraId="63879500" w14:textId="77777777" w:rsidR="002E3D97" w:rsidRPr="002E3D97" w:rsidRDefault="002E3D97" w:rsidP="002E3D97">
      <w:pPr>
        <w:spacing w:after="0" w:line="240" w:lineRule="auto"/>
        <w:ind w:left="16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drawing>
          <wp:inline distT="0" distB="0" distL="0" distR="0" wp14:anchorId="49A6F088" wp14:editId="2466797C">
            <wp:extent cx="5762625" cy="2409825"/>
            <wp:effectExtent l="0" t="0" r="9525" b="9525"/>
            <wp:docPr id="11" name="Picture 11" descr="Machine generated alternative text:&#10;Fiddler Echo Service &#10;GET / HTTP/I.I &#10;Host: 10.106.198.68:8888 &#10;Upgrade—I n secure—RequestS : I &#10;Accept: text/html , application/xhtml+xml , application/xml ; . 9 , * ; . 8 &#10;User—Agent: Mozi11a/5.O (iPhone; CPU iPhone OS 12 2 like Mac OS X) AppleWebKit/605.1.15 (KHTML, &#10;Accept—Language: en—us &#10;Accept—Encoding: gzip, deflate &#10;Connection: keep—alive &#10;This page returned a HTTP/200 response &#10;like Gecko) Version/ 12. I &#10;• To configure Fiddler as a reverse proxy instead of seeing this page, see Reverse &#10;Proxy_Setup &#10;• You can download the FiddlerRoot 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hine generated alternative text:&#10;Fiddler Echo Service &#10;GET / HTTP/I.I &#10;Host: 10.106.198.68:8888 &#10;Upgrade—I n secure—RequestS : I &#10;Accept: text/html , application/xhtml+xml , application/xml ; . 9 , * ; . 8 &#10;User—Agent: Mozi11a/5.O (iPhone; CPU iPhone OS 12 2 like Mac OS X) AppleWebKit/605.1.15 (KHTML, &#10;Accept—Language: en—us &#10;Accept—Encoding: gzip, deflate &#10;Connection: keep—alive &#10;This page returned a HTTP/200 response &#10;like Gecko) Version/ 12. I &#10;• To configure Fiddler as a reverse proxy instead of seeing this page, see Reverse &#10;Proxy_Setup &#10;• You can download the FiddlerRoot certifica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FA50" w14:textId="77777777" w:rsidR="002E3D97" w:rsidRPr="002E3D97" w:rsidRDefault="002E3D97" w:rsidP="002E3D97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lastRenderedPageBreak/>
        <w:t>After clicking you will get a prompt on whether you would like to allow the installation of the "Profile". Select allow. Once installed you will get a second prompt notifying that the profile has been downloaded. This however does not mean that we have finished setting up the certificate</w:t>
      </w:r>
    </w:p>
    <w:p w14:paraId="406EBCAF" w14:textId="77777777" w:rsidR="002E3D97" w:rsidRPr="002E3D97" w:rsidRDefault="002E3D97" w:rsidP="002E3D97">
      <w:pPr>
        <w:spacing w:after="0" w:line="240" w:lineRule="auto"/>
        <w:ind w:left="16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drawing>
          <wp:inline distT="0" distB="0" distL="0" distR="0" wp14:anchorId="0A4F48FE" wp14:editId="1EAFDB91">
            <wp:extent cx="2286000" cy="942975"/>
            <wp:effectExtent l="0" t="0" r="0" b="9525"/>
            <wp:docPr id="10" name="Picture 10" descr="Machine generated alternative text:&#10;This website is trying to download a &#10;configuration profile. Do you want to &#10;allow this? &#10;Ignore Al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hine generated alternative text:&#10;This website is trying to download a &#10;configuration profile. Do you want to &#10;allow this? &#10;Ignore Allow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5572" w14:textId="77777777" w:rsidR="002E3D97" w:rsidRPr="002E3D97" w:rsidRDefault="002E3D97" w:rsidP="002E3D97">
      <w:pPr>
        <w:spacing w:after="0" w:line="240" w:lineRule="auto"/>
        <w:ind w:left="108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 </w:t>
      </w:r>
    </w:p>
    <w:p w14:paraId="5F5FE861" w14:textId="77777777" w:rsidR="002E3D97" w:rsidRPr="002E3D97" w:rsidRDefault="002E3D97" w:rsidP="002E3D97">
      <w:pPr>
        <w:spacing w:after="0" w:line="240" w:lineRule="auto"/>
        <w:ind w:left="16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drawing>
          <wp:inline distT="0" distB="0" distL="0" distR="0" wp14:anchorId="5B87125B" wp14:editId="67D80E3D">
            <wp:extent cx="2181225" cy="1123950"/>
            <wp:effectExtent l="0" t="0" r="9525" b="0"/>
            <wp:docPr id="9" name="Picture 9" descr="Machine generated alternative text:&#10;Profile Downloaded &#10;Review the profile in Settings app if &#10;you want to install it. &#10;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hine generated alternative text:&#10;Profile Downloaded &#10;Review the profile in Settings app if &#10;you want to install it. &#10;Clos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B5B7" w14:textId="77777777" w:rsidR="002E3D97" w:rsidRPr="002E3D97" w:rsidRDefault="002E3D97" w:rsidP="002E3D97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 xml:space="preserve">Next go to Settings -&gt; General -&gt; Profile Management </w:t>
      </w:r>
    </w:p>
    <w:p w14:paraId="4EE21D93" w14:textId="77777777" w:rsidR="002E3D97" w:rsidRPr="002E3D97" w:rsidRDefault="002E3D97" w:rsidP="00EF0A8A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Here you should see in the list an option under Downloaded Profile section "</w:t>
      </w:r>
      <w:proofErr w:type="spellStart"/>
      <w:r w:rsidRPr="002E3D97">
        <w:rPr>
          <w:rFonts w:ascii="Calibri" w:eastAsia="Times New Roman" w:hAnsi="Calibri" w:cs="Calibri"/>
        </w:rPr>
        <w:t>DO_NOT_TRUST_FiddlerRoot</w:t>
      </w:r>
      <w:proofErr w:type="spellEnd"/>
      <w:r w:rsidRPr="002E3D97">
        <w:rPr>
          <w:rFonts w:ascii="Calibri" w:eastAsia="Times New Roman" w:hAnsi="Calibri" w:cs="Calibri"/>
        </w:rPr>
        <w:t xml:space="preserve">". </w:t>
      </w:r>
      <w:r w:rsidR="00264BC3">
        <w:rPr>
          <w:rFonts w:ascii="Calibri" w:eastAsia="Times New Roman" w:hAnsi="Calibri" w:cs="Calibri"/>
        </w:rPr>
        <w:t>Select this to navigate to the install pane.</w:t>
      </w:r>
    </w:p>
    <w:p w14:paraId="5395600D" w14:textId="77777777" w:rsidR="002E3D97" w:rsidRPr="002E3D97" w:rsidRDefault="002E3D97" w:rsidP="002E3D97">
      <w:pPr>
        <w:spacing w:after="0" w:line="240" w:lineRule="auto"/>
        <w:ind w:left="16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drawing>
          <wp:inline distT="0" distB="0" distL="0" distR="0" wp14:anchorId="66A72A8D" wp14:editId="36184EBF">
            <wp:extent cx="2190750" cy="1066800"/>
            <wp:effectExtent l="0" t="0" r="0" b="0"/>
            <wp:docPr id="8" name="Picture 8" descr="Machine generated alternative text:&#10;Profiles &amp; Device Management &#10;DOWNLOADED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hine generated alternative text:&#10;Profiles &amp; Device Management &#10;DOWNLOADED PROFIL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AFC9" w14:textId="77777777" w:rsidR="002E3D97" w:rsidRPr="002E3D97" w:rsidRDefault="002E3D97" w:rsidP="002E3D97">
      <w:pPr>
        <w:numPr>
          <w:ilvl w:val="0"/>
          <w:numId w:val="1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 xml:space="preserve">After opening the profile click the Install button located in the top right. </w:t>
      </w:r>
    </w:p>
    <w:p w14:paraId="2A6E7C6D" w14:textId="77777777" w:rsidR="002E3D97" w:rsidRPr="002E3D97" w:rsidRDefault="002E3D97" w:rsidP="00EF0A8A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Once it's installed you should see the Not verified section below turn to a green "Verified" with a check mark and the title of the section should change from "Install Profile" to just "Profile"</w:t>
      </w:r>
    </w:p>
    <w:p w14:paraId="6BA8233C" w14:textId="77777777" w:rsidR="002E3D97" w:rsidRPr="002E3D97" w:rsidRDefault="002E3D97" w:rsidP="002E3D97">
      <w:pPr>
        <w:spacing w:after="0" w:line="240" w:lineRule="auto"/>
        <w:ind w:left="16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drawing>
          <wp:inline distT="0" distB="0" distL="0" distR="0" wp14:anchorId="5D91C1F6" wp14:editId="3BCAECA2">
            <wp:extent cx="2238375" cy="2219325"/>
            <wp:effectExtent l="0" t="0" r="9525" b="9525"/>
            <wp:docPr id="7" name="Picture 7" descr="Machine generated alternative text:&#10;Cancel &#10;Install Profile &#10;Install &#10;Signed by &#10;Not Verified &#10;Contains &#10;Certificate &#10;More Details &#10;Remove Downloaded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hine generated alternative text:&#10;Cancel &#10;Install Profile &#10;Install &#10;Signed by &#10;Not Verified &#10;Contains &#10;Certificate &#10;More Details &#10;Remove Downloaded Profil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9322" w14:textId="77777777" w:rsidR="002E3D97" w:rsidRPr="002E3D97" w:rsidRDefault="002E3D97" w:rsidP="002E3D97">
      <w:pPr>
        <w:spacing w:after="0" w:line="240" w:lineRule="auto"/>
        <w:ind w:left="108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 </w:t>
      </w:r>
    </w:p>
    <w:p w14:paraId="76854D33" w14:textId="77777777" w:rsidR="002E3D97" w:rsidRPr="002E3D97" w:rsidRDefault="002E3D97" w:rsidP="002E3D97">
      <w:pPr>
        <w:spacing w:after="0" w:line="240" w:lineRule="auto"/>
        <w:ind w:left="16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72E4DCC3" wp14:editId="50F623D8">
            <wp:extent cx="2247900" cy="1638300"/>
            <wp:effectExtent l="0" t="0" r="0" b="0"/>
            <wp:docPr id="6" name="Picture 6" descr="Machine generated alternative text:&#10;3ack &#10;5igned by &#10;Contains &#10;Profile &#10;Verified &#10;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chine generated alternative text:&#10;3ack &#10;5igned by &#10;Contains &#10;Profile &#10;Verified &#10;Certifica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9329" w14:textId="77777777" w:rsidR="002E3D97" w:rsidRPr="002E3D97" w:rsidRDefault="002E3D97" w:rsidP="002E3D97">
      <w:pPr>
        <w:numPr>
          <w:ilvl w:val="0"/>
          <w:numId w:val="1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The final step to allow for https decryption, go to settings -&gt; general -&gt; about -&gt; Certificate Trust -&gt; settings and enable "</w:t>
      </w:r>
      <w:proofErr w:type="spellStart"/>
      <w:r w:rsidRPr="002E3D97">
        <w:rPr>
          <w:rFonts w:ascii="Calibri" w:eastAsia="Times New Roman" w:hAnsi="Calibri" w:cs="Calibri"/>
        </w:rPr>
        <w:t>DO_NOT_TRUST_FiddlerRoot</w:t>
      </w:r>
      <w:proofErr w:type="spellEnd"/>
      <w:r w:rsidRPr="002E3D97">
        <w:rPr>
          <w:rFonts w:ascii="Calibri" w:eastAsia="Times New Roman" w:hAnsi="Calibri" w:cs="Calibri"/>
        </w:rPr>
        <w:t>" option</w:t>
      </w:r>
    </w:p>
    <w:p w14:paraId="6BED92FD" w14:textId="77777777" w:rsidR="002E3D97" w:rsidRPr="002E3D97" w:rsidRDefault="002E3D97" w:rsidP="002E3D97">
      <w:pPr>
        <w:spacing w:after="0" w:line="240" w:lineRule="auto"/>
        <w:ind w:left="16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drawing>
          <wp:inline distT="0" distB="0" distL="0" distR="0" wp14:anchorId="0DC9EAD1" wp14:editId="16420322">
            <wp:extent cx="2171700" cy="2219325"/>
            <wp:effectExtent l="0" t="0" r="0" b="9525"/>
            <wp:docPr id="5" name="Picture 5" descr="Machine generated alternative text:&#10;&lt; About &#10;Certificate Trust Settings &#10;Trust Store Version &#10;Some certificate settings are enforced by &#10;&quot;Management Profile&quot; &#10;ENABLE FULL TRUST FOR ROOT CERTIFIC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hine generated alternative text:&#10;&lt; About &#10;Certificate Trust Settings &#10;Trust Store Version &#10;Some certificate settings are enforced by &#10;&quot;Management Profile&quot; &#10;ENABLE FULL TRUST FOR ROOT CERTIFICATE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CE0EF" w14:textId="77777777" w:rsidR="002E3D97" w:rsidRPr="002E3D97" w:rsidRDefault="002E3D97" w:rsidP="002E3D97">
      <w:pPr>
        <w:numPr>
          <w:ilvl w:val="0"/>
          <w:numId w:val="1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 xml:space="preserve">Now that we have HTTPS decryption set up change the </w:t>
      </w:r>
      <w:proofErr w:type="spellStart"/>
      <w:r w:rsidRPr="002E3D97">
        <w:rPr>
          <w:rFonts w:ascii="Calibri" w:eastAsia="Times New Roman" w:hAnsi="Calibri" w:cs="Calibri"/>
        </w:rPr>
        <w:t>wifi</w:t>
      </w:r>
      <w:proofErr w:type="spellEnd"/>
      <w:r w:rsidRPr="002E3D97">
        <w:rPr>
          <w:rFonts w:ascii="Calibri" w:eastAsia="Times New Roman" w:hAnsi="Calibri" w:cs="Calibri"/>
        </w:rPr>
        <w:t xml:space="preserve"> to use Fiddler as a proxy</w:t>
      </w:r>
    </w:p>
    <w:p w14:paraId="18BDEF64" w14:textId="77777777" w:rsidR="002E3D97" w:rsidRPr="002E3D97" w:rsidRDefault="002E3D97" w:rsidP="00EF0A8A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 xml:space="preserve">Go to settings -&gt; </w:t>
      </w:r>
      <w:proofErr w:type="spellStart"/>
      <w:r w:rsidRPr="002E3D97">
        <w:rPr>
          <w:rFonts w:ascii="Calibri" w:eastAsia="Times New Roman" w:hAnsi="Calibri" w:cs="Calibri"/>
        </w:rPr>
        <w:t>wifi</w:t>
      </w:r>
      <w:proofErr w:type="spellEnd"/>
      <w:r w:rsidRPr="002E3D97">
        <w:rPr>
          <w:rFonts w:ascii="Calibri" w:eastAsia="Times New Roman" w:hAnsi="Calibri" w:cs="Calibri"/>
        </w:rPr>
        <w:t xml:space="preserve"> and select the information option next to the </w:t>
      </w:r>
      <w:proofErr w:type="spellStart"/>
      <w:r w:rsidRPr="002E3D97">
        <w:rPr>
          <w:rFonts w:ascii="Calibri" w:eastAsia="Times New Roman" w:hAnsi="Calibri" w:cs="Calibri"/>
        </w:rPr>
        <w:t>wifi</w:t>
      </w:r>
      <w:proofErr w:type="spellEnd"/>
      <w:r w:rsidRPr="002E3D97">
        <w:rPr>
          <w:rFonts w:ascii="Calibri" w:eastAsia="Times New Roman" w:hAnsi="Calibri" w:cs="Calibri"/>
        </w:rPr>
        <w:t xml:space="preserve"> that we are using </w:t>
      </w:r>
    </w:p>
    <w:p w14:paraId="49959C81" w14:textId="77777777" w:rsidR="002E3D97" w:rsidRPr="002E3D97" w:rsidRDefault="002E3D97" w:rsidP="002E3D97">
      <w:pPr>
        <w:spacing w:after="0" w:line="240" w:lineRule="auto"/>
        <w:ind w:left="16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drawing>
          <wp:inline distT="0" distB="0" distL="0" distR="0" wp14:anchorId="7D7EF375" wp14:editId="0A4ED3FB">
            <wp:extent cx="2333625" cy="1133475"/>
            <wp:effectExtent l="0" t="0" r="9525" b="9525"/>
            <wp:docPr id="4" name="Picture 4" descr="&lt; Settings &#10;Wi-Fi &#10;Wi-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&lt; Settings &#10;Wi-Fi &#10;Wi-Fi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DE27" w14:textId="77777777" w:rsidR="002E3D97" w:rsidRPr="002E3D97" w:rsidRDefault="002E3D97" w:rsidP="002E3D97">
      <w:pPr>
        <w:numPr>
          <w:ilvl w:val="0"/>
          <w:numId w:val="1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At the bottom select to configure proxy. Once the page for Configure Proxy comes up choose Manual and enter :</w:t>
      </w:r>
    </w:p>
    <w:p w14:paraId="5BD4371D" w14:textId="77777777" w:rsidR="002E3D97" w:rsidRPr="002E3D97" w:rsidRDefault="002E3D97" w:rsidP="00EF0A8A">
      <w:pPr>
        <w:numPr>
          <w:ilvl w:val="1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In Server enter -&gt; &lt;</w:t>
      </w:r>
      <w:r w:rsidRPr="00264BC3">
        <w:rPr>
          <w:rFonts w:ascii="Calibri" w:eastAsia="Times New Roman" w:hAnsi="Calibri" w:cs="Calibri"/>
          <w:i/>
        </w:rPr>
        <w:t>IP that we used in first section step 7</w:t>
      </w:r>
      <w:r w:rsidRPr="002E3D97">
        <w:rPr>
          <w:rFonts w:ascii="Calibri" w:eastAsia="Times New Roman" w:hAnsi="Calibri" w:cs="Calibri"/>
        </w:rPr>
        <w:t>&gt;</w:t>
      </w:r>
    </w:p>
    <w:p w14:paraId="77532F2B" w14:textId="77777777" w:rsidR="002E3D97" w:rsidRPr="002E3D97" w:rsidRDefault="002E3D97" w:rsidP="00EF0A8A">
      <w:pPr>
        <w:numPr>
          <w:ilvl w:val="1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In port enter -&gt; 8888</w:t>
      </w:r>
    </w:p>
    <w:p w14:paraId="4D458A71" w14:textId="77777777" w:rsidR="002E3D97" w:rsidRPr="002E3D97" w:rsidRDefault="002E3D97" w:rsidP="0018671A">
      <w:pPr>
        <w:spacing w:after="0" w:line="240" w:lineRule="auto"/>
        <w:ind w:left="1620" w:firstLine="54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0D26FD0F" wp14:editId="2BC6D6C2">
            <wp:extent cx="2276475" cy="2333625"/>
            <wp:effectExtent l="0" t="0" r="9525" b="9525"/>
            <wp:docPr id="3" name="Picture 3" descr="&lt; Back &#10;Off &#10;Manual &#10;Automatic &#10;Server &#10;Port &#10;Configure Proxy &#10;Authent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&lt; Back &#10;Off &#10;Manual &#10;Automatic &#10;Server &#10;Port &#10;Configure Proxy &#10;Authenticatio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FAC5" w14:textId="77777777" w:rsidR="002E3D97" w:rsidRPr="002E3D97" w:rsidRDefault="002E3D97" w:rsidP="002E3D97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 </w:t>
      </w:r>
    </w:p>
    <w:p w14:paraId="5B8D6315" w14:textId="77777777" w:rsidR="002E3D97" w:rsidRPr="002E3D97" w:rsidRDefault="002E3D97" w:rsidP="002E3D97">
      <w:pPr>
        <w:spacing w:after="0" w:line="240" w:lineRule="auto"/>
        <w:rPr>
          <w:rFonts w:ascii="Calibri" w:eastAsia="Times New Roman" w:hAnsi="Calibri" w:cs="Calibri"/>
          <w:sz w:val="26"/>
          <w:szCs w:val="26"/>
        </w:rPr>
      </w:pPr>
      <w:r w:rsidRPr="002E3D97">
        <w:rPr>
          <w:rFonts w:ascii="Calibri" w:eastAsia="Times New Roman" w:hAnsi="Calibri" w:cs="Calibri"/>
          <w:sz w:val="26"/>
          <w:szCs w:val="26"/>
          <w:u w:val="single"/>
        </w:rPr>
        <w:t>Data Collection</w:t>
      </w:r>
    </w:p>
    <w:p w14:paraId="5A1EFEDC" w14:textId="77777777" w:rsidR="002E3D97" w:rsidRPr="002E3D97" w:rsidRDefault="002E3D97" w:rsidP="002E3D97">
      <w:pPr>
        <w:numPr>
          <w:ilvl w:val="0"/>
          <w:numId w:val="1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 xml:space="preserve">Before starting prep both the mobile device and the "proxy" machine for </w:t>
      </w:r>
      <w:r w:rsidR="00556433">
        <w:rPr>
          <w:rFonts w:ascii="Calibri" w:eastAsia="Times New Roman" w:hAnsi="Calibri" w:cs="Calibri"/>
        </w:rPr>
        <w:t>collection.</w:t>
      </w:r>
    </w:p>
    <w:p w14:paraId="72241CC7" w14:textId="77777777" w:rsidR="002E3D97" w:rsidRPr="002E3D97" w:rsidRDefault="002E3D97" w:rsidP="00EF0A8A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 xml:space="preserve">To try and minimize the data we capture please try to close out of all applications on both the proxy machine and mobile device </w:t>
      </w:r>
      <w:r w:rsidR="00556433">
        <w:rPr>
          <w:rFonts w:ascii="Calibri" w:eastAsia="Times New Roman" w:hAnsi="Calibri" w:cs="Calibri"/>
        </w:rPr>
        <w:t xml:space="preserve">that are not needed for the repro. </w:t>
      </w:r>
    </w:p>
    <w:p w14:paraId="6E70FCD8" w14:textId="77777777" w:rsidR="002E3D97" w:rsidRPr="002E3D97" w:rsidRDefault="00556433" w:rsidP="00EF0A8A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</w:t>
      </w:r>
      <w:r w:rsidR="002E3D97" w:rsidRPr="002E3D97">
        <w:rPr>
          <w:rFonts w:ascii="Calibri" w:eastAsia="Times New Roman" w:hAnsi="Calibri" w:cs="Calibri"/>
        </w:rPr>
        <w:t xml:space="preserve">f there are any other tabs that are </w:t>
      </w:r>
      <w:r w:rsidRPr="002E3D97">
        <w:rPr>
          <w:rFonts w:ascii="Calibri" w:eastAsia="Times New Roman" w:hAnsi="Calibri" w:cs="Calibri"/>
        </w:rPr>
        <w:t>open,</w:t>
      </w:r>
      <w:r w:rsidR="002E3D97" w:rsidRPr="002E3D97">
        <w:rPr>
          <w:rFonts w:ascii="Calibri" w:eastAsia="Times New Roman" w:hAnsi="Calibri" w:cs="Calibri"/>
        </w:rPr>
        <w:t xml:space="preserve"> please close out of these</w:t>
      </w:r>
    </w:p>
    <w:p w14:paraId="7FA0E2BA" w14:textId="77777777" w:rsidR="002E3D97" w:rsidRPr="002E3D97" w:rsidRDefault="002E3D97" w:rsidP="002E3D97">
      <w:pPr>
        <w:numPr>
          <w:ilvl w:val="0"/>
          <w:numId w:val="19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Clear the browser cache</w:t>
      </w:r>
    </w:p>
    <w:p w14:paraId="5A26E7F0" w14:textId="77777777" w:rsidR="002E3D97" w:rsidRPr="002E3D97" w:rsidRDefault="002E3D97" w:rsidP="00EF0A8A">
      <w:pPr>
        <w:numPr>
          <w:ilvl w:val="1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Go to Settings -&gt; Privacy -&gt; Clear browsing data and make sure the following are checked:</w:t>
      </w:r>
    </w:p>
    <w:p w14:paraId="219CD175" w14:textId="77777777" w:rsidR="002E3D97" w:rsidRPr="002E3D97" w:rsidRDefault="002E3D97" w:rsidP="002E3D97">
      <w:pPr>
        <w:spacing w:after="0" w:line="240" w:lineRule="auto"/>
        <w:ind w:left="16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drawing>
          <wp:inline distT="0" distB="0" distL="0" distR="0" wp14:anchorId="06298DB2" wp14:editId="032DA881">
            <wp:extent cx="2066925" cy="2571750"/>
            <wp:effectExtent l="0" t="0" r="9525" b="0"/>
            <wp:docPr id="2" name="Picture 2" descr="Machine generated alternative text:&#10;Facebook &#10;Instagram &#10;Sign in &#10;Netfli) New tab &#10;New lnPrivate tab &#10;View desktop site &#10;Pandor &#10;Find on page &#10;Top Stories &#10;Send feedback &#10;Settings &#10;ow joér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chine generated alternative text:&#10;Facebook &#10;Instagram &#10;Sign in &#10;Netfli) New tab &#10;New lnPrivate tab &#10;View desktop site &#10;Pandor &#10;Find on page &#10;Top Stories &#10;Send feedback &#10;Settings &#10;ow joéra 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453B" w14:textId="77777777" w:rsidR="002E3D97" w:rsidRPr="00EF0A8A" w:rsidRDefault="002E3D97" w:rsidP="00EF0A8A">
      <w:pPr>
        <w:pStyle w:val="ListParagraph"/>
        <w:numPr>
          <w:ilvl w:val="0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F0A8A">
        <w:rPr>
          <w:rFonts w:ascii="Calibri" w:eastAsia="Times New Roman" w:hAnsi="Calibri" w:cs="Calibri"/>
        </w:rPr>
        <w:t>Cookies and site data</w:t>
      </w:r>
    </w:p>
    <w:p w14:paraId="0F98A61A" w14:textId="77777777" w:rsidR="002E3D97" w:rsidRPr="00EF0A8A" w:rsidRDefault="002E3D97" w:rsidP="00EF0A8A">
      <w:pPr>
        <w:pStyle w:val="ListParagraph"/>
        <w:numPr>
          <w:ilvl w:val="0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F0A8A">
        <w:rPr>
          <w:rFonts w:ascii="Calibri" w:eastAsia="Times New Roman" w:hAnsi="Calibri" w:cs="Calibri"/>
        </w:rPr>
        <w:t>Cache</w:t>
      </w:r>
    </w:p>
    <w:p w14:paraId="6E28F9BA" w14:textId="77777777" w:rsidR="002E3D97" w:rsidRPr="00EF0A8A" w:rsidRDefault="002E3D97" w:rsidP="00EF0A8A">
      <w:pPr>
        <w:pStyle w:val="ListParagraph"/>
        <w:numPr>
          <w:ilvl w:val="0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F0A8A">
        <w:rPr>
          <w:rFonts w:ascii="Calibri" w:eastAsia="Times New Roman" w:hAnsi="Calibri" w:cs="Calibri"/>
        </w:rPr>
        <w:t>Form Data</w:t>
      </w:r>
    </w:p>
    <w:p w14:paraId="35013CF2" w14:textId="77777777" w:rsidR="002E3D97" w:rsidRPr="002E3D97" w:rsidRDefault="002E3D97" w:rsidP="002E3D97">
      <w:pPr>
        <w:spacing w:after="0" w:line="240" w:lineRule="auto"/>
        <w:ind w:left="1620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09A6113E" wp14:editId="42F029BA">
            <wp:extent cx="2076450" cy="2219325"/>
            <wp:effectExtent l="0" t="0" r="0" b="9525"/>
            <wp:docPr id="1" name="Picture 1" descr="Machine generated alternative text:&#10;Privacy &#10;Clear browsing data &#10;Done &#10;Browsing history &#10;Cookies and site data &#10;Cache &#10;Saved passwords &#10;Form data &#10;Clear browsing da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chine generated alternative text:&#10;Privacy &#10;Clear browsing data &#10;Done &#10;Browsing history &#10;Cookies and site data &#10;Cache &#10;Saved passwords &#10;Form data &#10;Clear browsing data 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EACE" w14:textId="77777777" w:rsidR="002E3D97" w:rsidRPr="002E3D97" w:rsidRDefault="002E3D97" w:rsidP="00EF0A8A">
      <w:pPr>
        <w:numPr>
          <w:ilvl w:val="0"/>
          <w:numId w:val="22"/>
        </w:numPr>
        <w:spacing w:after="0" w:line="240" w:lineRule="auto"/>
        <w:ind w:left="14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Once checked click the button to clear browsing data</w:t>
      </w:r>
    </w:p>
    <w:p w14:paraId="11BBA0FA" w14:textId="77777777" w:rsidR="002E3D97" w:rsidRDefault="002E3D97" w:rsidP="002E3D97">
      <w:pPr>
        <w:numPr>
          <w:ilvl w:val="0"/>
          <w:numId w:val="2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Now that we have the environments set</w:t>
      </w:r>
      <w:r w:rsidR="00556433">
        <w:rPr>
          <w:rFonts w:ascii="Calibri" w:eastAsia="Times New Roman" w:hAnsi="Calibri" w:cs="Calibri"/>
        </w:rPr>
        <w:t xml:space="preserve"> for </w:t>
      </w:r>
      <w:r w:rsidRPr="002E3D97">
        <w:rPr>
          <w:rFonts w:ascii="Calibri" w:eastAsia="Times New Roman" w:hAnsi="Calibri" w:cs="Calibri"/>
        </w:rPr>
        <w:t>collection</w:t>
      </w:r>
      <w:r w:rsidR="00556433">
        <w:rPr>
          <w:rFonts w:ascii="Calibri" w:eastAsia="Times New Roman" w:hAnsi="Calibri" w:cs="Calibri"/>
        </w:rPr>
        <w:t>,</w:t>
      </w:r>
      <w:r w:rsidRPr="002E3D97">
        <w:rPr>
          <w:rFonts w:ascii="Calibri" w:eastAsia="Times New Roman" w:hAnsi="Calibri" w:cs="Calibri"/>
        </w:rPr>
        <w:t xml:space="preserve"> start capturing traffic in fiddler </w:t>
      </w:r>
    </w:p>
    <w:p w14:paraId="661B5CE0" w14:textId="6DFF3898" w:rsidR="00556433" w:rsidRDefault="00556433" w:rsidP="00556433">
      <w:pPr>
        <w:numPr>
          <w:ilvl w:val="1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If you had Fiddler capturing traffic during the set-up </w:t>
      </w:r>
      <w:r w:rsidR="00863F7A">
        <w:rPr>
          <w:rFonts w:ascii="Calibri" w:eastAsia="Times New Roman" w:hAnsi="Calibri" w:cs="Calibri"/>
        </w:rPr>
        <w:t>phase,</w:t>
      </w:r>
      <w:r>
        <w:rPr>
          <w:rFonts w:ascii="Calibri" w:eastAsia="Times New Roman" w:hAnsi="Calibri" w:cs="Calibri"/>
        </w:rPr>
        <w:t xml:space="preserve"> please clear out any traffic not related to the issue at this time.</w:t>
      </w:r>
    </w:p>
    <w:p w14:paraId="42C6F735" w14:textId="77777777" w:rsidR="00556433" w:rsidRPr="00556433" w:rsidRDefault="00556433" w:rsidP="00556433">
      <w:pPr>
        <w:numPr>
          <w:ilvl w:val="1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If Fiddle is not already capturing traffic, </w:t>
      </w:r>
      <w:r>
        <w:rPr>
          <w:rFonts w:ascii="Calibri" w:hAnsi="Calibri" w:cs="Calibri"/>
        </w:rPr>
        <w:t>enable it by selecting File menu -&gt; Capture Traffic and ensuring it's checked</w:t>
      </w:r>
      <w:r w:rsidRPr="002E3D97">
        <w:rPr>
          <w:rFonts w:ascii="Calibri" w:eastAsia="Times New Roman" w:hAnsi="Calibri" w:cs="Calibri"/>
        </w:rPr>
        <w:t xml:space="preserve"> (alternatively you can also enable by hitting F12 or clicking on the lower left corner). </w:t>
      </w:r>
    </w:p>
    <w:p w14:paraId="6606936E" w14:textId="77777777" w:rsidR="002E3D97" w:rsidRPr="002E3D97" w:rsidRDefault="002E3D97" w:rsidP="002E3D97">
      <w:pPr>
        <w:numPr>
          <w:ilvl w:val="0"/>
          <w:numId w:val="2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Perform the steps necessary to reproduce the issue</w:t>
      </w:r>
    </w:p>
    <w:p w14:paraId="2552C15F" w14:textId="77777777" w:rsidR="002E3D97" w:rsidRPr="002E3D97" w:rsidRDefault="00556433" w:rsidP="002E3D97">
      <w:pPr>
        <w:numPr>
          <w:ilvl w:val="0"/>
          <w:numId w:val="2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color w:val="000000"/>
        </w:rPr>
        <w:t>Once finished</w:t>
      </w:r>
      <w:r w:rsidR="002E3D97" w:rsidRPr="002E3D97">
        <w:rPr>
          <w:rFonts w:ascii="Calibri" w:eastAsia="Times New Roman" w:hAnsi="Calibri" w:cs="Calibri"/>
          <w:color w:val="000000"/>
        </w:rPr>
        <w:t xml:space="preserve">, stop </w:t>
      </w:r>
      <w:r>
        <w:rPr>
          <w:rFonts w:ascii="Calibri" w:eastAsia="Times New Roman" w:hAnsi="Calibri" w:cs="Calibri"/>
          <w:color w:val="000000"/>
        </w:rPr>
        <w:t>capturing traffic</w:t>
      </w:r>
      <w:r w:rsidR="002E3D97" w:rsidRPr="002E3D97">
        <w:rPr>
          <w:rFonts w:ascii="Calibri" w:eastAsia="Times New Roman" w:hAnsi="Calibri" w:cs="Calibri"/>
          <w:color w:val="000000"/>
        </w:rPr>
        <w:t xml:space="preserve"> by </w:t>
      </w:r>
      <w:r>
        <w:rPr>
          <w:rFonts w:ascii="Calibri" w:eastAsia="Times New Roman" w:hAnsi="Calibri" w:cs="Calibri"/>
          <w:color w:val="000000"/>
        </w:rPr>
        <w:t>repeating the above step</w:t>
      </w:r>
    </w:p>
    <w:p w14:paraId="72D12E41" w14:textId="77777777" w:rsidR="002E3D97" w:rsidRPr="002E3D97" w:rsidRDefault="002E3D97" w:rsidP="002E3D97">
      <w:pPr>
        <w:numPr>
          <w:ilvl w:val="0"/>
          <w:numId w:val="2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  <w:color w:val="000000"/>
        </w:rPr>
        <w:t xml:space="preserve">Save all sessions by selecting File menu -&gt; Save -&gt; All sessions... </w:t>
      </w:r>
    </w:p>
    <w:p w14:paraId="5DE85E29" w14:textId="77777777" w:rsidR="002E3D97" w:rsidRPr="002E3D97" w:rsidRDefault="002E3D97" w:rsidP="002E3D97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E3D97">
        <w:rPr>
          <w:rFonts w:ascii="Calibri" w:eastAsia="Times New Roman" w:hAnsi="Calibri" w:cs="Calibri"/>
          <w:color w:val="000000"/>
        </w:rPr>
        <w:t> </w:t>
      </w:r>
    </w:p>
    <w:p w14:paraId="36713020" w14:textId="77777777" w:rsidR="002E3D97" w:rsidRPr="002E3D97" w:rsidRDefault="002E3D97" w:rsidP="002E3D97">
      <w:pPr>
        <w:spacing w:after="0" w:line="240" w:lineRule="auto"/>
        <w:rPr>
          <w:rFonts w:ascii="Calibri" w:eastAsia="Times New Roman" w:hAnsi="Calibri" w:cs="Calibri"/>
          <w:color w:val="000000"/>
          <w:sz w:val="26"/>
          <w:szCs w:val="26"/>
        </w:rPr>
      </w:pPr>
      <w:r w:rsidRPr="002E3D97">
        <w:rPr>
          <w:rFonts w:ascii="Calibri" w:eastAsia="Times New Roman" w:hAnsi="Calibri" w:cs="Calibri"/>
          <w:color w:val="000000"/>
          <w:sz w:val="26"/>
          <w:szCs w:val="26"/>
          <w:u w:val="single"/>
        </w:rPr>
        <w:t>How to Uninstall Fiddler Certificate once finished</w:t>
      </w:r>
    </w:p>
    <w:p w14:paraId="2F4FFE50" w14:textId="77777777" w:rsidR="002E3D97" w:rsidRPr="002E3D97" w:rsidRDefault="002E3D97" w:rsidP="002E3D97">
      <w:pPr>
        <w:numPr>
          <w:ilvl w:val="0"/>
          <w:numId w:val="2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2E3D97">
        <w:rPr>
          <w:rFonts w:ascii="Calibri" w:eastAsia="Times New Roman" w:hAnsi="Calibri" w:cs="Calibri"/>
          <w:color w:val="000000"/>
        </w:rPr>
        <w:t xml:space="preserve">Go back to where </w:t>
      </w:r>
      <w:r w:rsidR="00556433">
        <w:rPr>
          <w:rFonts w:ascii="Calibri" w:eastAsia="Times New Roman" w:hAnsi="Calibri" w:cs="Calibri"/>
          <w:color w:val="000000"/>
        </w:rPr>
        <w:t>we</w:t>
      </w:r>
      <w:r w:rsidRPr="002E3D97">
        <w:rPr>
          <w:rFonts w:ascii="Calibri" w:eastAsia="Times New Roman" w:hAnsi="Calibri" w:cs="Calibri"/>
          <w:color w:val="000000"/>
        </w:rPr>
        <w:t xml:space="preserve"> installed the Fiddler profile/certificate (Settings -&gt; General -&gt; Profile Management )</w:t>
      </w:r>
    </w:p>
    <w:p w14:paraId="2ADC0FDE" w14:textId="77777777" w:rsidR="002E3D97" w:rsidRPr="002E3D97" w:rsidRDefault="002E3D97" w:rsidP="002E3D97">
      <w:pPr>
        <w:numPr>
          <w:ilvl w:val="1"/>
          <w:numId w:val="25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Select "</w:t>
      </w:r>
      <w:proofErr w:type="spellStart"/>
      <w:r w:rsidRPr="002E3D97">
        <w:rPr>
          <w:rFonts w:ascii="Calibri" w:eastAsia="Times New Roman" w:hAnsi="Calibri" w:cs="Calibri"/>
        </w:rPr>
        <w:t>DO_NOT_TRUST_FiddlerRoot</w:t>
      </w:r>
      <w:proofErr w:type="spellEnd"/>
      <w:r w:rsidRPr="002E3D97">
        <w:rPr>
          <w:rFonts w:ascii="Calibri" w:eastAsia="Times New Roman" w:hAnsi="Calibri" w:cs="Calibri"/>
        </w:rPr>
        <w:t>"</w:t>
      </w:r>
    </w:p>
    <w:p w14:paraId="57597217" w14:textId="77777777" w:rsidR="002E3D97" w:rsidRPr="002E3D97" w:rsidRDefault="002E3D97" w:rsidP="002E3D97">
      <w:pPr>
        <w:numPr>
          <w:ilvl w:val="0"/>
          <w:numId w:val="2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2E3D97">
        <w:rPr>
          <w:rFonts w:ascii="Calibri" w:eastAsia="Times New Roman" w:hAnsi="Calibri" w:cs="Calibri"/>
        </w:rPr>
        <w:t>Once inside the detail view for the profile press the Remove Profile button at the bottom</w:t>
      </w:r>
    </w:p>
    <w:p w14:paraId="1D7AD046" w14:textId="77777777" w:rsidR="00BD469D" w:rsidRDefault="00BD469D"/>
    <w:sectPr w:rsidR="00BD4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B6B3F" w14:textId="77777777" w:rsidR="00CC3528" w:rsidRDefault="00CC3528" w:rsidP="002E3D97">
      <w:pPr>
        <w:spacing w:after="0" w:line="240" w:lineRule="auto"/>
      </w:pPr>
      <w:r>
        <w:separator/>
      </w:r>
    </w:p>
  </w:endnote>
  <w:endnote w:type="continuationSeparator" w:id="0">
    <w:p w14:paraId="782C8CDF" w14:textId="77777777" w:rsidR="00CC3528" w:rsidRDefault="00CC3528" w:rsidP="002E3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3E272" w14:textId="77777777" w:rsidR="00CC3528" w:rsidRDefault="00CC3528" w:rsidP="002E3D97">
      <w:pPr>
        <w:spacing w:after="0" w:line="240" w:lineRule="auto"/>
      </w:pPr>
      <w:r>
        <w:separator/>
      </w:r>
    </w:p>
  </w:footnote>
  <w:footnote w:type="continuationSeparator" w:id="0">
    <w:p w14:paraId="59BDA1AA" w14:textId="77777777" w:rsidR="00CC3528" w:rsidRDefault="00CC3528" w:rsidP="002E3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477FD"/>
    <w:multiLevelType w:val="multilevel"/>
    <w:tmpl w:val="ED600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C4E00"/>
    <w:multiLevelType w:val="multilevel"/>
    <w:tmpl w:val="591E3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C34E0"/>
    <w:multiLevelType w:val="multilevel"/>
    <w:tmpl w:val="83FE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B5EF9"/>
    <w:multiLevelType w:val="multilevel"/>
    <w:tmpl w:val="9E40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F020A"/>
    <w:multiLevelType w:val="multilevel"/>
    <w:tmpl w:val="C2DE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AB683E"/>
    <w:multiLevelType w:val="multilevel"/>
    <w:tmpl w:val="D8EC4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33F30"/>
    <w:multiLevelType w:val="multilevel"/>
    <w:tmpl w:val="C65E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2A7416"/>
    <w:multiLevelType w:val="hybridMultilevel"/>
    <w:tmpl w:val="9BBAA666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44901293"/>
    <w:multiLevelType w:val="multilevel"/>
    <w:tmpl w:val="8FEA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5A1F91"/>
    <w:multiLevelType w:val="hybridMultilevel"/>
    <w:tmpl w:val="55366E82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 w15:restartNumberingAfterBreak="0">
    <w:nsid w:val="56AA065D"/>
    <w:multiLevelType w:val="multilevel"/>
    <w:tmpl w:val="7568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F1B4E"/>
    <w:multiLevelType w:val="multilevel"/>
    <w:tmpl w:val="90C2031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4F21C2"/>
    <w:multiLevelType w:val="multilevel"/>
    <w:tmpl w:val="0F0E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B7C85"/>
    <w:multiLevelType w:val="multilevel"/>
    <w:tmpl w:val="910CF1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044C19"/>
    <w:multiLevelType w:val="multilevel"/>
    <w:tmpl w:val="1F96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153974"/>
    <w:multiLevelType w:val="multilevel"/>
    <w:tmpl w:val="5F42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8570BF"/>
    <w:multiLevelType w:val="multilevel"/>
    <w:tmpl w:val="5DA05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0"/>
    <w:lvlOverride w:ilvl="0">
      <w:startOverride w:val="4"/>
    </w:lvlOverride>
  </w:num>
  <w:num w:numId="3">
    <w:abstractNumId w:val="10"/>
  </w:num>
  <w:num w:numId="4">
    <w:abstractNumId w:val="12"/>
    <w:lvlOverride w:ilvl="0">
      <w:startOverride w:val="7"/>
    </w:lvlOverride>
  </w:num>
  <w:num w:numId="5">
    <w:abstractNumId w:val="12"/>
  </w:num>
  <w:num w:numId="6">
    <w:abstractNumId w:val="16"/>
    <w:lvlOverride w:ilvl="0">
      <w:startOverride w:val="1"/>
    </w:lvlOverride>
  </w:num>
  <w:num w:numId="7">
    <w:abstractNumId w:val="16"/>
    <w:lvlOverride w:ilvl="0"/>
    <w:lvlOverride w:ilvl="1">
      <w:startOverride w:val="1"/>
    </w:lvlOverride>
  </w:num>
  <w:num w:numId="8">
    <w:abstractNumId w:val="14"/>
    <w:lvlOverride w:ilvl="0">
      <w:startOverride w:val="3"/>
    </w:lvlOverride>
  </w:num>
  <w:num w:numId="9">
    <w:abstractNumId w:val="0"/>
    <w:lvlOverride w:ilvl="0">
      <w:startOverride w:val="4"/>
    </w:lvlOverride>
  </w:num>
  <w:num w:numId="10">
    <w:abstractNumId w:val="0"/>
    <w:lvlOverride w:ilvl="0"/>
    <w:lvlOverride w:ilvl="1">
      <w:startOverride w:val="1"/>
    </w:lvlOverride>
  </w:num>
  <w:num w:numId="11">
    <w:abstractNumId w:val="1"/>
    <w:lvlOverride w:ilvl="0">
      <w:startOverride w:val="5"/>
    </w:lvlOverride>
  </w:num>
  <w:num w:numId="12">
    <w:abstractNumId w:val="1"/>
    <w:lvlOverride w:ilvl="0"/>
    <w:lvlOverride w:ilvl="1">
      <w:startOverride w:val="1"/>
    </w:lvlOverride>
  </w:num>
  <w:num w:numId="13">
    <w:abstractNumId w:val="2"/>
    <w:lvlOverride w:ilvl="0">
      <w:startOverride w:val="6"/>
    </w:lvlOverride>
  </w:num>
  <w:num w:numId="14">
    <w:abstractNumId w:val="5"/>
    <w:lvlOverride w:ilvl="0">
      <w:startOverride w:val="7"/>
    </w:lvlOverride>
  </w:num>
  <w:num w:numId="15">
    <w:abstractNumId w:val="5"/>
    <w:lvlOverride w:ilvl="0"/>
    <w:lvlOverride w:ilvl="1">
      <w:startOverride w:val="1"/>
    </w:lvlOverride>
  </w:num>
  <w:num w:numId="16">
    <w:abstractNumId w:val="6"/>
    <w:lvlOverride w:ilvl="0">
      <w:startOverride w:val="8"/>
    </w:lvlOverride>
  </w:num>
  <w:num w:numId="17">
    <w:abstractNumId w:val="6"/>
    <w:lvlOverride w:ilvl="0"/>
    <w:lvlOverride w:ilvl="1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/>
    <w:lvlOverride w:ilvl="1">
      <w:startOverride w:val="1"/>
    </w:lvlOverride>
  </w:num>
  <w:num w:numId="20">
    <w:abstractNumId w:val="8"/>
    <w:lvlOverride w:ilvl="0"/>
    <w:lvlOverride w:ilvl="1">
      <w:startOverride w:val="1"/>
    </w:lvlOverride>
  </w:num>
  <w:num w:numId="21">
    <w:abstractNumId w:val="11"/>
    <w:lvlOverride w:ilvl="0">
      <w:startOverride w:val="1"/>
    </w:lvlOverride>
  </w:num>
  <w:num w:numId="22">
    <w:abstractNumId w:val="13"/>
    <w:lvlOverride w:ilvl="0">
      <w:startOverride w:val="2"/>
    </w:lvlOverride>
  </w:num>
  <w:num w:numId="23">
    <w:abstractNumId w:val="15"/>
  </w:num>
  <w:num w:numId="24">
    <w:abstractNumId w:val="4"/>
    <w:lvlOverride w:ilvl="0">
      <w:startOverride w:val="1"/>
    </w:lvlOverride>
  </w:num>
  <w:num w:numId="25">
    <w:abstractNumId w:val="4"/>
    <w:lvlOverride w:ilvl="0"/>
    <w:lvlOverride w:ilvl="1">
      <w:startOverride w:val="1"/>
    </w:lvlOverride>
  </w:num>
  <w:num w:numId="26">
    <w:abstractNumId w:val="7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7"/>
    <w:rsid w:val="0018671A"/>
    <w:rsid w:val="00264BC3"/>
    <w:rsid w:val="002E3D97"/>
    <w:rsid w:val="003911F0"/>
    <w:rsid w:val="00556433"/>
    <w:rsid w:val="005C5970"/>
    <w:rsid w:val="00602316"/>
    <w:rsid w:val="00766DC2"/>
    <w:rsid w:val="00863F7A"/>
    <w:rsid w:val="00904B0A"/>
    <w:rsid w:val="00A7771B"/>
    <w:rsid w:val="00BD469D"/>
    <w:rsid w:val="00CC3528"/>
    <w:rsid w:val="00EF0A8A"/>
    <w:rsid w:val="00FB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55A2E2"/>
  <w15:chartTrackingRefBased/>
  <w15:docId w15:val="{C25246C1-D4A1-4E37-A0E8-CB7445638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3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3D9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D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D9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0A8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02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3" Type="http://schemas.openxmlformats.org/officeDocument/2006/relationships/customXml" Target="../customXml/item3.xml"/><Relationship Id="rId21" Type="http://schemas.openxmlformats.org/officeDocument/2006/relationships/image" Target="media/image8.jpe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docs.telerik.com/fiddler/Configure-Fiddler/Tasks/ConfigureForiOS" TargetMode="External"/><Relationship Id="rId25" Type="http://schemas.openxmlformats.org/officeDocument/2006/relationships/image" Target="media/image12.jpeg"/><Relationship Id="rId2" Type="http://schemas.openxmlformats.org/officeDocument/2006/relationships/customXml" Target="../customXml/item2.xml"/><Relationship Id="rId16" Type="http://schemas.openxmlformats.org/officeDocument/2006/relationships/hyperlink" Target="http://123.45.67.89:8888" TargetMode="External"/><Relationship Id="rId20" Type="http://schemas.openxmlformats.org/officeDocument/2006/relationships/image" Target="media/image7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1.jpeg"/><Relationship Id="rId5" Type="http://schemas.openxmlformats.org/officeDocument/2006/relationships/styles" Target="styles.xml"/><Relationship Id="rId15" Type="http://schemas.openxmlformats.org/officeDocument/2006/relationships/hyperlink" Target="http://FiddlerMachineIP:8888" TargetMode="External"/><Relationship Id="rId23" Type="http://schemas.openxmlformats.org/officeDocument/2006/relationships/image" Target="media/image10.jpeg"/><Relationship Id="rId28" Type="http://schemas.openxmlformats.org/officeDocument/2006/relationships/image" Target="media/image15.png"/><Relationship Id="rId10" Type="http://schemas.openxmlformats.org/officeDocument/2006/relationships/hyperlink" Target="http://www.telerik.com/download/fiddler" TargetMode="External"/><Relationship Id="rId19" Type="http://schemas.openxmlformats.org/officeDocument/2006/relationships/image" Target="media/image6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9.jpe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B5B0C683A394DA0F5FE047903D8BF" ma:contentTypeVersion="17" ma:contentTypeDescription="Create a new document." ma:contentTypeScope="" ma:versionID="e73aa49e291393a87156d2af694b4a7d">
  <xsd:schema xmlns:xsd="http://www.w3.org/2001/XMLSchema" xmlns:xs="http://www.w3.org/2001/XMLSchema" xmlns:p="http://schemas.microsoft.com/office/2006/metadata/properties" xmlns:ns1="http://schemas.microsoft.com/sharepoint/v3" xmlns:ns2="f94ddb19-6a69-4266-8234-507b7ae8ce6e" xmlns:ns3="67038f07-f4e9-403e-bcaf-1c9115b1219c" targetNamespace="http://schemas.microsoft.com/office/2006/metadata/properties" ma:root="true" ma:fieldsID="f2ec13c4eeb5d2a80273dc7c4e83d9c0" ns1:_="" ns2:_="" ns3:_="">
    <xsd:import namespace="http://schemas.microsoft.com/sharepoint/v3"/>
    <xsd:import namespace="f94ddb19-6a69-4266-8234-507b7ae8ce6e"/>
    <xsd:import namespace="67038f07-f4e9-403e-bcaf-1c9115b12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EventHashCode" minOccurs="0"/>
                <xsd:element ref="ns2:MediaServiceGenerationTime" minOccurs="0"/>
                <xsd:element ref="ns2:LINK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ddb19-6a69-4266-8234-507b7ae8ce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LINKS" ma:index="20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038f07-f4e9-403e-bcaf-1c9115b1219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6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7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f94ddb19-6a69-4266-8234-507b7ae8ce6e" xsi:nil="true"/>
    <LINKS xmlns="f94ddb19-6a69-4266-8234-507b7ae8ce6e">
      <Url xsi:nil="true"/>
      <Description xsi:nil="true"/>
    </LINKS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DC7D83C-03E2-41F7-887A-C82F78F64A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05926B-1567-4B49-960E-D00A9E5A75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94ddb19-6a69-4266-8234-507b7ae8ce6e"/>
    <ds:schemaRef ds:uri="67038f07-f4e9-403e-bcaf-1c9115b121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412891-C360-4AA1-A882-26B4C2320CB9}">
  <ds:schemaRefs>
    <ds:schemaRef ds:uri="http://schemas.microsoft.com/office/2006/metadata/properties"/>
    <ds:schemaRef ds:uri="http://schemas.microsoft.com/office/infopath/2007/PartnerControls"/>
    <ds:schemaRef ds:uri="f94ddb19-6a69-4266-8234-507b7ae8ce6e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Stern</dc:creator>
  <cp:keywords/>
  <dc:description/>
  <cp:lastModifiedBy>Rajdeep Saxena</cp:lastModifiedBy>
  <cp:revision>10</cp:revision>
  <cp:lastPrinted>2021-09-22T13:55:00Z</cp:lastPrinted>
  <dcterms:created xsi:type="dcterms:W3CDTF">2019-04-05T13:39:00Z</dcterms:created>
  <dcterms:modified xsi:type="dcterms:W3CDTF">2021-09-22T13:56:00Z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rystern@microsoft.com</vt:lpwstr>
  </property>
  <property fmtid="{D5CDD505-2E9C-101B-9397-08002B2CF9AE}" pid="5" name="MSIP_Label_f42aa342-8706-4288-bd11-ebb85995028c_SetDate">
    <vt:lpwstr>2019-04-05T13:46:03.5356430Z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a3c66fa7-2103-4376-b494-69b530ee9549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0x01010099AB5B0C683A394DA0F5FE047903D8BF</vt:lpwstr>
  </property>
</Properties>
</file>