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80F33" w14:textId="77777777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>Make sure a temp folder exists at the root of C drive. If not, please create one.</w:t>
      </w:r>
    </w:p>
    <w:p w14:paraId="124BCF80" w14:textId="77777777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>Close all Internet Explorer windows</w:t>
      </w:r>
    </w:p>
    <w:p w14:paraId="6287E456" w14:textId="77777777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 xml:space="preserve">Open an elevated command prompt and run the following command: </w:t>
      </w:r>
      <w:r w:rsidRPr="000F4717">
        <w:rPr>
          <w:rFonts w:ascii="Calibri" w:eastAsia="Times New Roman" w:hAnsi="Calibri" w:cs="Calibri"/>
          <w:i/>
          <w:iCs/>
        </w:rPr>
        <w:t xml:space="preserve">ipconfig /flushdns </w:t>
      </w:r>
    </w:p>
    <w:p w14:paraId="7CE867C5" w14:textId="3542E640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 xml:space="preserve">Start tracing, by typing the following command: </w:t>
      </w:r>
    </w:p>
    <w:p w14:paraId="27F1C841" w14:textId="77777777" w:rsidR="00890BB2" w:rsidRDefault="00890BB2" w:rsidP="00890BB2">
      <w:pPr>
        <w:spacing w:after="0" w:line="240" w:lineRule="auto"/>
        <w:ind w:left="720"/>
        <w:rPr>
          <w:rFonts w:ascii="Calibri" w:eastAsia="Times New Roman" w:hAnsi="Calibri" w:cs="Calibri"/>
          <w:i/>
          <w:iCs/>
        </w:rPr>
      </w:pPr>
    </w:p>
    <w:p w14:paraId="47DEB2E6" w14:textId="473A7044" w:rsidR="000F4717" w:rsidRDefault="00890BB2" w:rsidP="00890BB2">
      <w:pPr>
        <w:spacing w:after="0" w:line="240" w:lineRule="auto"/>
        <w:ind w:left="720"/>
        <w:rPr>
          <w:rFonts w:ascii="Calibri" w:eastAsia="Times New Roman" w:hAnsi="Calibri" w:cs="Calibri"/>
          <w:i/>
          <w:iCs/>
        </w:rPr>
      </w:pPr>
      <w:r w:rsidRPr="00890BB2">
        <w:rPr>
          <w:rFonts w:ascii="Calibri" w:eastAsia="Times New Roman" w:hAnsi="Calibri" w:cs="Calibri"/>
          <w:i/>
          <w:iCs/>
        </w:rPr>
        <w:t>netsh trace start capture=yes tracefile=c:\temp\IC_WininetWPP.etl scenario=InternetClient provider={4E749B6A-667D-4C72-80EF-373EE3246B08} keywords=0xffffffffffffffff level=0xff persistent=yes</w:t>
      </w:r>
    </w:p>
    <w:p w14:paraId="4B20DFE7" w14:textId="77777777" w:rsidR="00890BB2" w:rsidRPr="000F4717" w:rsidRDefault="00890BB2" w:rsidP="000F4717">
      <w:pPr>
        <w:spacing w:after="0" w:line="240" w:lineRule="auto"/>
        <w:ind w:left="1080" w:firstLine="45"/>
        <w:rPr>
          <w:rFonts w:ascii="Calibri" w:eastAsia="Times New Roman" w:hAnsi="Calibri" w:cs="Calibri"/>
        </w:rPr>
      </w:pPr>
    </w:p>
    <w:p w14:paraId="7C529F86" w14:textId="77777777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From Run window, open </w:t>
      </w:r>
      <w:r>
        <w:rPr>
          <w:rFonts w:ascii="Calibri" w:eastAsia="Times New Roman" w:hAnsi="Calibri" w:cs="Calibri"/>
          <w:i/>
          <w:iCs/>
        </w:rPr>
        <w:t>iexplore.exe about:blank</w:t>
      </w:r>
    </w:p>
    <w:p w14:paraId="4581F819" w14:textId="19526FB8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Open the impacted URL.</w:t>
      </w:r>
    </w:p>
    <w:p w14:paraId="2617A90E" w14:textId="77777777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 xml:space="preserve">If the issue happens then, stop tracing, by typing the following command: </w:t>
      </w:r>
    </w:p>
    <w:p w14:paraId="038DFC29" w14:textId="77777777" w:rsidR="000F4717" w:rsidRDefault="000F4717" w:rsidP="000F4717">
      <w:pPr>
        <w:pStyle w:val="ListParagraph"/>
        <w:spacing w:after="0" w:line="240" w:lineRule="auto"/>
        <w:rPr>
          <w:rFonts w:ascii="Calibri" w:eastAsia="Times New Roman" w:hAnsi="Calibri" w:cs="Calibri"/>
          <w:i/>
          <w:iCs/>
        </w:rPr>
      </w:pPr>
    </w:p>
    <w:p w14:paraId="74BD4CFC" w14:textId="0A94A516" w:rsidR="000F4717" w:rsidRPr="000F4717" w:rsidRDefault="000F4717" w:rsidP="000F4717">
      <w:pPr>
        <w:pStyle w:val="ListParagraph"/>
        <w:spacing w:after="0" w:line="240" w:lineRule="auto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  <w:i/>
          <w:iCs/>
        </w:rPr>
        <w:t xml:space="preserve">netsh trace stop </w:t>
      </w:r>
    </w:p>
    <w:p w14:paraId="1D3F43A7" w14:textId="51412D99" w:rsidR="000F4717" w:rsidRPr="000F4717" w:rsidRDefault="000F4717" w:rsidP="000F4717">
      <w:pPr>
        <w:spacing w:after="0" w:line="240" w:lineRule="auto"/>
        <w:ind w:left="540" w:firstLine="45"/>
        <w:rPr>
          <w:rFonts w:ascii="Calibri" w:eastAsia="Times New Roman" w:hAnsi="Calibri" w:cs="Calibri"/>
        </w:rPr>
      </w:pPr>
    </w:p>
    <w:p w14:paraId="1F132AEC" w14:textId="07E548F4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 xml:space="preserve">If the </w:t>
      </w:r>
      <w:r>
        <w:rPr>
          <w:rFonts w:ascii="Calibri" w:eastAsia="Times New Roman" w:hAnsi="Calibri" w:cs="Calibri"/>
        </w:rPr>
        <w:t>issue does not reproduce</w:t>
      </w:r>
      <w:r w:rsidRPr="000F4717">
        <w:rPr>
          <w:rFonts w:ascii="Calibri" w:eastAsia="Times New Roman" w:hAnsi="Calibri" w:cs="Calibri"/>
        </w:rPr>
        <w:t xml:space="preserve">, then also stop the tracing using following command and start again from </w:t>
      </w:r>
      <w:r w:rsidRPr="000F4717">
        <w:rPr>
          <w:rFonts w:ascii="Calibri" w:eastAsia="Times New Roman" w:hAnsi="Calibri" w:cs="Calibri"/>
          <w:i/>
          <w:iCs/>
        </w:rPr>
        <w:t>Step 2:</w:t>
      </w:r>
    </w:p>
    <w:p w14:paraId="022C7DE1" w14:textId="77777777" w:rsidR="000F4717" w:rsidRPr="000F4717" w:rsidRDefault="000F4717" w:rsidP="000F4717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3D625DA0" w14:textId="77777777" w:rsidR="000F4717" w:rsidRPr="000F4717" w:rsidRDefault="000F4717" w:rsidP="000F4717">
      <w:pPr>
        <w:pStyle w:val="ListParagraph"/>
        <w:spacing w:after="0" w:line="240" w:lineRule="auto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  <w:i/>
          <w:iCs/>
        </w:rPr>
        <w:t>netsh trace stop</w:t>
      </w:r>
    </w:p>
    <w:p w14:paraId="01AE9E51" w14:textId="16782527" w:rsidR="000F4717" w:rsidRPr="000F4717" w:rsidRDefault="000F4717" w:rsidP="000F4717">
      <w:pPr>
        <w:spacing w:after="0" w:line="240" w:lineRule="auto"/>
        <w:ind w:left="540" w:firstLine="45"/>
        <w:rPr>
          <w:rFonts w:ascii="Calibri" w:eastAsia="Times New Roman" w:hAnsi="Calibri" w:cs="Calibri"/>
        </w:rPr>
      </w:pPr>
    </w:p>
    <w:p w14:paraId="22FC3F14" w14:textId="297D6C5B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>It will generate few files under C:\Temp, out of them please share the .etl, .cab, outputReset.txt and outputDetect.txt files for analysis</w:t>
      </w:r>
      <w:r w:rsidR="004E6C16">
        <w:rPr>
          <w:rFonts w:ascii="Calibri" w:eastAsia="Times New Roman" w:hAnsi="Calibri" w:cs="Calibri"/>
        </w:rPr>
        <w:t>.</w:t>
      </w:r>
      <w:r w:rsidR="00C05A94">
        <w:rPr>
          <w:rFonts w:ascii="Calibri" w:eastAsia="Times New Roman" w:hAnsi="Calibri" w:cs="Calibri"/>
        </w:rPr>
        <w:t xml:space="preserve"> Other files</w:t>
      </w:r>
      <w:r w:rsidR="00C05A94" w:rsidRPr="00C05A94">
        <w:rPr>
          <w:rFonts w:ascii="Calibri" w:eastAsia="Times New Roman" w:hAnsi="Calibri" w:cs="Calibri"/>
        </w:rPr>
        <w:t xml:space="preserve"> may not be produced for a variety of reasons, getting the ETL file is the essential piece of data</w:t>
      </w:r>
      <w:r w:rsidR="00C05A94">
        <w:rPr>
          <w:rFonts w:ascii="Calibri" w:eastAsia="Times New Roman" w:hAnsi="Calibri" w:cs="Calibri"/>
        </w:rPr>
        <w:t>.</w:t>
      </w:r>
    </w:p>
    <w:p w14:paraId="076A99C5" w14:textId="1F99E1FA" w:rsidR="000F4717" w:rsidRDefault="000F4717" w:rsidP="000F4717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6D7EEB44" w14:textId="3914796D" w:rsidR="000F4717" w:rsidRDefault="000F4717" w:rsidP="000F4717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61832FD3" w14:textId="26E65674" w:rsidR="000F4717" w:rsidRPr="000F4717" w:rsidRDefault="000F4717" w:rsidP="000F4717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  <w:b/>
          <w:bCs/>
        </w:rPr>
      </w:pPr>
      <w:r w:rsidRPr="000F4717">
        <w:rPr>
          <w:rFonts w:ascii="Calibri" w:eastAsia="Times New Roman" w:hAnsi="Calibri" w:cs="Calibri"/>
          <w:b/>
          <w:bCs/>
        </w:rPr>
        <w:t>&lt;Note for Engineer&gt;</w:t>
      </w:r>
    </w:p>
    <w:p w14:paraId="6D8F60F3" w14:textId="008CADB3" w:rsidR="000F4717" w:rsidRPr="000F4717" w:rsidRDefault="000F4717" w:rsidP="000F4717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If the issue is not specific to a URL, then we should always use example.com to collect the logs. It generates least amount of traffic, so the log becomes light weight with lesser noise and easy to analyze. </w:t>
      </w:r>
    </w:p>
    <w:p w14:paraId="418E9B12" w14:textId="77777777" w:rsidR="00DF2288" w:rsidRDefault="00DF2288"/>
    <w:sectPr w:rsidR="00DF2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11FE"/>
    <w:multiLevelType w:val="multilevel"/>
    <w:tmpl w:val="FDB2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726AA"/>
    <w:multiLevelType w:val="multilevel"/>
    <w:tmpl w:val="F4B2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94300"/>
    <w:multiLevelType w:val="multilevel"/>
    <w:tmpl w:val="3A10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36C0F"/>
    <w:multiLevelType w:val="multilevel"/>
    <w:tmpl w:val="8CB4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848E6"/>
    <w:multiLevelType w:val="multilevel"/>
    <w:tmpl w:val="B852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983FEB"/>
    <w:multiLevelType w:val="hybridMultilevel"/>
    <w:tmpl w:val="A3C07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6"/>
    </w:lvlOverride>
  </w:num>
  <w:num w:numId="3">
    <w:abstractNumId w:val="1"/>
    <w:lvlOverride w:ilvl="0">
      <w:startOverride w:val="7"/>
    </w:lvlOverride>
  </w:num>
  <w:num w:numId="4">
    <w:abstractNumId w:val="2"/>
    <w:lvlOverride w:ilvl="0">
      <w:startOverride w:val="9"/>
    </w:lvlOverride>
  </w:num>
  <w:num w:numId="5">
    <w:abstractNumId w:val="4"/>
    <w:lvlOverride w:ilvl="0">
      <w:startOverride w:val="10"/>
    </w:lvlOverride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88"/>
    <w:rsid w:val="000F4717"/>
    <w:rsid w:val="004E6C16"/>
    <w:rsid w:val="00683856"/>
    <w:rsid w:val="00890BB2"/>
    <w:rsid w:val="00C05A94"/>
    <w:rsid w:val="00DF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970C"/>
  <w15:chartTrackingRefBased/>
  <w15:docId w15:val="{D48BDE3E-5F5B-4AB2-B493-5A6D7679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F47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F47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6</cp:revision>
  <dcterms:created xsi:type="dcterms:W3CDTF">2021-09-06T16:15:00Z</dcterms:created>
  <dcterms:modified xsi:type="dcterms:W3CDTF">2021-09-12T15:15:00Z</dcterms:modified>
</cp:coreProperties>
</file>