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997F" w14:textId="2F3E28D5" w:rsidR="008B2B61" w:rsidRDefault="008B2B61" w:rsidP="008B2B61">
      <w:r>
        <w:t xml:space="preserve">1. Firstly you would need to let the user choose how many players are playing. If there were 4 players playing, then the decks would have to be increased in size relative to the number of players playing. E.G. 4 players with 10 cards each instead of 2 players with 5 cards each. </w:t>
      </w:r>
      <w:r>
        <w:t>The</w:t>
      </w:r>
      <w:r>
        <w:t xml:space="preserve"> rules of the game would be similar, each player picks a card and player 1 chooses an attribute</w:t>
      </w:r>
      <w:r w:rsidR="00DA61DD">
        <w:t xml:space="preserve">. A score would be held for each ‘round’ </w:t>
      </w:r>
      <w:r w:rsidR="00A61B9C">
        <w:t>(rotation through the players)</w:t>
      </w:r>
      <w:r w:rsidR="004415E7">
        <w:t xml:space="preserve">, </w:t>
      </w:r>
      <w:r w:rsidR="00DA61DD">
        <w:t xml:space="preserve">the player with the highest score at the end of the round </w:t>
      </w:r>
      <w:r>
        <w:t>takes all the cards. This would be repeated until one player has all the cards.</w:t>
      </w:r>
    </w:p>
    <w:p w14:paraId="61527FE4" w14:textId="42D08A9C" w:rsidR="008B2B61" w:rsidRDefault="008B2B61" w:rsidP="008B2B61">
      <w:r>
        <w:t xml:space="preserve">2. Factory Pattern. An argument could be made that the prototype pattern would be a better solution in this context </w:t>
      </w:r>
      <w:r>
        <w:t>since</w:t>
      </w:r>
      <w:r>
        <w:t xml:space="preserve"> the cards are </w:t>
      </w:r>
      <w:r>
        <w:t>fundamentally</w:t>
      </w:r>
      <w:r>
        <w:t xml:space="preserve"> the same</w:t>
      </w:r>
      <w:r>
        <w:t>.</w:t>
      </w:r>
      <w:r w:rsidR="00B734BD">
        <w:t xml:space="preserve"> However</w:t>
      </w:r>
      <w:r w:rsidR="005A38DD">
        <w:t>,</w:t>
      </w:r>
      <w:r w:rsidR="00B734BD">
        <w:t xml:space="preserve"> the Factory Pattern will work fine.</w:t>
      </w:r>
    </w:p>
    <w:p w14:paraId="34C7C93A" w14:textId="412C6F54" w:rsidR="00B734BD" w:rsidRDefault="005A38DD" w:rsidP="008B2B61">
      <w:r>
        <w:t xml:space="preserve">3. </w:t>
      </w:r>
      <w:r w:rsidR="0020622D">
        <w:t xml:space="preserve">(This is a new concept to </w:t>
      </w:r>
      <w:r w:rsidR="00FD55F3">
        <w:t>me,</w:t>
      </w:r>
      <w:r w:rsidR="0020622D">
        <w:t xml:space="preserve"> so this answer isn’t great)</w:t>
      </w:r>
      <w:r w:rsidR="00215857">
        <w:t xml:space="preserve"> </w:t>
      </w:r>
      <w:r w:rsidR="00E84444">
        <w:t xml:space="preserve">The Service Locator abstracts dependencies by using a central registry which returns information on request. </w:t>
      </w:r>
      <w:r w:rsidR="0018712D">
        <w:t xml:space="preserve">By contrast to this, dependency injection </w:t>
      </w:r>
      <w:r w:rsidR="007A5C94">
        <w:t xml:space="preserve">creates the service and passes it to the client. </w:t>
      </w:r>
      <w:r w:rsidR="007148ED">
        <w:t xml:space="preserve">For an application such as this, a Service Locator will work fine, as it is a </w:t>
      </w:r>
      <w:r w:rsidR="00FD55F3">
        <w:t>small-scale</w:t>
      </w:r>
      <w:r w:rsidR="007148ED">
        <w:t xml:space="preserve"> application</w:t>
      </w:r>
      <w:r w:rsidR="00497A7C">
        <w:t xml:space="preserve"> (this might be hugely wrong but </w:t>
      </w:r>
      <w:r w:rsidR="00FD55F3">
        <w:t>it’s</w:t>
      </w:r>
      <w:r w:rsidR="00497A7C">
        <w:t xml:space="preserve"> my interpretation of it).</w:t>
      </w:r>
      <w:r w:rsidR="00DD18AB">
        <w:t xml:space="preserve"> </w:t>
      </w:r>
    </w:p>
    <w:p w14:paraId="5545EAC3" w14:textId="1DBAECA9" w:rsidR="005B33E8" w:rsidRDefault="005B33E8" w:rsidP="008B2B61">
      <w:r>
        <w:t xml:space="preserve">4. </w:t>
      </w:r>
      <w:r w:rsidR="00320BEF">
        <w:t xml:space="preserve">There are a </w:t>
      </w:r>
      <w:r w:rsidR="00F54E86">
        <w:t>couple of</w:t>
      </w:r>
      <w:r w:rsidR="00320BEF">
        <w:t xml:space="preserve"> ways to improve the gameplay</w:t>
      </w:r>
      <w:r w:rsidR="0020622D">
        <w:t xml:space="preserve"> however they are limited due to the nature of the game</w:t>
      </w:r>
      <w:r w:rsidR="00320BEF">
        <w:t>:</w:t>
      </w:r>
    </w:p>
    <w:p w14:paraId="2D2E63D5" w14:textId="4A7D981F" w:rsidR="00320BEF" w:rsidRDefault="00320BEF" w:rsidP="00320BEF">
      <w:pPr>
        <w:pStyle w:val="ListParagraph"/>
        <w:numPr>
          <w:ilvl w:val="0"/>
          <w:numId w:val="1"/>
        </w:numPr>
      </w:pPr>
      <w:r>
        <w:t>Add more attributes</w:t>
      </w:r>
    </w:p>
    <w:p w14:paraId="6C636DAD" w14:textId="324D7A8A" w:rsidR="00320BEF" w:rsidRDefault="00320BEF" w:rsidP="00F54E86">
      <w:pPr>
        <w:pStyle w:val="ListParagraph"/>
        <w:numPr>
          <w:ilvl w:val="0"/>
          <w:numId w:val="1"/>
        </w:numPr>
      </w:pPr>
      <w:r>
        <w:t>Add different branded biscuits (e.g. McViti</w:t>
      </w:r>
      <w:bookmarkStart w:id="0" w:name="_GoBack"/>
      <w:bookmarkEnd w:id="0"/>
      <w:r>
        <w:t>es vs Tesco’s own brand)</w:t>
      </w:r>
    </w:p>
    <w:sectPr w:rsidR="0032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4FE"/>
    <w:multiLevelType w:val="hybridMultilevel"/>
    <w:tmpl w:val="D7C8C1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61"/>
    <w:rsid w:val="0018712D"/>
    <w:rsid w:val="0020622D"/>
    <w:rsid w:val="00215857"/>
    <w:rsid w:val="00320BEF"/>
    <w:rsid w:val="004415E7"/>
    <w:rsid w:val="00497A7C"/>
    <w:rsid w:val="005A38DD"/>
    <w:rsid w:val="005B33E8"/>
    <w:rsid w:val="007148ED"/>
    <w:rsid w:val="007A5C94"/>
    <w:rsid w:val="008B2B61"/>
    <w:rsid w:val="00A61B9C"/>
    <w:rsid w:val="00B308C3"/>
    <w:rsid w:val="00B734BD"/>
    <w:rsid w:val="00DA61DD"/>
    <w:rsid w:val="00DD18AB"/>
    <w:rsid w:val="00E84444"/>
    <w:rsid w:val="00F54E86"/>
    <w:rsid w:val="00F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23B6"/>
  <w15:chartTrackingRefBased/>
  <w15:docId w15:val="{89E5763A-D6AB-431B-9CE6-1547CAEF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Smith</cp:lastModifiedBy>
  <cp:revision>90</cp:revision>
  <dcterms:created xsi:type="dcterms:W3CDTF">2019-06-19T15:24:00Z</dcterms:created>
  <dcterms:modified xsi:type="dcterms:W3CDTF">2019-06-19T15:53:00Z</dcterms:modified>
</cp:coreProperties>
</file>