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t5wtwugkffv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heading=h.ncv6qbfaz97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heading=h.2qyzv3vliy4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left"/>
        <w:rPr/>
      </w:pPr>
      <w:bookmarkStart w:colFirst="0" w:colLast="0" w:name="_heading=h.ornfmlhmptd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heading=h.yxssj592x70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heading=h.swt6u9p5nyl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heading=h.k0y83g4y2gpr" w:id="6"/>
      <w:bookmarkEnd w:id="6"/>
      <w:r w:rsidDel="00000000" w:rsidR="00000000" w:rsidRPr="00000000">
        <w:rPr>
          <w:rtl w:val="0"/>
        </w:rPr>
        <w:t xml:space="preserve">Retrospectiva de Sprint 2</w:t>
      </w:r>
    </w:p>
    <w:p w:rsidR="00000000" w:rsidDel="00000000" w:rsidP="00000000" w:rsidRDefault="00000000" w:rsidRPr="00000000" w14:paraId="00000008">
      <w:pPr>
        <w:pStyle w:val="Title"/>
        <w:jc w:val="center"/>
        <w:rPr/>
      </w:pPr>
      <w:bookmarkStart w:colFirst="0" w:colLast="0" w:name="_heading=h.t8qidc16tax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center"/>
        <w:rPr/>
      </w:pPr>
      <w:bookmarkStart w:colFirst="0" w:colLast="0" w:name="_heading=h.1dm1uv8u2bb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/>
      </w:pPr>
      <w:bookmarkStart w:colFirst="0" w:colLast="0" w:name="_heading=h.w8zyj63oygr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center"/>
        <w:rPr/>
      </w:pPr>
      <w:bookmarkStart w:colFirst="0" w:colLast="0" w:name="_heading=h.pcbn25c1rrl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center"/>
        <w:rPr/>
      </w:pPr>
      <w:bookmarkStart w:colFirst="0" w:colLast="0" w:name="_heading=h.8wb6muo9u0h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Participantes:  Francisca Guzmán 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Batian Lazo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Benjamín Stavrakopulos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Proyecto: Monsite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Fecha: 02/10/2026</w:t>
      </w:r>
    </w:p>
    <w:p w:rsidR="00000000" w:rsidDel="00000000" w:rsidP="00000000" w:rsidRDefault="00000000" w:rsidRPr="00000000" w14:paraId="0000001C">
      <w:pPr>
        <w:pStyle w:val="Heading1"/>
        <w:jc w:val="center"/>
        <w:rPr>
          <w:b w:val="1"/>
          <w:bCs w:val="1"/>
          <w:sz w:val="32"/>
          <w:szCs w:val="32"/>
          <w:u w:val="single"/>
        </w:rPr>
      </w:pPr>
      <w:bookmarkStart w:colFirst="0" w:colLast="0" w:name="_heading=h.1fxma78n7kuk" w:id="12"/>
      <w:bookmarkEnd w:id="12"/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Preguntas clave</w:t>
      </w:r>
    </w:p>
    <w:p w:rsidR="00000000" w:rsidDel="00000000" w:rsidP="00000000" w:rsidRDefault="00000000" w:rsidRPr="00000000" w14:paraId="0000001D">
      <w:pPr>
        <w:pStyle w:val="Heading2"/>
        <w:jc w:val="both"/>
        <w:rPr>
          <w:b w:val="1"/>
          <w:bCs w:val="1"/>
          <w:sz w:val="28"/>
          <w:szCs w:val="28"/>
        </w:rPr>
      </w:pPr>
      <w:bookmarkStart w:colFirst="0" w:colLast="0" w:name="_heading=h.5d0gl6enlx9w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¿Qué salió bien?</w:t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2"/>
        </w:numPr>
        <w:spacing w:after="120" w:afterAutospacing="0"/>
        <w:ind w:left="720" w:hanging="360"/>
        <w:jc w:val="both"/>
        <w:rPr>
          <w:b w:val="1"/>
          <w:bCs w:val="1"/>
          <w:sz w:val="24"/>
          <w:szCs w:val="24"/>
        </w:rPr>
      </w:pPr>
      <w:bookmarkStart w:colFirst="0" w:colLast="0" w:name="_heading=h.pk6lymx21xyt" w:id="14"/>
      <w:bookmarkEnd w:id="14"/>
      <w:r w:rsidDel="00000000" w:rsidR="00000000" w:rsidRPr="00000000">
        <w:rPr>
          <w:sz w:val="24"/>
          <w:szCs w:val="24"/>
          <w:rtl w:val="0"/>
        </w:rPr>
        <w:t xml:space="preserve">Se avanzó en el desarrollo del proceso de compra y la gestión de pedidos.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12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trabajó en la integración del carrito, checkout y pagos mediante Mercado Pago.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mantuvo la organización y distribución de tareas entre los integrantes del equipo.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continuó desarrollando Monsite a partir de las funcionalidades implementadas en el Sprint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jc w:val="both"/>
        <w:rPr>
          <w:b w:val="1"/>
          <w:bCs w:val="1"/>
          <w:sz w:val="28"/>
          <w:szCs w:val="28"/>
        </w:rPr>
      </w:pPr>
      <w:bookmarkStart w:colFirst="0" w:colLast="0" w:name="_heading=h.9n8yokrqntma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¿Qué no salió bien?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incorporación de nuevas funcionalidades requiere seguir verificando la integración con los módulos existentes.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mantiene la necesidad de realizar pruebas continuas para detectar posibles errores antes de incorporar nuevos módulos.</w:t>
      </w:r>
    </w:p>
    <w:p w:rsidR="00000000" w:rsidDel="00000000" w:rsidP="00000000" w:rsidRDefault="00000000" w:rsidRPr="00000000" w14:paraId="00000025">
      <w:pPr>
        <w:pStyle w:val="Heading2"/>
        <w:jc w:val="both"/>
        <w:rPr>
          <w:b w:val="1"/>
          <w:bCs w:val="1"/>
          <w:sz w:val="28"/>
          <w:szCs w:val="28"/>
        </w:rPr>
      </w:pPr>
      <w:bookmarkStart w:colFirst="0" w:colLast="0" w:name="_heading=h.pouiqaqqarm6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¿Qué podemos mejorar?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 retroalimentación del Product Owner durante el desarrollo y las revisiones.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Reforzar las pruebas de integración entre el carrito, los pagos y la gestión de pedidos.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actualizado el Sprint Backlog y registrar oportunamente los avances.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el correcto funcionamiento de las funcionalidades antes de cerrar las historias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jc w:val="both"/>
        <w:rPr>
          <w:b w:val="1"/>
          <w:bCs w:val="1"/>
          <w:sz w:val="28"/>
          <w:szCs w:val="28"/>
        </w:rPr>
      </w:pPr>
      <w:bookmarkStart w:colFirst="0" w:colLast="0" w:name="_heading=h.yqvd9d6bwqsq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Recomendaciones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la distribución de tareas y la coordinación del equipo.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revisiones internas antes de cada Sprint Review.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Continuar utilizando el Burn Down Chart para controlar el avance del Sprint.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Priorizar la estabilidad e integración de las funcionalidades existentes antes de incorporar nuevas características.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V3yz08zgSFE6gZ/poj3eUcE9eA==">CgMxLjAyDmgudDV3dHd1Z2tmZnZwMg5oLm5jdjZxYmZhejk3ZDIOaC4ycXl6djN2bGl5NHgyDmgub3JuZm1saG1wdGRjMg5oLnl4c3NqNTkyeDcwNDIOaC5zd3Q2dTlwNW55bGEyDmguazB5ODNnNHkyZ3ByMg5oLnQ4cWlkYzE2dGF4djIOaC4xZG0xdXY4dTJiYmkyDmgudzh6eWo2M295Z3JnMg5oLnBjYm4yNWMxcnJsejIOaC44d2I2bXVvOXUwaHkyDmguMWZ4bWE3OG43a3VrMg5oLjVkMGdsNmVubHg5dzIOaC5wazZseW14MjF4eXQyDmguOW44eW9rcnFudG1hMg5oLnBvdWlxYXFxYXJtNjIOaC55cXZkOWQ2Yndxc3E4AHIhMVMwa2pETGIxT2FleDk4bFlPaWVFYXVxWkhqYjR0ZX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