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0510B0" w:rsidRDefault="00074218" w:rsidP="2479F284">
      <w:pPr>
        <w:rPr>
          <w:rFonts w:ascii="Arial" w:hAnsi="Arial" w:cs="Arial"/>
        </w:rPr>
      </w:pPr>
    </w:p>
    <w:p w14:paraId="2D6C4F9F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En esta actividad encontrarás preguntas orientadoras para tu reflexión. Las primeras te ayudarán a recordar las principales competencias desarrolladas a lo largo de tu carrera. Las siguientes preguntas, buscan ayudarte a definir tu proyecto APT a partir de tus fortalezas, oportunidades de mejora e intereses profesionales.</w:t>
      </w:r>
    </w:p>
    <w:p w14:paraId="2F37646C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578E3036" w14:textId="37386053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Se sugiere que tengas como material de apoyo las evidencias recolectadas a lo largo de todo el proceso de portafolio.</w:t>
      </w:r>
    </w:p>
    <w:p w14:paraId="04DC68F4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6D9CCFCD" w14:textId="6A50C23C" w:rsidR="000510B0" w:rsidRPr="000510B0" w:rsidRDefault="000510B0" w:rsidP="000510B0">
      <w:pPr>
        <w:tabs>
          <w:tab w:val="num" w:pos="720"/>
        </w:tabs>
        <w:spacing w:after="0" w:line="240" w:lineRule="auto"/>
        <w:rPr>
          <w:rFonts w:ascii="Arial" w:eastAsiaTheme="majorEastAsia" w:hAnsi="Arial" w:cs="Arial"/>
          <w:sz w:val="20"/>
          <w:szCs w:val="20"/>
          <w:u w:val="single"/>
        </w:rPr>
      </w:pPr>
      <w:hyperlink r:id="rId11" w:tgtFrame="_blank" w:history="1">
        <w:r w:rsidRPr="000510B0">
          <w:rPr>
            <w:rFonts w:ascii="Arial" w:eastAsiaTheme="majorEastAsia" w:hAnsi="Arial" w:cs="Arial"/>
            <w:sz w:val="20"/>
            <w:szCs w:val="20"/>
            <w:u w:val="single"/>
          </w:rPr>
          <w:t>1.2 APT122 Diario Reflexión Fase 1.docx</w:t>
        </w:r>
      </w:hyperlink>
    </w:p>
    <w:p w14:paraId="33DCDF2A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3B6A131E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Esta pauta debe ser respondida en forma individual. </w:t>
      </w:r>
    </w:p>
    <w:p w14:paraId="6F6C3CF6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Puedes responder en cada una de las preguntas en los espacios a continuación. O bien, completar esta guía y, posteriormente, cargarla en esta sección, para la retroalimentación de tu docente.</w:t>
      </w:r>
    </w:p>
    <w:p w14:paraId="04EDC7B5" w14:textId="2E672F6C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9312C8" w14:textId="77777777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:rsidRPr="000510B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705FFC98" w:rsidR="00885110" w:rsidRPr="000510B0" w:rsidRDefault="000510B0" w:rsidP="2479F284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1. 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Revisa la malla de tu carrera, piensa en las asignaturas o certificados de competencias que has cursado hasta ahora. Responde: </w:t>
            </w:r>
          </w:p>
        </w:tc>
      </w:tr>
      <w:tr w:rsidR="00885110" w:rsidRPr="000510B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2D7FE9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3890EF80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2C3B9146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B40E3E2" w14:textId="6DCB52FC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1656573F" w14:textId="2CB18709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1A91772F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77C62401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Las asignaturas que más me gustaron fueron Programación, Técnicas de Calidad de Software y Gestión de Proyectos, principalmente por su enfoque práctico y porque se relacionan con el desarrollo y mejora de sistemas.</w:t>
            </w:r>
          </w:p>
          <w:p w14:paraId="0760249E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0E69646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Las certificaciones también tienen valor, ya que acreditan las competencias adquiridas durante la carrera y ayudan a fortalecer el perfil profesional al momento de buscar trabajo.</w:t>
            </w:r>
          </w:p>
          <w:p w14:paraId="5995FECB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6A5C9ED7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7F4CD3A0" w14:textId="0899CBD3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0B3E968B" w14:textId="77777777" w:rsidR="00885110" w:rsidRPr="000510B0" w:rsidRDefault="00885110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1178818" w14:textId="58C973CA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1361C2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DEDB31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6BF249" w14:textId="20344793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AAA115" w14:textId="73C25A99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051EC4D6" w:rsidR="00C73CB5" w:rsidRPr="000510B0" w:rsidRDefault="00C73CB5" w:rsidP="2058C9B9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lastRenderedPageBreak/>
              <w:t xml:space="preserve">2.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Revisa las competencias y unidades de competencias correspondientes a cada asignatura de la malla de tu carrera. Marca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70AD47" w:themeColor="accent6"/>
                <w:sz w:val="24"/>
                <w:szCs w:val="24"/>
              </w:rPr>
              <w:t>verde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competencias o unidades de competencia que consideras son tus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fortalezas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y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C00000"/>
                <w:sz w:val="24"/>
                <w:szCs w:val="24"/>
              </w:rPr>
              <w:t>rojo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que requieren ser fortalecidas. A partir de este ejercicio responde:</w:t>
            </w:r>
          </w:p>
        </w:tc>
      </w:tr>
      <w:tr w:rsidR="00C73CB5" w:rsidRPr="000510B0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5F310E42" w:rsidR="00C73CB5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b/>
                <w:bCs/>
                <w:color w:val="767171" w:themeColor="background2" w:themeShade="80"/>
                <w:sz w:val="24"/>
                <w:szCs w:val="24"/>
              </w:rPr>
              <w:t>¿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Cuáles consideras que tienes más desarrolladas y te sientes más seguro aplicando? ¿En cuáles te sientes más débil y requieren ser fortalecidas?</w:t>
            </w:r>
          </w:p>
          <w:p w14:paraId="4970C93A" w14:textId="77777777" w:rsidR="000510B0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6821405" w14:textId="77777777" w:rsidR="000510B0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091B7333" w14:textId="77777777" w:rsidR="000510B0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6746D869" w14:textId="77777777" w:rsidR="000510B0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Considero que mis competencias más desarrolladas son</w:t>
            </w:r>
            <w:r w:rsidRPr="000510B0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510B0">
              <w:rPr>
                <w:rFonts w:ascii="Arial" w:eastAsiaTheme="majorEastAsia" w:hAnsi="Arial" w:cs="Arial"/>
                <w:b/>
                <w:bCs/>
                <w:color w:val="70AD47" w:themeColor="accent6"/>
                <w:sz w:val="24"/>
                <w:szCs w:val="24"/>
              </w:rPr>
              <w:t>programación, desarrollo de sistemas, pruebas de software y resolución de problemas</w:t>
            </w:r>
            <w:r w:rsidRPr="000510B0">
              <w:rPr>
                <w:rFonts w:ascii="Arial" w:eastAsiaTheme="majorEastAsia" w:hAnsi="Arial" w:cs="Arial"/>
                <w:color w:val="70AD47" w:themeColor="accent6"/>
                <w:sz w:val="24"/>
                <w:szCs w:val="24"/>
              </w:rPr>
              <w:t>,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 ya que son áreas en las que he tenido mayor experiencia práctica durante la carrera.</w:t>
            </w:r>
          </w:p>
          <w:p w14:paraId="1E511455" w14:textId="55C19939" w:rsidR="00C73CB5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Mis principales áreas a fortalecer son</w:t>
            </w:r>
            <w:r w:rsidRPr="000510B0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510B0">
              <w:rPr>
                <w:rFonts w:ascii="Arial" w:eastAsiaTheme="majorEastAsia" w:hAnsi="Arial" w:cs="Arial"/>
                <w:b/>
                <w:bCs/>
                <w:color w:val="EE0000"/>
                <w:sz w:val="24"/>
                <w:szCs w:val="24"/>
              </w:rPr>
              <w:t>gestión de proyectos, liderazgo y profundización en algunas tecnologías</w:t>
            </w:r>
            <w:r w:rsidRPr="000510B0">
              <w:rPr>
                <w:rFonts w:ascii="Arial" w:eastAsiaTheme="majorEastAsia" w:hAnsi="Arial" w:cs="Arial"/>
                <w:color w:val="EE0000"/>
                <w:sz w:val="24"/>
                <w:szCs w:val="24"/>
              </w:rPr>
              <w:t xml:space="preserve">, 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ya que considero que todavía puedo mejorar mi experiencia y seguridad al aplicarlas en situaciones reales.</w:t>
            </w:r>
          </w:p>
          <w:p w14:paraId="35B04FAF" w14:textId="628AEBB7" w:rsidR="00C73CB5" w:rsidRPr="000510B0" w:rsidRDefault="00C73CB5" w:rsidP="2479F284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</w:rPr>
            </w:pPr>
          </w:p>
        </w:tc>
      </w:tr>
      <w:tr w:rsidR="00297F4F" w:rsidRPr="000510B0" w14:paraId="05D1E8FF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56DFBC" w14:textId="77777777" w:rsidR="00297F4F" w:rsidRPr="000510B0" w:rsidRDefault="00297F4F" w:rsidP="2479F284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09343FFE" w14:textId="47845356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9FB1F5" w14:textId="1176E550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7267FF" w14:textId="115ED676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7AB0B90B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3.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respuestas anteriores y el perfil de egreso de tu carrera (competencias), responde las siguientes preguntas:</w:t>
            </w:r>
          </w:p>
        </w:tc>
      </w:tr>
      <w:tr w:rsidR="00C73CB5" w:rsidRPr="000510B0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40FDE0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85851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 </w:t>
            </w:r>
          </w:p>
          <w:p w14:paraId="0F2DB8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¿Cómo te gustaría que fuera tu escenario laboral en 5 años más? ¿Qué te gustaría estar haciendo? </w:t>
            </w:r>
          </w:p>
          <w:p w14:paraId="441DB93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33136855" w14:textId="62AB4934" w:rsidR="00C73CB5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1550211B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Mis principales intereses profesionales están relacionados con el desarrollo de software, programación y calidad de sistemas. Me interesa especialmente el área de desarrollo y mejora de aplicaciones.</w:t>
            </w:r>
          </w:p>
          <w:p w14:paraId="3E12CDD1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Las competencias que más se relacionan con mis intereses son programación, resolución de problemas, desarrollo de sistemas y pruebas de software. Me gustaría fortalecer principalmente mis conocimientos en nuevas tecnologías y liderazgo.</w:t>
            </w:r>
          </w:p>
          <w:p w14:paraId="726EAFED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En 5 años me gustaría estar trabajando como desarrollador de software, participando en proyectos reales, adquiriendo experiencia y asumiendo mayores responsabilidades dentro de un equipo.</w:t>
            </w:r>
          </w:p>
          <w:p w14:paraId="5A439286" w14:textId="56C61DEF" w:rsidR="06340B72" w:rsidRPr="000510B0" w:rsidRDefault="06340B72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4626E5BB" w14:textId="77777777" w:rsidR="00C73CB5" w:rsidRPr="000510B0" w:rsidRDefault="00C73CB5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30CC6CB3" w14:textId="77777777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2D72CB92" w14:textId="3228FE54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67514E80" w14:textId="3999514A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49D063B7" w14:textId="27E4D60B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10F42736" w14:textId="7BF2B1C0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6C9A2F79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4.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Finalmente, piensa en el proyecto que desarrollarás en APT y responde a las siguientes preguntas:</w:t>
            </w:r>
          </w:p>
        </w:tc>
      </w:tr>
      <w:tr w:rsidR="00C73CB5" w:rsidRPr="000510B0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A1CC1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 ¿Requiere ajuste?</w:t>
            </w:r>
          </w:p>
          <w:p w14:paraId="231FD7D7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7A817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Si no hay ninguno que se relacione lo suficiente:</w:t>
            </w:r>
          </w:p>
          <w:p w14:paraId="268C9739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área(s) de desempeño y competencias debería abordar este proyecto APT?</w:t>
            </w:r>
          </w:p>
          <w:p w14:paraId="7A9222B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tipo de proyecto podría ayudarte más en tu desarrollo profesional?</w:t>
            </w:r>
          </w:p>
          <w:p w14:paraId="534A015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¿En qué contexto se debería situar este Proyecto APT?</w:t>
            </w:r>
          </w:p>
          <w:p w14:paraId="24008E76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9B559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4EBD2B19" w14:textId="44660AB3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4A2B3BE4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Sí, se relaciona directamente con mis proyecciones profesionales, ya que el proyecto consiste en desarrollar una página web con un sistema de ventas y un asistente de IA. No requiere grandes ajustes, porque permite aplicar programación, desarrollo web, IA y resolución de problemas.</w:t>
            </w:r>
          </w:p>
          <w:p w14:paraId="77A5838D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3B49D61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Principalmente desarrollo web, programación, inteligencia artificial, bases de datos, resolución de problemas y experiencia de usuario.</w:t>
            </w:r>
          </w:p>
          <w:p w14:paraId="63064E1B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03EF40AC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Un proyecto que permita desarrollar una solución completa y funcional para un cliente real, incorporando tecnologías actuales como inteligencia artificial.</w:t>
            </w:r>
          </w:p>
          <w:p w14:paraId="0C90B851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6FBA6E3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En un contexto real de comercio electrónico, donde la página permita al cliente vender sus productos y el asistente de IA pueda analizar fotografías del cabello del usuario y entregar recomendaciones personalizadas de productos según sus necesidades.</w:t>
            </w:r>
          </w:p>
          <w:p w14:paraId="0258C4CA" w14:textId="2DB1DCA7" w:rsidR="2479F284" w:rsidRPr="000510B0" w:rsidRDefault="2479F284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D115411" w14:textId="24E4433C" w:rsidR="2479F284" w:rsidRPr="000510B0" w:rsidRDefault="2479F284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1B17C1E" w14:textId="77777777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6F50932C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sectPr w:rsidR="00C73CB5" w:rsidRPr="000510B0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3DA71" w14:textId="77777777" w:rsidR="00F00E60" w:rsidRDefault="00F00E60" w:rsidP="00DF38AE">
      <w:pPr>
        <w:spacing w:after="0" w:line="240" w:lineRule="auto"/>
      </w:pPr>
      <w:r>
        <w:separator/>
      </w:r>
    </w:p>
  </w:endnote>
  <w:endnote w:type="continuationSeparator" w:id="0">
    <w:p w14:paraId="0C35870F" w14:textId="77777777" w:rsidR="00F00E60" w:rsidRDefault="00F00E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E930" w14:textId="77777777" w:rsidR="00F00E60" w:rsidRDefault="00F00E60" w:rsidP="00DF38AE">
      <w:pPr>
        <w:spacing w:after="0" w:line="240" w:lineRule="auto"/>
      </w:pPr>
      <w:r>
        <w:separator/>
      </w:r>
    </w:p>
  </w:footnote>
  <w:footnote w:type="continuationSeparator" w:id="0">
    <w:p w14:paraId="706F950E" w14:textId="77777777" w:rsidR="00F00E60" w:rsidRDefault="00F00E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539F" w14:textId="77777777" w:rsidR="000510B0" w:rsidRDefault="000510B0"/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65A233F" w14:textId="77777777" w:rsidR="00F261FE" w:rsidRPr="00A7239E" w:rsidRDefault="00F261FE" w:rsidP="000510B0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71D21"/>
    <w:multiLevelType w:val="multilevel"/>
    <w:tmpl w:val="665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5170">
    <w:abstractNumId w:val="4"/>
  </w:num>
  <w:num w:numId="2" w16cid:durableId="930510310">
    <w:abstractNumId w:val="9"/>
  </w:num>
  <w:num w:numId="3" w16cid:durableId="673647605">
    <w:abstractNumId w:val="13"/>
  </w:num>
  <w:num w:numId="4" w16cid:durableId="1123423524">
    <w:abstractNumId w:val="29"/>
  </w:num>
  <w:num w:numId="5" w16cid:durableId="1994140928">
    <w:abstractNumId w:val="31"/>
  </w:num>
  <w:num w:numId="6" w16cid:durableId="626812994">
    <w:abstractNumId w:val="5"/>
  </w:num>
  <w:num w:numId="7" w16cid:durableId="590823649">
    <w:abstractNumId w:val="12"/>
  </w:num>
  <w:num w:numId="8" w16cid:durableId="17898797">
    <w:abstractNumId w:val="20"/>
  </w:num>
  <w:num w:numId="9" w16cid:durableId="1587612677">
    <w:abstractNumId w:val="16"/>
  </w:num>
  <w:num w:numId="10" w16cid:durableId="1672949129">
    <w:abstractNumId w:val="10"/>
  </w:num>
  <w:num w:numId="11" w16cid:durableId="1976712421">
    <w:abstractNumId w:val="25"/>
  </w:num>
  <w:num w:numId="12" w16cid:durableId="757364897">
    <w:abstractNumId w:val="36"/>
  </w:num>
  <w:num w:numId="13" w16cid:durableId="1521581837">
    <w:abstractNumId w:val="30"/>
  </w:num>
  <w:num w:numId="14" w16cid:durableId="656689711">
    <w:abstractNumId w:val="1"/>
  </w:num>
  <w:num w:numId="15" w16cid:durableId="914780419">
    <w:abstractNumId w:val="37"/>
  </w:num>
  <w:num w:numId="16" w16cid:durableId="827675118">
    <w:abstractNumId w:val="22"/>
  </w:num>
  <w:num w:numId="17" w16cid:durableId="1792939227">
    <w:abstractNumId w:val="18"/>
  </w:num>
  <w:num w:numId="18" w16cid:durableId="722097391">
    <w:abstractNumId w:val="32"/>
  </w:num>
  <w:num w:numId="19" w16cid:durableId="1807894382">
    <w:abstractNumId w:val="11"/>
  </w:num>
  <w:num w:numId="20" w16cid:durableId="1234656604">
    <w:abstractNumId w:val="40"/>
  </w:num>
  <w:num w:numId="21" w16cid:durableId="408036398">
    <w:abstractNumId w:val="35"/>
  </w:num>
  <w:num w:numId="22" w16cid:durableId="1633048813">
    <w:abstractNumId w:val="14"/>
  </w:num>
  <w:num w:numId="23" w16cid:durableId="1779399903">
    <w:abstractNumId w:val="15"/>
  </w:num>
  <w:num w:numId="24" w16cid:durableId="890918785">
    <w:abstractNumId w:val="6"/>
  </w:num>
  <w:num w:numId="25" w16cid:durableId="1698852954">
    <w:abstractNumId w:val="17"/>
  </w:num>
  <w:num w:numId="26" w16cid:durableId="1496065155">
    <w:abstractNumId w:val="21"/>
  </w:num>
  <w:num w:numId="27" w16cid:durableId="682510249">
    <w:abstractNumId w:val="24"/>
  </w:num>
  <w:num w:numId="28" w16cid:durableId="1884558776">
    <w:abstractNumId w:val="0"/>
  </w:num>
  <w:num w:numId="29" w16cid:durableId="1661350425">
    <w:abstractNumId w:val="19"/>
  </w:num>
  <w:num w:numId="30" w16cid:durableId="994532531">
    <w:abstractNumId w:val="23"/>
  </w:num>
  <w:num w:numId="31" w16cid:durableId="131409188">
    <w:abstractNumId w:val="2"/>
  </w:num>
  <w:num w:numId="32" w16cid:durableId="735470558">
    <w:abstractNumId w:val="8"/>
  </w:num>
  <w:num w:numId="33" w16cid:durableId="638848100">
    <w:abstractNumId w:val="33"/>
  </w:num>
  <w:num w:numId="34" w16cid:durableId="611936391">
    <w:abstractNumId w:val="39"/>
  </w:num>
  <w:num w:numId="35" w16cid:durableId="809176517">
    <w:abstractNumId w:val="7"/>
  </w:num>
  <w:num w:numId="36" w16cid:durableId="937104838">
    <w:abstractNumId w:val="26"/>
  </w:num>
  <w:num w:numId="37" w16cid:durableId="1449356658">
    <w:abstractNumId w:val="38"/>
  </w:num>
  <w:num w:numId="38" w16cid:durableId="93983443">
    <w:abstractNumId w:val="28"/>
  </w:num>
  <w:num w:numId="39" w16cid:durableId="1060785347">
    <w:abstractNumId w:val="27"/>
  </w:num>
  <w:num w:numId="40" w16cid:durableId="268397229">
    <w:abstractNumId w:val="34"/>
  </w:num>
  <w:num w:numId="41" w16cid:durableId="21489588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0B0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97F4F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CFA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135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0E60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893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051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mpusvirtual.duoc.cl/bbcswebdav/pid-92693813-dt-asiobject-rid-187502375_1/xid-187502375_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788</Words>
  <Characters>4340</Characters>
  <Application>Microsoft Office Word</Application>
  <DocSecurity>4</DocSecurity>
  <Lines>36</Lines>
  <Paragraphs>10</Paragraphs>
  <ScaleCrop>false</ScaleCrop>
  <Company>Wal-Mart Stores, Inc.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 s</cp:lastModifiedBy>
  <cp:revision>2</cp:revision>
  <cp:lastPrinted>2019-12-16T20:10:00Z</cp:lastPrinted>
  <dcterms:created xsi:type="dcterms:W3CDTF">2026-08-18T01:34:00Z</dcterms:created>
  <dcterms:modified xsi:type="dcterms:W3CDTF">2026-08-18T01:34:00Z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