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501E" w14:textId="2C168227" w:rsidR="00067824" w:rsidRPr="00067824" w:rsidRDefault="00067824" w:rsidP="00067824">
      <w:pPr>
        <w:pStyle w:val="Title"/>
        <w:jc w:val="center"/>
        <w:rPr>
          <w:lang w:val="hu-HU"/>
        </w:rPr>
      </w:pPr>
      <w:r w:rsidRPr="00067824">
        <w:rPr>
          <w:lang w:val="hu-HU"/>
        </w:rPr>
        <w:drawing>
          <wp:inline distT="0" distB="0" distL="0" distR="0" wp14:anchorId="6EEAA10F" wp14:editId="57DB631C">
            <wp:extent cx="584200" cy="584200"/>
            <wp:effectExtent l="0" t="0" r="0" b="0"/>
            <wp:docPr id="741054422" name="Picture 1" descr="A black square with a white bus and a poi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54422" name="Picture 1" descr="A black square with a white bus and a poin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1B1" w14:textId="53096FE5" w:rsidR="00067824" w:rsidRPr="00067824" w:rsidRDefault="00067824" w:rsidP="00067824">
      <w:pPr>
        <w:pStyle w:val="Title"/>
        <w:jc w:val="center"/>
        <w:rPr>
          <w:b/>
          <w:bCs/>
          <w:lang w:val="hu-HU"/>
        </w:rPr>
      </w:pPr>
      <w:r w:rsidRPr="00067824">
        <w:rPr>
          <w:b/>
          <w:bCs/>
          <w:lang w:val="hu-HU"/>
        </w:rPr>
        <w:t>HovaTovább</w:t>
      </w:r>
    </w:p>
    <w:p w14:paraId="332F1966" w14:textId="60D451BF" w:rsidR="00067824" w:rsidRPr="00067824" w:rsidRDefault="00067824" w:rsidP="00067824">
      <w:pPr>
        <w:jc w:val="center"/>
        <w:rPr>
          <w:sz w:val="28"/>
          <w:szCs w:val="28"/>
          <w:lang w:val="hu-HU"/>
        </w:rPr>
      </w:pPr>
      <w:r w:rsidRPr="00067824">
        <w:rPr>
          <w:sz w:val="28"/>
          <w:szCs w:val="28"/>
          <w:lang w:val="hu-HU"/>
        </w:rPr>
        <w:t>Készítette: Deák Levente és Stonawski Benjamin (13. B)</w:t>
      </w:r>
    </w:p>
    <w:p w14:paraId="496369E9" w14:textId="77777777" w:rsidR="00067824" w:rsidRPr="00067824" w:rsidRDefault="00067824" w:rsidP="00067824">
      <w:pPr>
        <w:jc w:val="center"/>
        <w:rPr>
          <w:sz w:val="28"/>
          <w:szCs w:val="28"/>
          <w:lang w:val="hu-HU"/>
        </w:rPr>
      </w:pPr>
    </w:p>
    <w:p w14:paraId="4F957FA0" w14:textId="77777777" w:rsidR="00067824" w:rsidRPr="00067824" w:rsidRDefault="00067824" w:rsidP="006E7988">
      <w:pPr>
        <w:pStyle w:val="Heading1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Miről szól az alkalmazás</w:t>
      </w:r>
    </w:p>
    <w:p w14:paraId="354DF1A5" w14:textId="76B45AA4" w:rsidR="00067824" w:rsidRPr="00067824" w:rsidRDefault="00067824" w:rsidP="000678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Az alkalmazás célja, hogy a magyar tömegközlekedés menetrendjeit könnyen és hatékonyan elérhetővé tegye a felhasználók számára. </w:t>
      </w:r>
      <w:r w:rsidR="006E7988" w:rsidRP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Automatikus útvonaltervezésre is lehetőséget biztosít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,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de 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mellette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manuálisan is összeállíthatók saját menetrendek, így rugalmasan alkalmazkodik az egyéni igényekhez.</w:t>
      </w:r>
    </w:p>
    <w:p w14:paraId="0A3C1C97" w14:textId="77777777" w:rsidR="00067824" w:rsidRPr="00067824" w:rsidRDefault="00067824" w:rsidP="006E7988">
      <w:pPr>
        <w:pStyle w:val="Heading1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Célunk az alkalmazással</w:t>
      </w:r>
    </w:p>
    <w:p w14:paraId="3F217192" w14:textId="77777777" w:rsidR="00067824" w:rsidRPr="00067824" w:rsidRDefault="00067824" w:rsidP="000678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A legjobb alternatívát nyújtani a jelenlegi menetrendkereső alkalmazásokhoz képest.</w:t>
      </w:r>
    </w:p>
    <w:p w14:paraId="010EC808" w14:textId="77777777" w:rsidR="00067824" w:rsidRPr="00067824" w:rsidRDefault="00067824" w:rsidP="000678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Valós idejű és pontos információ biztosítása a felhasználóknak.</w:t>
      </w:r>
    </w:p>
    <w:p w14:paraId="2F1C9427" w14:textId="09AD527B" w:rsidR="00067824" w:rsidRPr="00067824" w:rsidRDefault="00067824" w:rsidP="000678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Felhasználóbarát, modern és megbízható megoldást nyújtani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a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mindennapi közlekedéshez.</w:t>
      </w:r>
    </w:p>
    <w:p w14:paraId="766C6D50" w14:textId="77777777" w:rsidR="00067824" w:rsidRPr="00067824" w:rsidRDefault="00067824" w:rsidP="000678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Hosszú távon közösségi élménnyé tenni az útvonaltervezést a manuális és személyre szabható funkciókkal.</w:t>
      </w:r>
    </w:p>
    <w:p w14:paraId="38AA96E7" w14:textId="77777777" w:rsidR="00067824" w:rsidRPr="00067824" w:rsidRDefault="00067824" w:rsidP="006E7988">
      <w:pPr>
        <w:pStyle w:val="Heading1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Főbb funkciók</w:t>
      </w:r>
    </w:p>
    <w:p w14:paraId="036BEF51" w14:textId="77777777" w:rsidR="00067824" w:rsidRPr="00067824" w:rsidRDefault="00067824" w:rsidP="006E7988">
      <w:pPr>
        <w:pStyle w:val="Heading2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Alapfunkciók</w:t>
      </w:r>
    </w:p>
    <w:p w14:paraId="5EC8B045" w14:textId="681C0857" w:rsidR="00067824" w:rsidRPr="00067824" w:rsidRDefault="00067824" w:rsidP="000678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Automatikus útvonaltervezés a magyarországi menetrendek alapján</w:t>
      </w:r>
    </w:p>
    <w:p w14:paraId="541F2999" w14:textId="524CD1DE" w:rsidR="00067824" w:rsidRPr="00067824" w:rsidRDefault="00067824" w:rsidP="000678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Valós idejű adatok megjelenítése (járatok indulási és érkezési időpontjai)</w:t>
      </w:r>
    </w:p>
    <w:p w14:paraId="4A8BA6F3" w14:textId="5941F47A" w:rsidR="00067824" w:rsidRPr="00067824" w:rsidRDefault="00067824" w:rsidP="000678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Könnyen áttekinthető, felhasználóbarát felület</w:t>
      </w:r>
    </w:p>
    <w:p w14:paraId="6A90A658" w14:textId="77777777" w:rsidR="00067824" w:rsidRPr="00067824" w:rsidRDefault="00067824" w:rsidP="006E7988">
      <w:pPr>
        <w:pStyle w:val="Heading2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lastRenderedPageBreak/>
        <w:t>Egyedi funkciók</w:t>
      </w:r>
    </w:p>
    <w:p w14:paraId="4A4A77A7" w14:textId="6A0A7760" w:rsidR="00067824" w:rsidRPr="00067824" w:rsidRDefault="00067824" w:rsidP="000678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Késések kezelése: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Az alkalmazás a valós idejű késésekkel együtt 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veszi figyelembe a számításokat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, íg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y pl., ha 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egy vonat késik, 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ennek megfelelően frissíti a találatokat.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A felhasználó így mindig a tényleges indulási időt láthatja.</w:t>
      </w:r>
    </w:p>
    <w:p w14:paraId="25DD1AE9" w14:textId="765A2CC9" w:rsidR="00067824" w:rsidRPr="00067824" w:rsidRDefault="00067824" w:rsidP="000678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Manuális menetrendtervezés: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Bejelentkezett felhasználók 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önálló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menetrendet állíthatnak össze több járat kombinálásával, így egyéni útvonalakat hozhatnak létre.</w:t>
      </w:r>
    </w:p>
    <w:p w14:paraId="2E5E1CEF" w14:textId="77777777" w:rsidR="00067824" w:rsidRPr="00067824" w:rsidRDefault="00067824" w:rsidP="006E7988">
      <w:pPr>
        <w:pStyle w:val="Heading1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Használt technológiák</w:t>
      </w:r>
    </w:p>
    <w:p w14:paraId="6B88D0D1" w14:textId="77777777" w:rsidR="00067824" w:rsidRPr="00067824" w:rsidRDefault="00067824" w:rsidP="00067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Frontend: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</w:t>
      </w:r>
      <w:proofErr w:type="spellStart"/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Angular</w:t>
      </w:r>
      <w:proofErr w:type="spellEnd"/>
    </w:p>
    <w:p w14:paraId="7ABFD384" w14:textId="77777777" w:rsidR="00067824" w:rsidRPr="00067824" w:rsidRDefault="00067824" w:rsidP="00067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Backend: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Node.js</w:t>
      </w:r>
    </w:p>
    <w:p w14:paraId="2C2256E1" w14:textId="77777777" w:rsidR="00067824" w:rsidRPr="00067824" w:rsidRDefault="00067824" w:rsidP="00067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Adatbázis: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</w:t>
      </w:r>
      <w:proofErr w:type="spellStart"/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MySQL</w:t>
      </w:r>
      <w:proofErr w:type="spellEnd"/>
    </w:p>
    <w:p w14:paraId="3C6BCD2E" w14:textId="3A376BD3" w:rsidR="00067824" w:rsidRPr="00067824" w:rsidRDefault="00067824" w:rsidP="00067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b/>
          <w:bCs/>
          <w:kern w:val="0"/>
          <w:sz w:val="28"/>
          <w:szCs w:val="28"/>
          <w:lang w:val="hu-HU"/>
          <w14:ligatures w14:val="none"/>
        </w:rPr>
        <w:t>API-k: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</w:t>
      </w:r>
      <w:r w:rsidR="006E7988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számos</w:t>
      </w: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külső API a térképszolgáltatáshoz és a menetrendek integrálásához</w:t>
      </w:r>
    </w:p>
    <w:p w14:paraId="0EAB3694" w14:textId="77777777" w:rsidR="00067824" w:rsidRPr="00067824" w:rsidRDefault="00067824" w:rsidP="006E7988">
      <w:pPr>
        <w:pStyle w:val="Heading1"/>
        <w:rPr>
          <w:rFonts w:eastAsia="Times New Roman"/>
          <w:lang w:val="hu-HU"/>
        </w:rPr>
      </w:pPr>
      <w:r w:rsidRPr="00067824">
        <w:rPr>
          <w:rFonts w:eastAsia="Times New Roman"/>
          <w:lang w:val="hu-HU"/>
        </w:rPr>
        <w:t>Továbbfejleszthetőség</w:t>
      </w:r>
    </w:p>
    <w:p w14:paraId="59598F93" w14:textId="77777777" w:rsidR="00067824" w:rsidRPr="00067824" w:rsidRDefault="00067824" w:rsidP="000678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Az alkalmazás széles körű bővítési lehetőségeket rejt magában. A jövőben új funkciók és ötletek könnyedén integrálhatók, például:</w:t>
      </w:r>
    </w:p>
    <w:p w14:paraId="5BE5E300" w14:textId="77777777" w:rsidR="00067824" w:rsidRPr="00067824" w:rsidRDefault="00067824" w:rsidP="00067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közösségi funkciók (menetrendek megosztása),</w:t>
      </w:r>
    </w:p>
    <w:p w14:paraId="1D4266B8" w14:textId="77777777" w:rsidR="00067824" w:rsidRPr="00067824" w:rsidRDefault="00067824" w:rsidP="00067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személyre szabott értesítések,</w:t>
      </w:r>
    </w:p>
    <w:p w14:paraId="705466FD" w14:textId="6CD76230" w:rsidR="00067824" w:rsidRPr="006E7988" w:rsidRDefault="006E7988" w:rsidP="00067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egyéni</w:t>
      </w:r>
      <w:r w:rsidR="00067824"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 xml:space="preserve"> közlekedési lehetőségek (pl. bicikli, roller</w:t>
      </w:r>
      <w:r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, gyalog</w:t>
      </w:r>
      <w:r w:rsidR="00067824" w:rsidRPr="00067824">
        <w:rPr>
          <w:rFonts w:eastAsia="Times New Roman" w:cstheme="minorHAnsi"/>
          <w:kern w:val="0"/>
          <w:sz w:val="28"/>
          <w:szCs w:val="28"/>
          <w:lang w:val="hu-HU"/>
          <w14:ligatures w14:val="none"/>
        </w:rPr>
        <w:t>)</w:t>
      </w:r>
    </w:p>
    <w:sectPr w:rsidR="00067824" w:rsidRPr="006E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83245"/>
    <w:multiLevelType w:val="multilevel"/>
    <w:tmpl w:val="82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5274F"/>
    <w:multiLevelType w:val="multilevel"/>
    <w:tmpl w:val="850E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93361"/>
    <w:multiLevelType w:val="multilevel"/>
    <w:tmpl w:val="EDA6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C1EEA"/>
    <w:multiLevelType w:val="multilevel"/>
    <w:tmpl w:val="56B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21E80"/>
    <w:multiLevelType w:val="hybridMultilevel"/>
    <w:tmpl w:val="84CE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A0D89"/>
    <w:multiLevelType w:val="hybridMultilevel"/>
    <w:tmpl w:val="D416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B01B5"/>
    <w:multiLevelType w:val="multilevel"/>
    <w:tmpl w:val="6E7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5705">
    <w:abstractNumId w:val="2"/>
  </w:num>
  <w:num w:numId="2" w16cid:durableId="391120320">
    <w:abstractNumId w:val="6"/>
  </w:num>
  <w:num w:numId="3" w16cid:durableId="504245892">
    <w:abstractNumId w:val="1"/>
  </w:num>
  <w:num w:numId="4" w16cid:durableId="1819418050">
    <w:abstractNumId w:val="0"/>
  </w:num>
  <w:num w:numId="5" w16cid:durableId="1931889032">
    <w:abstractNumId w:val="3"/>
  </w:num>
  <w:num w:numId="6" w16cid:durableId="1875075388">
    <w:abstractNumId w:val="5"/>
  </w:num>
  <w:num w:numId="7" w16cid:durableId="162766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4"/>
    <w:rsid w:val="00067824"/>
    <w:rsid w:val="006339B5"/>
    <w:rsid w:val="006E7988"/>
    <w:rsid w:val="0096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2C87"/>
  <w15:chartTrackingRefBased/>
  <w15:docId w15:val="{72C5C432-E994-1249-867B-516EA2C6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8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7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benjikeyt@sulid.hu</dc:creator>
  <cp:keywords/>
  <dc:description/>
  <cp:lastModifiedBy>benjikeyt@sulid.hu</cp:lastModifiedBy>
  <cp:revision>1</cp:revision>
  <dcterms:created xsi:type="dcterms:W3CDTF">2025-09-14T17:06:00Z</dcterms:created>
  <dcterms:modified xsi:type="dcterms:W3CDTF">2025-09-14T17:46:00Z</dcterms:modified>
</cp:coreProperties>
</file>