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B3F0" w14:textId="77777777" w:rsidR="00551434" w:rsidRPr="00551434" w:rsidRDefault="00551434" w:rsidP="00551434">
      <w:pPr>
        <w:spacing w:line="276" w:lineRule="auto"/>
        <w:jc w:val="center"/>
        <w:rPr>
          <w:rFonts w:cs="Times New Roman"/>
          <w:sz w:val="28"/>
          <w:szCs w:val="28"/>
        </w:rPr>
      </w:pPr>
      <w:r w:rsidRPr="00551434">
        <w:rPr>
          <w:rFonts w:cs="Times New Roman"/>
          <w:noProof/>
          <w:sz w:val="28"/>
          <w:szCs w:val="28"/>
        </w:rPr>
        <w:drawing>
          <wp:inline distT="0" distB="0" distL="0" distR="0" wp14:anchorId="5DAD6016" wp14:editId="5F4C175D">
            <wp:extent cx="2660650" cy="1337945"/>
            <wp:effectExtent l="0" t="0" r="6350" b="0"/>
            <wp:docPr id="9" name="Picture 9" descr="Universiti Tunku Abdul Rahm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iversiti Tunku Abdul Rahman - Wikipe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1212" w14:textId="77777777" w:rsidR="006D15C4" w:rsidRPr="006D15C4" w:rsidRDefault="006D15C4" w:rsidP="006D15C4">
      <w:pPr>
        <w:spacing w:line="276" w:lineRule="auto"/>
        <w:jc w:val="center"/>
        <w:rPr>
          <w:rFonts w:cs="Times New Roman"/>
          <w:bCs/>
          <w:sz w:val="28"/>
          <w:szCs w:val="28"/>
          <w:lang w:val="en-MY"/>
        </w:rPr>
      </w:pPr>
      <w:r w:rsidRPr="006D15C4">
        <w:rPr>
          <w:rFonts w:cs="Times New Roman"/>
          <w:b/>
          <w:bCs/>
          <w:sz w:val="28"/>
          <w:szCs w:val="28"/>
          <w:lang w:val="en-MY"/>
        </w:rPr>
        <w:t>UECS2094 / UECS2194 / EECS2194</w:t>
      </w:r>
    </w:p>
    <w:p w14:paraId="2FC94CE8" w14:textId="4CF47190" w:rsidR="00356B61" w:rsidRPr="00356B61" w:rsidRDefault="00527374" w:rsidP="00551434">
      <w:pPr>
        <w:spacing w:line="276" w:lineRule="auto"/>
        <w:jc w:val="center"/>
        <w:rPr>
          <w:rFonts w:cs="Times New Roman"/>
          <w:bCs/>
          <w:sz w:val="32"/>
          <w:szCs w:val="32"/>
        </w:rPr>
      </w:pPr>
      <w:r>
        <w:rPr>
          <w:rFonts w:cs="Times New Roman"/>
          <w:bCs/>
          <w:sz w:val="32"/>
          <w:szCs w:val="32"/>
        </w:rPr>
        <w:t>W</w:t>
      </w:r>
      <w:r w:rsidR="00356B61" w:rsidRPr="00356B61">
        <w:rPr>
          <w:rFonts w:cs="Times New Roman"/>
          <w:bCs/>
          <w:sz w:val="32"/>
          <w:szCs w:val="32"/>
        </w:rPr>
        <w:t xml:space="preserve">eb </w:t>
      </w:r>
      <w:r>
        <w:rPr>
          <w:rFonts w:cs="Times New Roman"/>
          <w:bCs/>
          <w:sz w:val="32"/>
          <w:szCs w:val="32"/>
        </w:rPr>
        <w:t>A</w:t>
      </w:r>
      <w:r w:rsidR="00356B61" w:rsidRPr="00356B61">
        <w:rPr>
          <w:rFonts w:cs="Times New Roman"/>
          <w:bCs/>
          <w:sz w:val="32"/>
          <w:szCs w:val="32"/>
        </w:rPr>
        <w:t xml:space="preserve">pplication </w:t>
      </w:r>
      <w:r>
        <w:rPr>
          <w:rFonts w:cs="Times New Roman"/>
          <w:bCs/>
          <w:sz w:val="32"/>
          <w:szCs w:val="32"/>
        </w:rPr>
        <w:t>D</w:t>
      </w:r>
      <w:r w:rsidR="00356B61" w:rsidRPr="00356B61">
        <w:rPr>
          <w:rFonts w:cs="Times New Roman"/>
          <w:bCs/>
          <w:sz w:val="32"/>
          <w:szCs w:val="32"/>
        </w:rPr>
        <w:t>evelopment</w:t>
      </w:r>
    </w:p>
    <w:p w14:paraId="58981D7F" w14:textId="77777777" w:rsidR="00527374" w:rsidRPr="00722A87" w:rsidRDefault="00527374" w:rsidP="00551434">
      <w:pPr>
        <w:spacing w:line="276" w:lineRule="auto"/>
        <w:jc w:val="center"/>
        <w:rPr>
          <w:rFonts w:cs="Times New Roman"/>
          <w:b/>
          <w:sz w:val="32"/>
          <w:szCs w:val="32"/>
        </w:rPr>
      </w:pPr>
    </w:p>
    <w:p w14:paraId="5EB07A56" w14:textId="77777777" w:rsidR="00551434" w:rsidRPr="00722A87" w:rsidRDefault="00551434" w:rsidP="00551434">
      <w:pPr>
        <w:spacing w:line="276" w:lineRule="auto"/>
        <w:jc w:val="center"/>
        <w:rPr>
          <w:rFonts w:cs="Times New Roman"/>
          <w:b/>
          <w:sz w:val="32"/>
          <w:szCs w:val="32"/>
        </w:rPr>
      </w:pPr>
      <w:r w:rsidRPr="00722A87">
        <w:rPr>
          <w:rFonts w:cs="Times New Roman"/>
          <w:b/>
          <w:sz w:val="32"/>
          <w:szCs w:val="32"/>
        </w:rPr>
        <w:t xml:space="preserve">Assignment </w:t>
      </w:r>
    </w:p>
    <w:p w14:paraId="33520FFB" w14:textId="77777777" w:rsidR="00527374" w:rsidRPr="00722A87" w:rsidRDefault="00527374" w:rsidP="00551434">
      <w:pPr>
        <w:spacing w:line="276" w:lineRule="auto"/>
        <w:jc w:val="center"/>
        <w:rPr>
          <w:rFonts w:cs="Times New Roman"/>
          <w:bCs/>
          <w:sz w:val="32"/>
          <w:szCs w:val="32"/>
        </w:rPr>
      </w:pPr>
    </w:p>
    <w:p w14:paraId="6E3BE8BF" w14:textId="77777777" w:rsidR="00551434" w:rsidRPr="00722A87" w:rsidRDefault="00551434" w:rsidP="00551434">
      <w:pPr>
        <w:spacing w:line="276" w:lineRule="auto"/>
        <w:jc w:val="center"/>
        <w:rPr>
          <w:rFonts w:cs="Times New Roman"/>
          <w:bCs/>
          <w:sz w:val="32"/>
          <w:szCs w:val="32"/>
        </w:rPr>
      </w:pPr>
      <w:r w:rsidRPr="00722A87">
        <w:rPr>
          <w:rFonts w:cs="Times New Roman"/>
          <w:bCs/>
          <w:sz w:val="32"/>
          <w:szCs w:val="32"/>
        </w:rPr>
        <w:t xml:space="preserve">Project Title: </w:t>
      </w:r>
    </w:p>
    <w:p w14:paraId="0B5CDC0E" w14:textId="77777777" w:rsidR="00551434" w:rsidRPr="00722A87" w:rsidRDefault="00551434" w:rsidP="00551434">
      <w:pPr>
        <w:spacing w:line="276" w:lineRule="auto"/>
        <w:jc w:val="center"/>
        <w:rPr>
          <w:rFonts w:cs="Times New Roman"/>
          <w:bCs/>
          <w:sz w:val="32"/>
          <w:szCs w:val="32"/>
        </w:rPr>
      </w:pPr>
      <w:r w:rsidRPr="00722A87">
        <w:rPr>
          <w:rFonts w:cs="Times New Roman"/>
          <w:bCs/>
          <w:sz w:val="32"/>
          <w:szCs w:val="32"/>
        </w:rPr>
        <w:t xml:space="preserve"> </w:t>
      </w:r>
    </w:p>
    <w:p w14:paraId="0472B186" w14:textId="77777777" w:rsidR="00551434" w:rsidRPr="001F0941" w:rsidRDefault="00551434" w:rsidP="00551434">
      <w:pPr>
        <w:spacing w:line="276" w:lineRule="auto"/>
        <w:jc w:val="center"/>
        <w:rPr>
          <w:rFonts w:cs="Times New Roman"/>
          <w:bCs/>
          <w:szCs w:val="24"/>
        </w:rPr>
      </w:pPr>
      <w:r w:rsidRPr="00722A87">
        <w:rPr>
          <w:rFonts w:cs="Times New Roman"/>
          <w:bCs/>
          <w:sz w:val="28"/>
          <w:szCs w:val="28"/>
        </w:rPr>
        <w:t>Prepared by</w:t>
      </w:r>
      <w:r w:rsidRPr="001F0941">
        <w:rPr>
          <w:rFonts w:cs="Times New Roman"/>
          <w:bCs/>
          <w:szCs w:val="24"/>
        </w:rPr>
        <w:t>:</w:t>
      </w:r>
    </w:p>
    <w:p w14:paraId="3F110A24" w14:textId="77777777" w:rsidR="00147549" w:rsidRDefault="0014754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306"/>
        <w:gridCol w:w="3006"/>
      </w:tblGrid>
      <w:tr w:rsidR="00147549" w:rsidRPr="00722A87" w14:paraId="276E011D" w14:textId="77777777" w:rsidTr="007013F4">
        <w:tc>
          <w:tcPr>
            <w:tcW w:w="704" w:type="dxa"/>
          </w:tcPr>
          <w:p w14:paraId="0BBEE438" w14:textId="77777777" w:rsidR="00147549" w:rsidRPr="00722A87" w:rsidRDefault="00147549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No</w:t>
            </w:r>
          </w:p>
        </w:tc>
        <w:tc>
          <w:tcPr>
            <w:tcW w:w="5306" w:type="dxa"/>
          </w:tcPr>
          <w:p w14:paraId="3545E35B" w14:textId="77777777" w:rsidR="00147549" w:rsidRPr="00722A87" w:rsidRDefault="00147549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Student Name</w:t>
            </w:r>
          </w:p>
        </w:tc>
        <w:tc>
          <w:tcPr>
            <w:tcW w:w="3006" w:type="dxa"/>
          </w:tcPr>
          <w:p w14:paraId="552FD793" w14:textId="77777777" w:rsidR="00147549" w:rsidRPr="00722A87" w:rsidRDefault="00527374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Student</w:t>
            </w:r>
            <w:r w:rsidR="00147549" w:rsidRPr="00722A87">
              <w:rPr>
                <w:sz w:val="28"/>
                <w:szCs w:val="28"/>
              </w:rPr>
              <w:t xml:space="preserve"> No.</w:t>
            </w:r>
          </w:p>
        </w:tc>
      </w:tr>
      <w:tr w:rsidR="00147549" w:rsidRPr="00722A87" w14:paraId="3732DE4D" w14:textId="77777777" w:rsidTr="007013F4">
        <w:tc>
          <w:tcPr>
            <w:tcW w:w="704" w:type="dxa"/>
          </w:tcPr>
          <w:p w14:paraId="422D7FCA" w14:textId="77777777" w:rsidR="00147549" w:rsidRPr="00722A87" w:rsidRDefault="00147549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1</w:t>
            </w:r>
          </w:p>
        </w:tc>
        <w:tc>
          <w:tcPr>
            <w:tcW w:w="5306" w:type="dxa"/>
          </w:tcPr>
          <w:p w14:paraId="668C4272" w14:textId="77777777" w:rsidR="00147549" w:rsidRPr="00722A87" w:rsidRDefault="00147549" w:rsidP="007013F4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DDDF5FE" w14:textId="77777777" w:rsidR="00147549" w:rsidRPr="00722A87" w:rsidRDefault="00147549" w:rsidP="007013F4">
            <w:pPr>
              <w:rPr>
                <w:sz w:val="28"/>
                <w:szCs w:val="28"/>
              </w:rPr>
            </w:pPr>
          </w:p>
        </w:tc>
      </w:tr>
      <w:tr w:rsidR="00147549" w:rsidRPr="00722A87" w14:paraId="6A2F1046" w14:textId="77777777" w:rsidTr="007013F4">
        <w:tc>
          <w:tcPr>
            <w:tcW w:w="704" w:type="dxa"/>
          </w:tcPr>
          <w:p w14:paraId="3586FF53" w14:textId="77777777" w:rsidR="00147549" w:rsidRPr="00722A87" w:rsidRDefault="00147549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2</w:t>
            </w:r>
          </w:p>
        </w:tc>
        <w:tc>
          <w:tcPr>
            <w:tcW w:w="5306" w:type="dxa"/>
          </w:tcPr>
          <w:p w14:paraId="16FDD458" w14:textId="77777777" w:rsidR="00147549" w:rsidRPr="00722A87" w:rsidRDefault="00147549" w:rsidP="007013F4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2C7E87F" w14:textId="77777777" w:rsidR="00147549" w:rsidRPr="00722A87" w:rsidRDefault="00147549" w:rsidP="007013F4">
            <w:pPr>
              <w:rPr>
                <w:sz w:val="28"/>
                <w:szCs w:val="28"/>
              </w:rPr>
            </w:pPr>
          </w:p>
        </w:tc>
      </w:tr>
      <w:tr w:rsidR="00147549" w:rsidRPr="00722A87" w14:paraId="15789A50" w14:textId="77777777" w:rsidTr="007013F4">
        <w:tc>
          <w:tcPr>
            <w:tcW w:w="704" w:type="dxa"/>
          </w:tcPr>
          <w:p w14:paraId="2A9039DA" w14:textId="77777777" w:rsidR="00147549" w:rsidRPr="00722A87" w:rsidRDefault="00147549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3</w:t>
            </w:r>
          </w:p>
        </w:tc>
        <w:tc>
          <w:tcPr>
            <w:tcW w:w="5306" w:type="dxa"/>
          </w:tcPr>
          <w:p w14:paraId="7A0833AA" w14:textId="77777777" w:rsidR="00147549" w:rsidRPr="00722A87" w:rsidRDefault="00147549" w:rsidP="007013F4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27B2E7F0" w14:textId="77777777" w:rsidR="00147549" w:rsidRPr="00722A87" w:rsidRDefault="00147549" w:rsidP="007013F4">
            <w:pPr>
              <w:rPr>
                <w:sz w:val="28"/>
                <w:szCs w:val="28"/>
              </w:rPr>
            </w:pPr>
          </w:p>
        </w:tc>
      </w:tr>
      <w:tr w:rsidR="00D20C6D" w:rsidRPr="00722A87" w14:paraId="41320D5D" w14:textId="77777777" w:rsidTr="007013F4">
        <w:tc>
          <w:tcPr>
            <w:tcW w:w="704" w:type="dxa"/>
          </w:tcPr>
          <w:p w14:paraId="4EC4A469" w14:textId="77777777" w:rsidR="00D20C6D" w:rsidRPr="00722A87" w:rsidRDefault="00D20C6D" w:rsidP="007013F4">
            <w:pPr>
              <w:rPr>
                <w:sz w:val="28"/>
                <w:szCs w:val="28"/>
              </w:rPr>
            </w:pPr>
            <w:r w:rsidRPr="00722A87">
              <w:rPr>
                <w:sz w:val="28"/>
                <w:szCs w:val="28"/>
              </w:rPr>
              <w:t>4</w:t>
            </w:r>
          </w:p>
        </w:tc>
        <w:tc>
          <w:tcPr>
            <w:tcW w:w="5306" w:type="dxa"/>
          </w:tcPr>
          <w:p w14:paraId="68E43692" w14:textId="77777777" w:rsidR="00D20C6D" w:rsidRPr="00722A87" w:rsidRDefault="00D20C6D" w:rsidP="007013F4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160E647F" w14:textId="77777777" w:rsidR="00D20C6D" w:rsidRPr="00722A87" w:rsidRDefault="00D20C6D" w:rsidP="007013F4">
            <w:pPr>
              <w:rPr>
                <w:sz w:val="28"/>
                <w:szCs w:val="28"/>
              </w:rPr>
            </w:pPr>
          </w:p>
        </w:tc>
      </w:tr>
    </w:tbl>
    <w:p w14:paraId="38378F96" w14:textId="77777777" w:rsidR="00147549" w:rsidRDefault="00147549">
      <w:pPr>
        <w:rPr>
          <w:sz w:val="28"/>
          <w:szCs w:val="28"/>
        </w:rPr>
      </w:pPr>
    </w:p>
    <w:p w14:paraId="468C4F6C" w14:textId="77777777" w:rsidR="00551434" w:rsidRDefault="00551434">
      <w:pPr>
        <w:rPr>
          <w:sz w:val="28"/>
          <w:szCs w:val="28"/>
        </w:rPr>
      </w:pPr>
    </w:p>
    <w:p w14:paraId="0FCFCB96" w14:textId="77777777" w:rsidR="00551434" w:rsidRDefault="00551434">
      <w:pPr>
        <w:rPr>
          <w:sz w:val="28"/>
          <w:szCs w:val="28"/>
        </w:rPr>
      </w:pPr>
    </w:p>
    <w:p w14:paraId="31C1FBCE" w14:textId="77777777" w:rsidR="00551434" w:rsidRDefault="00551434">
      <w:pPr>
        <w:rPr>
          <w:sz w:val="28"/>
          <w:szCs w:val="28"/>
        </w:rPr>
      </w:pPr>
    </w:p>
    <w:p w14:paraId="79E5DE28" w14:textId="77777777" w:rsidR="000A2350" w:rsidRDefault="000A23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28899F3" w14:textId="77777777" w:rsidR="000A2350" w:rsidRDefault="000A2350">
      <w:pPr>
        <w:rPr>
          <w:sz w:val="28"/>
          <w:szCs w:val="28"/>
        </w:rPr>
        <w:sectPr w:rsidR="000A2350"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86A4AB" w14:textId="77777777" w:rsidR="000A2350" w:rsidRDefault="000A2350" w:rsidP="000A2350">
      <w:pPr>
        <w:spacing w:after="0"/>
        <w:ind w:left="240"/>
        <w:rPr>
          <w:b/>
          <w:sz w:val="32"/>
        </w:rPr>
      </w:pPr>
      <w:r>
        <w:rPr>
          <w:b/>
          <w:sz w:val="32"/>
        </w:rPr>
        <w:lastRenderedPageBreak/>
        <w:t>.</w:t>
      </w:r>
      <w:r w:rsidRPr="00435DD8">
        <w:rPr>
          <w:b/>
          <w:sz w:val="32"/>
        </w:rPr>
        <w:t>Marking Rubrics</w:t>
      </w:r>
      <w:r>
        <w:rPr>
          <w:b/>
          <w:sz w:val="32"/>
        </w:rPr>
        <w:t>:</w:t>
      </w:r>
    </w:p>
    <w:p w14:paraId="4168001A" w14:textId="77777777" w:rsidR="000A2350" w:rsidRDefault="000A2350" w:rsidP="000A2350">
      <w:pPr>
        <w:spacing w:after="0"/>
        <w:ind w:left="240"/>
      </w:pPr>
    </w:p>
    <w:tbl>
      <w:tblPr>
        <w:tblW w:w="14010" w:type="dxa"/>
        <w:tblLook w:val="04A0" w:firstRow="1" w:lastRow="0" w:firstColumn="1" w:lastColumn="0" w:noHBand="0" w:noVBand="1"/>
      </w:tblPr>
      <w:tblGrid>
        <w:gridCol w:w="720"/>
        <w:gridCol w:w="409"/>
        <w:gridCol w:w="3400"/>
        <w:gridCol w:w="1064"/>
        <w:gridCol w:w="1416"/>
        <w:gridCol w:w="1284"/>
        <w:gridCol w:w="1249"/>
        <w:gridCol w:w="1140"/>
        <w:gridCol w:w="1364"/>
        <w:gridCol w:w="956"/>
        <w:gridCol w:w="1008"/>
      </w:tblGrid>
      <w:tr w:rsidR="000A2350" w:rsidRPr="006D50D0" w14:paraId="4B307319" w14:textId="77777777" w:rsidTr="008D7482">
        <w:trPr>
          <w:trHeight w:val="1133"/>
        </w:trPr>
        <w:tc>
          <w:tcPr>
            <w:tcW w:w="11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4DD8B6F7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PART</w:t>
            </w:r>
          </w:p>
        </w:tc>
        <w:tc>
          <w:tcPr>
            <w:tcW w:w="3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0DF0138D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0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4E2AB853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Marks Allocated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57EE3985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Comprehensive</w:t>
            </w:r>
            <w:r>
              <w:rPr>
                <w:b/>
                <w:bCs/>
                <w:sz w:val="18"/>
                <w:szCs w:val="18"/>
              </w:rPr>
              <w:t xml:space="preserve"> solutions and accurate</w:t>
            </w:r>
            <w:r w:rsidRPr="006D50D0">
              <w:rPr>
                <w:b/>
                <w:bCs/>
                <w:sz w:val="18"/>
                <w:szCs w:val="18"/>
              </w:rPr>
              <w:t xml:space="preserve"> with no errors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69217656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 xml:space="preserve">Complete with </w:t>
            </w:r>
            <w:r>
              <w:rPr>
                <w:b/>
                <w:bCs/>
                <w:sz w:val="18"/>
                <w:szCs w:val="18"/>
              </w:rPr>
              <w:t>room for improvement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43C5A4F9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Mostly complete</w:t>
            </w:r>
            <w:r>
              <w:rPr>
                <w:b/>
                <w:bCs/>
                <w:sz w:val="18"/>
                <w:szCs w:val="18"/>
              </w:rPr>
              <w:t xml:space="preserve"> with </w:t>
            </w:r>
            <w:r w:rsidRPr="006D50D0">
              <w:rPr>
                <w:b/>
                <w:bCs/>
                <w:sz w:val="18"/>
                <w:szCs w:val="18"/>
              </w:rPr>
              <w:t xml:space="preserve">missing </w:t>
            </w:r>
            <w:r>
              <w:rPr>
                <w:b/>
                <w:bCs/>
                <w:sz w:val="18"/>
                <w:szCs w:val="18"/>
              </w:rPr>
              <w:t>minor solutions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1056B53C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Partially complete</w:t>
            </w:r>
            <w:r>
              <w:rPr>
                <w:b/>
                <w:bCs/>
                <w:sz w:val="18"/>
                <w:szCs w:val="18"/>
              </w:rPr>
              <w:t xml:space="preserve"> with errors or missing</w:t>
            </w:r>
            <w:r w:rsidRPr="006D50D0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significant solutions</w:t>
            </w:r>
          </w:p>
        </w:tc>
        <w:tc>
          <w:tcPr>
            <w:tcW w:w="1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69736AED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Demonstrated attempts to solve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0BDA05C7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No attempts</w:t>
            </w:r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C6D9F1"/>
            <w:vAlign w:val="center"/>
            <w:hideMark/>
          </w:tcPr>
          <w:p w14:paraId="461C6A8D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Marks Awarded</w:t>
            </w:r>
          </w:p>
        </w:tc>
      </w:tr>
      <w:tr w:rsidR="000A2350" w:rsidRPr="006D50D0" w14:paraId="50074464" w14:textId="77777777" w:rsidTr="008D7482">
        <w:trPr>
          <w:trHeight w:val="292"/>
        </w:trPr>
        <w:tc>
          <w:tcPr>
            <w:tcW w:w="112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51B0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8AF9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81F2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noWrap/>
            <w:hideMark/>
          </w:tcPr>
          <w:p w14:paraId="3DABF4C2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noWrap/>
            <w:hideMark/>
          </w:tcPr>
          <w:p w14:paraId="08D99A23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0.8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noWrap/>
            <w:hideMark/>
          </w:tcPr>
          <w:p w14:paraId="1EFAD429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0.6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noWrap/>
            <w:hideMark/>
          </w:tcPr>
          <w:p w14:paraId="17A9D927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0.4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noWrap/>
            <w:hideMark/>
          </w:tcPr>
          <w:p w14:paraId="69FC5FBE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0.2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C6D9F1"/>
            <w:noWrap/>
            <w:hideMark/>
          </w:tcPr>
          <w:p w14:paraId="11F1ED2B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448BE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0A2350" w:rsidRPr="006D50D0" w14:paraId="603929D1" w14:textId="77777777" w:rsidTr="008D7482">
        <w:trPr>
          <w:trHeight w:val="292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B2BB83C" w14:textId="77777777" w:rsidR="00A87BC5" w:rsidRDefault="00A87BC5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31E24C24" w14:textId="77777777" w:rsidR="00A87BC5" w:rsidRDefault="00A87BC5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41D77FFA" w14:textId="1747A06E" w:rsidR="000A2350" w:rsidRPr="00A87BC5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87BC5">
              <w:rPr>
                <w:b/>
                <w:bCs/>
                <w:sz w:val="18"/>
                <w:szCs w:val="18"/>
              </w:rPr>
              <w:t>CO1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5576E3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BE8682" w14:textId="7B9EBF0B" w:rsidR="000A2350" w:rsidRPr="006D50D0" w:rsidRDefault="00E00E52" w:rsidP="00E00E52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Required page structure and content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EADE" w14:textId="14938717" w:rsidR="000A2350" w:rsidRPr="006D50D0" w:rsidRDefault="007A647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0FE9E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4F309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C9D9F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7D89D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08E7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86827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596058BD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2350" w:rsidRPr="006D50D0" w14:paraId="0C6098E0" w14:textId="77777777" w:rsidTr="008D7482">
        <w:trPr>
          <w:trHeight w:val="292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062AFE" w14:textId="77777777" w:rsidR="000A2350" w:rsidRPr="006D50D0" w:rsidRDefault="000A2350" w:rsidP="008D748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AC139C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79307F" w14:textId="124BE926" w:rsidR="000A2350" w:rsidRPr="006D50D0" w:rsidRDefault="00E00E52" w:rsidP="00E00E52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Navigation structure and usability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5665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4DDD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E3B7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CA172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A7493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DD14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3284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122ABB50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2350" w:rsidRPr="006D50D0" w14:paraId="18D95DBE" w14:textId="77777777" w:rsidTr="008D7482">
        <w:trPr>
          <w:trHeight w:val="292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0D56E50" w14:textId="77777777" w:rsidR="000A2350" w:rsidRPr="006D50D0" w:rsidRDefault="000A2350" w:rsidP="008D748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F5E1F5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EA473F" w14:textId="0540DFEF" w:rsidR="000A2350" w:rsidRPr="006D50D0" w:rsidRDefault="00E00E52" w:rsidP="00E00E52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CSS design, layout and visual consistency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C3485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7BD18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DEF0C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9B70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01018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66506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7E21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42E9A7DB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2350" w:rsidRPr="006D50D0" w14:paraId="0F26F742" w14:textId="77777777" w:rsidTr="008D7482">
        <w:trPr>
          <w:trHeight w:val="292"/>
        </w:trPr>
        <w:tc>
          <w:tcPr>
            <w:tcW w:w="72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EE0C0D" w14:textId="77777777" w:rsidR="000A2350" w:rsidRPr="006D50D0" w:rsidRDefault="000A2350" w:rsidP="008D7482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513A3E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4F76" w14:textId="7F80B750" w:rsidR="000A2350" w:rsidRPr="006D50D0" w:rsidRDefault="00E00E52" w:rsidP="00E00E52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Responsive design using CSS media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95448" w14:textId="3905EFCC" w:rsidR="000A2350" w:rsidRPr="006D50D0" w:rsidRDefault="007A647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33602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BBB46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C5062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A548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5814A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DCE53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0D9102D9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2350" w:rsidRPr="006D50D0" w14:paraId="69A1F81B" w14:textId="77777777" w:rsidTr="008D7482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D141320" w14:textId="77777777" w:rsidR="000A2350" w:rsidRPr="006D50D0" w:rsidRDefault="000A2350" w:rsidP="008D7482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EB5FA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4907FB55" w14:textId="20B7B0AD" w:rsidR="000A2350" w:rsidRPr="006D50D0" w:rsidRDefault="007A647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 w:rsidR="000A2350" w:rsidRPr="006D50D0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5241B89B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3E53EC26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34973F7A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296B04B6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09A08859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6E9B63B8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5A4D7C2F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2350" w:rsidRPr="006D50D0" w14:paraId="340295C7" w14:textId="77777777" w:rsidTr="008D7482">
        <w:trPr>
          <w:trHeight w:val="292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05B80645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7FD52C1A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3009D3A3" w14:textId="77777777" w:rsidR="000A2350" w:rsidRPr="006D50D0" w:rsidRDefault="000A2350" w:rsidP="008D7482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0408E72A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6498ECA7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59BBBDEC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1271FF39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3A58E42E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7F369492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hideMark/>
          </w:tcPr>
          <w:p w14:paraId="6BEE9966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vAlign w:val="bottom"/>
          </w:tcPr>
          <w:p w14:paraId="3B7FE1B4" w14:textId="77777777" w:rsidR="000A2350" w:rsidRPr="006D50D0" w:rsidRDefault="000A2350" w:rsidP="008D7482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87BC5" w:rsidRPr="006D50D0" w14:paraId="0AEC53DF" w14:textId="77777777" w:rsidTr="008D7482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238AF89" w14:textId="7F119C91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2F61C" w14:textId="453FB051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853C1" w14:textId="5B7C48F4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Event-driven JavaScript functionality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20D2C" w14:textId="211518A4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026C7" w14:textId="75FB1BC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C794E" w14:textId="7F44B30E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69D73" w14:textId="5EA6B11C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FEC6" w14:textId="6A8023A5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BC08" w14:textId="64A4E354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7166" w14:textId="5D6641C8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29B11E83" w14:textId="77777777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87BC5" w:rsidRPr="006D50D0" w14:paraId="3409D94E" w14:textId="77777777" w:rsidTr="008D7482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5A420B" w14:textId="2A30E981" w:rsidR="00A87BC5" w:rsidRPr="00A87BC5" w:rsidRDefault="00A87BC5" w:rsidP="00A87BC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  <w:r w:rsidRPr="00A87BC5">
              <w:rPr>
                <w:b/>
                <w:bCs/>
                <w:sz w:val="18"/>
                <w:szCs w:val="18"/>
              </w:rPr>
              <w:t>CO2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46408" w14:textId="4E27286F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5E0C" w14:textId="75C1CB09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DOM manipulation and dynamic page behavior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AD5B7" w14:textId="0AC6EBFC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A1C7" w14:textId="214D0F42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C1009" w14:textId="0A3F1410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DA58" w14:textId="364CD4CA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6133" w14:textId="655008F9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A57D" w14:textId="0DA121DB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7C95" w14:textId="03FEC76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1F2A479B" w14:textId="77777777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87BC5" w:rsidRPr="006D50D0" w14:paraId="2B9D5F09" w14:textId="77777777" w:rsidTr="008D7482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8E25090" w14:textId="5696B9CB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98C3E" w14:textId="31924C51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5D79A" w14:textId="608DC96A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E00E52">
              <w:rPr>
                <w:sz w:val="18"/>
                <w:szCs w:val="18"/>
              </w:rPr>
              <w:t>Client-side input validation</w:t>
            </w:r>
            <w:r>
              <w:rPr>
                <w:sz w:val="18"/>
                <w:szCs w:val="18"/>
              </w:rPr>
              <w:t xml:space="preserve"> and </w:t>
            </w:r>
            <w:r w:rsidRPr="00E00E52">
              <w:rPr>
                <w:sz w:val="18"/>
                <w:szCs w:val="18"/>
              </w:rPr>
              <w:t>Client-side usability and user interactions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07D0" w14:textId="3CA1AAF6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7A5F" w14:textId="284BBD1A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0771C" w14:textId="796B7985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5CE3" w14:textId="4FE2A2E3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6A14" w14:textId="5AFCDEB8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02D3F" w14:textId="3D28DFE8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4BBA2" w14:textId="2110027A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DCE6F2"/>
            <w:noWrap/>
            <w:vAlign w:val="bottom"/>
          </w:tcPr>
          <w:p w14:paraId="2D5EDEFD" w14:textId="77777777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87BC5" w:rsidRPr="006D50D0" w14:paraId="57CE650B" w14:textId="77777777" w:rsidTr="008D7482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2666E" w14:textId="32F7C14A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3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5437" w14:textId="6E2ABC1E" w:rsidR="00A87BC5" w:rsidRPr="006D50D0" w:rsidRDefault="00A87BC5" w:rsidP="00A87BC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76DB9C0B" w14:textId="0640C754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61FE3892" w14:textId="104E7D6D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70CD2C80" w14:textId="46F2138A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0A31272F" w14:textId="0A3FCF99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1AB8F325" w14:textId="593D9BD8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44548757" w14:textId="65F0CD59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hideMark/>
          </w:tcPr>
          <w:p w14:paraId="79D8F795" w14:textId="1D76B3C2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</w:tcPr>
          <w:p w14:paraId="139F0D50" w14:textId="77777777" w:rsidR="00A87BC5" w:rsidRPr="006D50D0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87BC5" w:rsidRPr="006D50D0" w14:paraId="209DB61F" w14:textId="77777777" w:rsidTr="00A87BC5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24072C91" w14:textId="01AA13A4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42457AC9" w14:textId="090D3F49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7E844F20" w14:textId="56D3CE1A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34DC8439" w14:textId="2E3F7146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0AC95374" w14:textId="5BFB1C4B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68934D53" w14:textId="0734A77A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760A4E3A" w14:textId="2F7EAFB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0468088D" w14:textId="5195E0D4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261CB7E8" w14:textId="6FD55E5D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hideMark/>
          </w:tcPr>
          <w:p w14:paraId="36C7F8FA" w14:textId="6A345EB9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</w:tcPr>
          <w:p w14:paraId="30A7636A" w14:textId="77777777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87BC5" w:rsidRPr="006D50D0" w14:paraId="43E8B065" w14:textId="77777777" w:rsidTr="00AD434C">
        <w:trPr>
          <w:trHeight w:val="292"/>
        </w:trPr>
        <w:tc>
          <w:tcPr>
            <w:tcW w:w="7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</w:tcPr>
          <w:p w14:paraId="15A068A0" w14:textId="77777777" w:rsidR="00A87BC5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6A6834E6" w14:textId="77777777" w:rsidR="00A87BC5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  <w:p w14:paraId="4F25A377" w14:textId="45DA7FDE" w:rsidR="00A87BC5" w:rsidRPr="00A87BC5" w:rsidRDefault="00A87BC5" w:rsidP="00A87BC5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A87BC5">
              <w:rPr>
                <w:b/>
                <w:bCs/>
                <w:sz w:val="18"/>
                <w:szCs w:val="18"/>
              </w:rPr>
              <w:t>CO3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CDD4D" w14:textId="3AC23FCF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C158" w14:textId="6433336C" w:rsidR="00A87BC5" w:rsidRPr="006D50D0" w:rsidRDefault="00623A84" w:rsidP="00623A84">
            <w:pPr>
              <w:spacing w:after="0" w:line="240" w:lineRule="auto"/>
              <w:rPr>
                <w:sz w:val="18"/>
                <w:szCs w:val="18"/>
              </w:rPr>
            </w:pPr>
            <w:r w:rsidRPr="00623A84">
              <w:rPr>
                <w:sz w:val="18"/>
                <w:szCs w:val="18"/>
              </w:rPr>
              <w:t>Database design and SQL file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015E0" w14:textId="75174EC3" w:rsidR="00A87BC5" w:rsidRPr="006D50D0" w:rsidRDefault="009B4629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021A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15D1C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E7D1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3254C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D5DD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B3F81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</w:tcPr>
          <w:p w14:paraId="475FDE87" w14:textId="77777777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87BC5" w:rsidRPr="006D50D0" w14:paraId="64E75D80" w14:textId="77777777" w:rsidTr="00AD434C">
        <w:trPr>
          <w:trHeight w:val="292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29AFBE6F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977F9" w14:textId="4916C363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6885" w14:textId="1C983AB3" w:rsidR="00A87BC5" w:rsidRPr="006D50D0" w:rsidRDefault="00623A84" w:rsidP="00623A84">
            <w:pPr>
              <w:spacing w:after="0" w:line="240" w:lineRule="auto"/>
              <w:rPr>
                <w:sz w:val="18"/>
                <w:szCs w:val="18"/>
              </w:rPr>
            </w:pPr>
            <w:r w:rsidRPr="00623A84">
              <w:rPr>
                <w:sz w:val="18"/>
                <w:szCs w:val="18"/>
              </w:rPr>
              <w:t>PHP and MySQL integration</w:t>
            </w:r>
            <w:r>
              <w:rPr>
                <w:sz w:val="18"/>
                <w:szCs w:val="18"/>
              </w:rPr>
              <w:t xml:space="preserve">, and </w:t>
            </w:r>
            <w:r w:rsidRPr="00623A84">
              <w:rPr>
                <w:sz w:val="18"/>
                <w:szCs w:val="18"/>
              </w:rPr>
              <w:t>CRUD operations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280B8" w14:textId="116A6571" w:rsidR="00A87BC5" w:rsidRPr="006D50D0" w:rsidRDefault="009B4629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0FAD7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0ECD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C2B0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A94A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83D13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B66C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</w:tcPr>
          <w:p w14:paraId="74225A19" w14:textId="77777777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87BC5" w:rsidRPr="006D50D0" w14:paraId="474F995C" w14:textId="77777777" w:rsidTr="00AD434C">
        <w:trPr>
          <w:trHeight w:val="292"/>
        </w:trPr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</w:tcPr>
          <w:p w14:paraId="4B0536DA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225D" w14:textId="095288FB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031B" w14:textId="5C4DD450" w:rsidR="00A87BC5" w:rsidRPr="006D50D0" w:rsidRDefault="00623A84" w:rsidP="00623A84">
            <w:pPr>
              <w:spacing w:after="0" w:line="240" w:lineRule="auto"/>
              <w:rPr>
                <w:sz w:val="18"/>
                <w:szCs w:val="18"/>
              </w:rPr>
            </w:pPr>
            <w:r w:rsidRPr="00623A84">
              <w:rPr>
                <w:sz w:val="18"/>
                <w:szCs w:val="18"/>
              </w:rPr>
              <w:t>User registration and authentication</w:t>
            </w:r>
            <w:r>
              <w:rPr>
                <w:sz w:val="18"/>
                <w:szCs w:val="18"/>
              </w:rPr>
              <w:t xml:space="preserve">, </w:t>
            </w:r>
            <w:r w:rsidRPr="00623A84">
              <w:rPr>
                <w:sz w:val="18"/>
                <w:szCs w:val="18"/>
              </w:rPr>
              <w:t>Sessions, authorization and access control</w:t>
            </w:r>
            <w:r>
              <w:rPr>
                <w:sz w:val="18"/>
                <w:szCs w:val="18"/>
              </w:rPr>
              <w:t xml:space="preserve">, </w:t>
            </w:r>
            <w:r w:rsidRPr="00623A84">
              <w:rPr>
                <w:sz w:val="18"/>
                <w:szCs w:val="18"/>
              </w:rPr>
              <w:t>Relational queries and user-specific data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FAEC" w14:textId="7055C4D7" w:rsidR="00A87BC5" w:rsidRPr="006D50D0" w:rsidRDefault="009B4629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20F3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7F5B9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A654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BC27B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939F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BF14E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</w:tcPr>
          <w:p w14:paraId="0B654688" w14:textId="77777777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A87BC5" w:rsidRPr="006D50D0" w14:paraId="22E1D858" w14:textId="77777777" w:rsidTr="00BD773F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47C15CD2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47ECE27E" w14:textId="41E9A494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65B9C6C6" w14:textId="311AEC02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230B9351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0E1F47CC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61120784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0BB74BD1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11E443E1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7D0CD5FE" w14:textId="77777777" w:rsidR="00A87BC5" w:rsidRPr="006D50D0" w:rsidRDefault="00A87BC5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vAlign w:val="bottom"/>
          </w:tcPr>
          <w:p w14:paraId="707A6782" w14:textId="77777777" w:rsidR="00A87BC5" w:rsidRPr="006D50D0" w:rsidRDefault="00A87BC5" w:rsidP="00A87BC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7A6470" w:rsidRPr="006D50D0" w14:paraId="105EC1EF" w14:textId="77777777" w:rsidTr="00BD773F">
        <w:trPr>
          <w:trHeight w:val="292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7500BE40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8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388F84A7" w14:textId="0330640E" w:rsidR="007A6470" w:rsidRPr="006D50D0" w:rsidRDefault="007A6470" w:rsidP="00A87BC5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Video demonstration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74E0C79E" w14:textId="01D87B8C" w:rsidR="007A647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6E56E724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16EE3BE7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4C7CCF14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6B211B03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70163FBE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</w:tcPr>
          <w:p w14:paraId="20984D64" w14:textId="77777777" w:rsidR="007A6470" w:rsidRPr="006D50D0" w:rsidRDefault="007A6470" w:rsidP="00A87BC5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CE6F2" w:fill="FDEADA"/>
            <w:noWrap/>
            <w:vAlign w:val="bottom"/>
          </w:tcPr>
          <w:p w14:paraId="0DDDC86D" w14:textId="77777777" w:rsidR="007A6470" w:rsidRPr="006D50D0" w:rsidRDefault="007A6470" w:rsidP="00A87BC5">
            <w:pPr>
              <w:spacing w:after="0" w:line="240" w:lineRule="auto"/>
              <w:rPr>
                <w:sz w:val="18"/>
                <w:szCs w:val="18"/>
              </w:rPr>
            </w:pPr>
          </w:p>
        </w:tc>
      </w:tr>
      <w:tr w:rsidR="000A2350" w:rsidRPr="006D50D0" w14:paraId="2547CB1B" w14:textId="77777777" w:rsidTr="008D7482">
        <w:trPr>
          <w:trHeight w:val="312"/>
        </w:trPr>
        <w:tc>
          <w:tcPr>
            <w:tcW w:w="1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C6D9F1" w:fill="CCC1DA"/>
            <w:noWrap/>
            <w:hideMark/>
          </w:tcPr>
          <w:p w14:paraId="5D608A38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GRAND TOTAL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5BA360B5" w14:textId="77777777" w:rsidR="000A2350" w:rsidRPr="006D50D0" w:rsidRDefault="000A2350" w:rsidP="008D7482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25C1DBD8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6D50D0">
              <w:rPr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191BAA03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555605F0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602EA1A6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77FC58DC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26E9DDEB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hideMark/>
          </w:tcPr>
          <w:p w14:paraId="74F34CB8" w14:textId="77777777" w:rsidR="000A2350" w:rsidRPr="006D50D0" w:rsidRDefault="000A2350" w:rsidP="008D748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6D50D0">
              <w:rPr>
                <w:sz w:val="18"/>
                <w:szCs w:val="18"/>
              </w:rPr>
              <w:t> 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6D9F1" w:fill="CCC1DA"/>
            <w:noWrap/>
            <w:vAlign w:val="bottom"/>
          </w:tcPr>
          <w:p w14:paraId="34D33292" w14:textId="77777777" w:rsidR="000A2350" w:rsidRPr="006D50D0" w:rsidRDefault="000A2350" w:rsidP="008D74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4E4789E6" w14:textId="77777777" w:rsidR="000A2350" w:rsidRDefault="000A2350" w:rsidP="000A2350">
      <w:pPr>
        <w:spacing w:after="0"/>
        <w:ind w:left="240"/>
      </w:pPr>
    </w:p>
    <w:p w14:paraId="29821426" w14:textId="77777777" w:rsidR="00551434" w:rsidRDefault="00551434">
      <w:pPr>
        <w:rPr>
          <w:sz w:val="28"/>
          <w:szCs w:val="28"/>
        </w:rPr>
      </w:pPr>
    </w:p>
    <w:p w14:paraId="0AD4DCF6" w14:textId="77777777" w:rsidR="00085CFE" w:rsidRDefault="00085CFE">
      <w:pPr>
        <w:rPr>
          <w:sz w:val="28"/>
          <w:szCs w:val="28"/>
        </w:rPr>
        <w:sectPr w:rsidR="00085CFE" w:rsidSect="000A2350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232D6F35" w14:textId="77777777" w:rsidR="00551434" w:rsidRPr="00760301" w:rsidRDefault="00796FB9" w:rsidP="00310CCB">
      <w:pPr>
        <w:jc w:val="center"/>
        <w:rPr>
          <w:b/>
          <w:bCs/>
          <w:color w:val="2F5496" w:themeColor="accent1" w:themeShade="BF"/>
          <w:sz w:val="44"/>
          <w:szCs w:val="44"/>
        </w:rPr>
      </w:pPr>
      <w:r w:rsidRPr="00760301">
        <w:rPr>
          <w:b/>
          <w:bCs/>
          <w:color w:val="2F5496" w:themeColor="accent1" w:themeShade="BF"/>
          <w:sz w:val="44"/>
          <w:szCs w:val="44"/>
        </w:rPr>
        <w:lastRenderedPageBreak/>
        <w:t xml:space="preserve">Project </w:t>
      </w:r>
      <w:r w:rsidR="00310CCB" w:rsidRPr="00760301">
        <w:rPr>
          <w:b/>
          <w:bCs/>
          <w:color w:val="2F5496" w:themeColor="accent1" w:themeShade="BF"/>
          <w:sz w:val="44"/>
          <w:szCs w:val="44"/>
        </w:rPr>
        <w:t>Title</w:t>
      </w:r>
    </w:p>
    <w:p w14:paraId="09A21DF9" w14:textId="3F194937" w:rsidR="006B5C4F" w:rsidRPr="00D12261" w:rsidRDefault="006B5C4F" w:rsidP="006B5C4F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Project Description</w:t>
      </w:r>
    </w:p>
    <w:p w14:paraId="618A28E9" w14:textId="351665DB" w:rsidR="006B5C4F" w:rsidRPr="00D12261" w:rsidRDefault="006B5C4F" w:rsidP="007253F7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Website Structure and Design</w:t>
      </w:r>
      <w:r w:rsidR="007253F7">
        <w:rPr>
          <w:color w:val="2F5496" w:themeColor="accent1" w:themeShade="BF"/>
        </w:rPr>
        <w:t xml:space="preserve"> </w:t>
      </w:r>
      <w:r w:rsidR="007253F7" w:rsidRPr="007253F7">
        <w:rPr>
          <w:b w:val="0"/>
          <w:bCs/>
          <w:color w:val="2F5496" w:themeColor="accent1" w:themeShade="BF"/>
          <w:sz w:val="22"/>
          <w:szCs w:val="24"/>
        </w:rPr>
        <w:t>(</w:t>
      </w:r>
      <w:r w:rsidR="007253F7">
        <w:rPr>
          <w:b w:val="0"/>
          <w:bCs/>
          <w:color w:val="2F5496" w:themeColor="accent1" w:themeShade="BF"/>
          <w:sz w:val="22"/>
          <w:szCs w:val="24"/>
        </w:rPr>
        <w:t xml:space="preserve">Not </w:t>
      </w:r>
      <w:r w:rsidR="00A1064F">
        <w:rPr>
          <w:b w:val="0"/>
          <w:bCs/>
          <w:color w:val="2F5496" w:themeColor="accent1" w:themeShade="BF"/>
          <w:sz w:val="22"/>
          <w:szCs w:val="24"/>
        </w:rPr>
        <w:t>all</w:t>
      </w:r>
      <w:r w:rsidR="007253F7">
        <w:rPr>
          <w:b w:val="0"/>
          <w:bCs/>
          <w:color w:val="2F5496" w:themeColor="accent1" w:themeShade="BF"/>
          <w:sz w:val="22"/>
          <w:szCs w:val="24"/>
        </w:rPr>
        <w:t xml:space="preserve"> the following items are compulsory. </w:t>
      </w:r>
      <w:r w:rsidR="007253F7" w:rsidRPr="007253F7">
        <w:rPr>
          <w:b w:val="0"/>
          <w:bCs/>
          <w:color w:val="2F5496" w:themeColor="accent1" w:themeShade="BF"/>
          <w:sz w:val="22"/>
          <w:szCs w:val="24"/>
        </w:rPr>
        <w:t>Students must implement pages relevant to their selected project.</w:t>
      </w:r>
      <w:r w:rsidR="007253F7" w:rsidRPr="007253F7">
        <w:rPr>
          <w:b w:val="0"/>
          <w:bCs/>
          <w:color w:val="2F5496" w:themeColor="accent1" w:themeShade="BF"/>
          <w:sz w:val="22"/>
          <w:szCs w:val="24"/>
        </w:rPr>
        <w:t>)</w:t>
      </w:r>
    </w:p>
    <w:p w14:paraId="43BFAA51" w14:textId="476BC10E" w:rsidR="006B5C4F" w:rsidRPr="00D12261" w:rsidRDefault="006B5C4F" w:rsidP="00085F1C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Home Page</w:t>
      </w:r>
    </w:p>
    <w:p w14:paraId="0E547D86" w14:textId="577E0293" w:rsidR="006B5C4F" w:rsidRPr="00D12261" w:rsidRDefault="006B5C4F" w:rsidP="00085F1C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Navigation Menu</w:t>
      </w:r>
    </w:p>
    <w:p w14:paraId="1911997D" w14:textId="203A5C5E" w:rsidR="006B5C4F" w:rsidRPr="00D12261" w:rsidRDefault="006B5C4F" w:rsidP="00085F1C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Item Listing Page</w:t>
      </w:r>
    </w:p>
    <w:p w14:paraId="3ADEB114" w14:textId="1282E3EF" w:rsidR="006B5C4F" w:rsidRPr="00D12261" w:rsidRDefault="006B5C4F" w:rsidP="00085F1C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Item Details Page</w:t>
      </w:r>
    </w:p>
    <w:p w14:paraId="10C7491D" w14:textId="13DF70E5" w:rsidR="00364273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Contact Page</w:t>
      </w:r>
    </w:p>
    <w:p w14:paraId="3E5128BF" w14:textId="60520F2C" w:rsidR="006B5C4F" w:rsidRPr="00D12261" w:rsidRDefault="006B5C4F" w:rsidP="006B5C4F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CSS Design and Responsive Layout</w:t>
      </w:r>
    </w:p>
    <w:p w14:paraId="22B6A5C4" w14:textId="41007225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</w:rPr>
      </w:pPr>
      <w:r w:rsidRPr="00D12261">
        <w:rPr>
          <w:color w:val="2F5496" w:themeColor="accent1" w:themeShade="BF"/>
          <w:sz w:val="22"/>
          <w:szCs w:val="24"/>
        </w:rPr>
        <w:t>Responsive Design Implementation</w:t>
      </w:r>
    </w:p>
    <w:p w14:paraId="3D5BB340" w14:textId="6B5A7FED" w:rsidR="006B5C4F" w:rsidRPr="00D12261" w:rsidRDefault="006B5C4F" w:rsidP="006B5C4F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Client-Side JavaScript Implementation</w:t>
      </w:r>
    </w:p>
    <w:p w14:paraId="00C58E85" w14:textId="0DBF7BF6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Event-Driven Functionality</w:t>
      </w:r>
    </w:p>
    <w:p w14:paraId="169D2C14" w14:textId="3D40F931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 xml:space="preserve">DOM Manipulation and Dynamic </w:t>
      </w:r>
      <w:r w:rsidR="00005801" w:rsidRPr="00D12261">
        <w:rPr>
          <w:color w:val="2F5496" w:themeColor="accent1" w:themeShade="BF"/>
          <w:sz w:val="22"/>
          <w:szCs w:val="24"/>
        </w:rPr>
        <w:t>Behavior</w:t>
      </w:r>
    </w:p>
    <w:p w14:paraId="48BB5E70" w14:textId="6B299737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Client-Side Input Validation and User Interaction</w:t>
      </w:r>
    </w:p>
    <w:p w14:paraId="08ADB6B3" w14:textId="6D7A8700" w:rsidR="006B5C4F" w:rsidRPr="00D12261" w:rsidRDefault="006B5C4F" w:rsidP="006B5C4F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Database Design and SQL Implementation</w:t>
      </w:r>
    </w:p>
    <w:p w14:paraId="0395B208" w14:textId="664A7BBD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Database Tables</w:t>
      </w:r>
    </w:p>
    <w:p w14:paraId="48EB7127" w14:textId="24C96590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Database Creation and Sample Data</w:t>
      </w:r>
    </w:p>
    <w:p w14:paraId="7EC3FD0C" w14:textId="65B315F0" w:rsidR="006B5C4F" w:rsidRPr="00D12261" w:rsidRDefault="006B5C4F" w:rsidP="006B5C4F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PHP and MySQL Integration</w:t>
      </w:r>
    </w:p>
    <w:p w14:paraId="66A0A996" w14:textId="0C4E1F88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CRUD Operations</w:t>
      </w:r>
    </w:p>
    <w:p w14:paraId="5EE1CF37" w14:textId="66F49445" w:rsidR="006B5C4F" w:rsidRPr="00D12261" w:rsidRDefault="006B5C4F" w:rsidP="006B5C4F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User Registration and Authentication System</w:t>
      </w:r>
    </w:p>
    <w:p w14:paraId="528A68E6" w14:textId="2A84B7AE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Password and User Data Handling</w:t>
      </w:r>
    </w:p>
    <w:p w14:paraId="59C44E22" w14:textId="3AF27EB1" w:rsidR="006B5C4F" w:rsidRPr="00D12261" w:rsidRDefault="006B5C4F" w:rsidP="00DB0170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Session Management and Authorization</w:t>
      </w:r>
    </w:p>
    <w:p w14:paraId="7583C311" w14:textId="18CAAA2E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User-Specific Features</w:t>
      </w:r>
    </w:p>
    <w:p w14:paraId="21D1D154" w14:textId="67E48570" w:rsidR="006B5C4F" w:rsidRPr="00D12261" w:rsidRDefault="006B5C4F" w:rsidP="00DB0170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Relational Queries and Search Functions</w:t>
      </w:r>
    </w:p>
    <w:p w14:paraId="0E78060A" w14:textId="33A73B50" w:rsidR="006B5C4F" w:rsidRPr="00D12261" w:rsidRDefault="006B5C4F" w:rsidP="00364273">
      <w:pPr>
        <w:pStyle w:val="Heading2"/>
        <w:ind w:left="851" w:hanging="425"/>
        <w:rPr>
          <w:color w:val="2F5496" w:themeColor="accent1" w:themeShade="BF"/>
          <w:sz w:val="22"/>
          <w:szCs w:val="24"/>
        </w:rPr>
      </w:pPr>
      <w:r w:rsidRPr="00D12261">
        <w:rPr>
          <w:color w:val="2F5496" w:themeColor="accent1" w:themeShade="BF"/>
          <w:sz w:val="22"/>
          <w:szCs w:val="24"/>
        </w:rPr>
        <w:t>Query Implementation</w:t>
      </w:r>
    </w:p>
    <w:p w14:paraId="26DCDF69" w14:textId="4AE2387D" w:rsidR="006B5C4F" w:rsidRPr="00D12261" w:rsidRDefault="006B5C4F" w:rsidP="00DB0170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Project Deployment</w:t>
      </w:r>
      <w:r w:rsidR="00147CBF">
        <w:rPr>
          <w:color w:val="2F5496" w:themeColor="accent1" w:themeShade="BF"/>
        </w:rPr>
        <w:t>, README file</w:t>
      </w:r>
      <w:r w:rsidRPr="00D12261">
        <w:rPr>
          <w:color w:val="2F5496" w:themeColor="accent1" w:themeShade="BF"/>
        </w:rPr>
        <w:t xml:space="preserve"> and Setup Instructions</w:t>
      </w:r>
    </w:p>
    <w:p w14:paraId="6C3BD768" w14:textId="6D87559F" w:rsidR="006B5C4F" w:rsidRPr="00D12261" w:rsidRDefault="006B5C4F" w:rsidP="00DB0170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Conclusion</w:t>
      </w:r>
    </w:p>
    <w:p w14:paraId="07DC496A" w14:textId="644CBEB6" w:rsidR="006B5C4F" w:rsidRPr="00D12261" w:rsidRDefault="006B5C4F" w:rsidP="00DB0170">
      <w:pPr>
        <w:pStyle w:val="Heading1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Workload Summary</w:t>
      </w:r>
    </w:p>
    <w:p w14:paraId="2B9A2085" w14:textId="77777777" w:rsidR="00C1794E" w:rsidRPr="00D12261" w:rsidRDefault="00C1794E" w:rsidP="00C1794E">
      <w:pPr>
        <w:rPr>
          <w:color w:val="2F5496" w:themeColor="accent1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9"/>
        <w:gridCol w:w="2979"/>
        <w:gridCol w:w="3058"/>
      </w:tblGrid>
      <w:tr w:rsidR="000828A4" w:rsidRPr="00D12261" w14:paraId="279DE1B0" w14:textId="77777777" w:rsidTr="00F50A07">
        <w:tc>
          <w:tcPr>
            <w:tcW w:w="3312" w:type="dxa"/>
          </w:tcPr>
          <w:p w14:paraId="2857D804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  <w:r w:rsidRPr="00D12261">
              <w:rPr>
                <w:b/>
                <w:color w:val="2F5496" w:themeColor="accent1" w:themeShade="BF"/>
              </w:rPr>
              <w:t>Student Name</w:t>
            </w:r>
          </w:p>
        </w:tc>
        <w:tc>
          <w:tcPr>
            <w:tcW w:w="3312" w:type="dxa"/>
          </w:tcPr>
          <w:p w14:paraId="4D06D56A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  <w:r w:rsidRPr="00D12261">
              <w:rPr>
                <w:b/>
                <w:color w:val="2F5496" w:themeColor="accent1" w:themeShade="BF"/>
              </w:rPr>
              <w:t>Student ID</w:t>
            </w:r>
          </w:p>
        </w:tc>
        <w:tc>
          <w:tcPr>
            <w:tcW w:w="3312" w:type="dxa"/>
          </w:tcPr>
          <w:p w14:paraId="1A3613AF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  <w:r w:rsidRPr="00D12261">
              <w:rPr>
                <w:b/>
                <w:color w:val="2F5496" w:themeColor="accent1" w:themeShade="BF"/>
              </w:rPr>
              <w:t>Contribution</w:t>
            </w:r>
          </w:p>
        </w:tc>
      </w:tr>
      <w:tr w:rsidR="000828A4" w:rsidRPr="00D12261" w14:paraId="6EFBA556" w14:textId="77777777" w:rsidTr="00F50A07">
        <w:tc>
          <w:tcPr>
            <w:tcW w:w="3312" w:type="dxa"/>
          </w:tcPr>
          <w:p w14:paraId="6EE7F0DB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</w:p>
        </w:tc>
        <w:tc>
          <w:tcPr>
            <w:tcW w:w="3312" w:type="dxa"/>
          </w:tcPr>
          <w:p w14:paraId="530FEC2E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</w:p>
        </w:tc>
        <w:tc>
          <w:tcPr>
            <w:tcW w:w="3312" w:type="dxa"/>
          </w:tcPr>
          <w:p w14:paraId="24E48CD6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</w:p>
        </w:tc>
      </w:tr>
      <w:tr w:rsidR="000828A4" w:rsidRPr="00D12261" w14:paraId="5775249A" w14:textId="77777777" w:rsidTr="00F50A07">
        <w:tc>
          <w:tcPr>
            <w:tcW w:w="3312" w:type="dxa"/>
          </w:tcPr>
          <w:p w14:paraId="4702CBE7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</w:p>
        </w:tc>
        <w:tc>
          <w:tcPr>
            <w:tcW w:w="3312" w:type="dxa"/>
          </w:tcPr>
          <w:p w14:paraId="515539E7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</w:p>
        </w:tc>
        <w:tc>
          <w:tcPr>
            <w:tcW w:w="3312" w:type="dxa"/>
          </w:tcPr>
          <w:p w14:paraId="4D9B3CB7" w14:textId="77777777" w:rsidR="000828A4" w:rsidRPr="00D12261" w:rsidRDefault="000828A4" w:rsidP="00F50A07">
            <w:pPr>
              <w:rPr>
                <w:color w:val="2F5496" w:themeColor="accent1" w:themeShade="BF"/>
              </w:rPr>
            </w:pPr>
          </w:p>
        </w:tc>
      </w:tr>
    </w:tbl>
    <w:p w14:paraId="4FC3DF3C" w14:textId="77777777" w:rsidR="000828A4" w:rsidRPr="00D12261" w:rsidRDefault="000828A4" w:rsidP="000828A4">
      <w:pPr>
        <w:rPr>
          <w:color w:val="2F5496" w:themeColor="accent1" w:themeShade="BF"/>
        </w:rPr>
      </w:pPr>
    </w:p>
    <w:p w14:paraId="27B3C1C4" w14:textId="77777777" w:rsidR="006B5C4F" w:rsidRPr="00D12261" w:rsidRDefault="006B5C4F" w:rsidP="007B6D86">
      <w:pPr>
        <w:pStyle w:val="Heading1"/>
        <w:numPr>
          <w:ilvl w:val="0"/>
          <w:numId w:val="0"/>
        </w:numPr>
        <w:ind w:left="432" w:hanging="432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References</w:t>
      </w:r>
    </w:p>
    <w:p w14:paraId="7AF9647E" w14:textId="77777777" w:rsidR="006B5C4F" w:rsidRDefault="006B5C4F" w:rsidP="000828A4">
      <w:pPr>
        <w:pStyle w:val="Heading1"/>
        <w:numPr>
          <w:ilvl w:val="0"/>
          <w:numId w:val="0"/>
        </w:numPr>
        <w:ind w:left="432" w:hanging="432"/>
        <w:rPr>
          <w:color w:val="2F5496" w:themeColor="accent1" w:themeShade="BF"/>
        </w:rPr>
      </w:pPr>
      <w:r w:rsidRPr="00D12261">
        <w:rPr>
          <w:color w:val="2F5496" w:themeColor="accent1" w:themeShade="BF"/>
        </w:rPr>
        <w:t>Appendices</w:t>
      </w:r>
    </w:p>
    <w:p w14:paraId="094F415D" w14:textId="77777777" w:rsidR="007253F7" w:rsidRDefault="007253F7" w:rsidP="007253F7"/>
    <w:p w14:paraId="3C4C380F" w14:textId="4CD6B3EA" w:rsidR="007253F7" w:rsidRPr="00DC3C7B" w:rsidRDefault="00DD69CB" w:rsidP="00DD69CB">
      <w:pPr>
        <w:rPr>
          <w:color w:val="2F5496" w:themeColor="accent1" w:themeShade="BF"/>
        </w:rPr>
      </w:pPr>
      <w:r w:rsidRPr="00DC3C7B">
        <w:rPr>
          <w:color w:val="2F5496" w:themeColor="accent1" w:themeShade="BF"/>
        </w:rPr>
        <w:t xml:space="preserve">*** </w:t>
      </w:r>
      <w:r w:rsidRPr="00DC3C7B">
        <w:rPr>
          <w:color w:val="2F5496" w:themeColor="accent1" w:themeShade="BF"/>
        </w:rPr>
        <w:t>Please include screenshots of important code sections together with the corresponding user interface (UI), where applicable. Do not include the complete source code. Only include relevant code snippets with explanations.</w:t>
      </w:r>
    </w:p>
    <w:sectPr w:rsidR="007253F7" w:rsidRPr="00DC3C7B" w:rsidSect="00085CF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8690" w14:textId="77777777" w:rsidR="00AE736B" w:rsidRDefault="00AE736B" w:rsidP="00907D65">
      <w:pPr>
        <w:spacing w:after="0" w:line="240" w:lineRule="auto"/>
      </w:pPr>
      <w:r>
        <w:separator/>
      </w:r>
    </w:p>
  </w:endnote>
  <w:endnote w:type="continuationSeparator" w:id="0">
    <w:p w14:paraId="22FF27B0" w14:textId="77777777" w:rsidR="00AE736B" w:rsidRDefault="00AE736B" w:rsidP="00907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39A3" w14:textId="77777777" w:rsidR="00907D65" w:rsidRDefault="00907D65" w:rsidP="00907D65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6C41" w14:textId="77777777" w:rsidR="00AE736B" w:rsidRDefault="00AE736B" w:rsidP="00907D65">
      <w:pPr>
        <w:spacing w:after="0" w:line="240" w:lineRule="auto"/>
      </w:pPr>
      <w:r>
        <w:separator/>
      </w:r>
    </w:p>
  </w:footnote>
  <w:footnote w:type="continuationSeparator" w:id="0">
    <w:p w14:paraId="51FFA90A" w14:textId="77777777" w:rsidR="00AE736B" w:rsidRDefault="00AE736B" w:rsidP="00907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84424C4"/>
    <w:multiLevelType w:val="multilevel"/>
    <w:tmpl w:val="4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CD6033D"/>
    <w:multiLevelType w:val="hybridMultilevel"/>
    <w:tmpl w:val="F12E18E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0F">
      <w:start w:val="1"/>
      <w:numFmt w:val="decimal"/>
      <w:lvlText w:val="%2."/>
      <w:lvlJc w:val="left"/>
      <w:pPr>
        <w:ind w:left="1440" w:hanging="360"/>
      </w:pPr>
    </w:lvl>
    <w:lvl w:ilvl="2" w:tplc="4409000F">
      <w:start w:val="1"/>
      <w:numFmt w:val="decimal"/>
      <w:lvlText w:val="%3."/>
      <w:lvlJc w:val="lef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E794F"/>
    <w:multiLevelType w:val="multilevel"/>
    <w:tmpl w:val="4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6661785">
    <w:abstractNumId w:val="2"/>
  </w:num>
  <w:num w:numId="2" w16cid:durableId="1802723291">
    <w:abstractNumId w:val="3"/>
  </w:num>
  <w:num w:numId="3" w16cid:durableId="1792745045">
    <w:abstractNumId w:val="1"/>
  </w:num>
  <w:num w:numId="4" w16cid:durableId="1367019663">
    <w:abstractNumId w:val="0"/>
  </w:num>
  <w:num w:numId="5" w16cid:durableId="2048289632">
    <w:abstractNumId w:val="1"/>
  </w:num>
  <w:num w:numId="6" w16cid:durableId="1201043240">
    <w:abstractNumId w:val="1"/>
  </w:num>
  <w:num w:numId="7" w16cid:durableId="632104529">
    <w:abstractNumId w:val="1"/>
  </w:num>
  <w:num w:numId="8" w16cid:durableId="1122841009">
    <w:abstractNumId w:val="1"/>
  </w:num>
  <w:num w:numId="9" w16cid:durableId="1095711001">
    <w:abstractNumId w:val="1"/>
  </w:num>
  <w:num w:numId="10" w16cid:durableId="1957057325">
    <w:abstractNumId w:val="1"/>
  </w:num>
  <w:num w:numId="11" w16cid:durableId="1716810040">
    <w:abstractNumId w:val="1"/>
  </w:num>
  <w:num w:numId="12" w16cid:durableId="1369642770">
    <w:abstractNumId w:val="1"/>
  </w:num>
  <w:num w:numId="13" w16cid:durableId="622690129">
    <w:abstractNumId w:val="1"/>
  </w:num>
  <w:num w:numId="14" w16cid:durableId="1011446053">
    <w:abstractNumId w:val="1"/>
  </w:num>
  <w:num w:numId="15" w16cid:durableId="1591504646">
    <w:abstractNumId w:val="1"/>
  </w:num>
  <w:num w:numId="16" w16cid:durableId="1996378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34"/>
    <w:rsid w:val="00005801"/>
    <w:rsid w:val="000421C0"/>
    <w:rsid w:val="000828A4"/>
    <w:rsid w:val="00085CFE"/>
    <w:rsid w:val="00085F1C"/>
    <w:rsid w:val="00087DF0"/>
    <w:rsid w:val="000A2350"/>
    <w:rsid w:val="000A5D44"/>
    <w:rsid w:val="000D2216"/>
    <w:rsid w:val="00147549"/>
    <w:rsid w:val="00147CBF"/>
    <w:rsid w:val="001E1CBD"/>
    <w:rsid w:val="001F0941"/>
    <w:rsid w:val="0023481F"/>
    <w:rsid w:val="00293E57"/>
    <w:rsid w:val="00310CCB"/>
    <w:rsid w:val="00346604"/>
    <w:rsid w:val="00356B61"/>
    <w:rsid w:val="00364273"/>
    <w:rsid w:val="003B561C"/>
    <w:rsid w:val="0044101C"/>
    <w:rsid w:val="0047721F"/>
    <w:rsid w:val="004E6850"/>
    <w:rsid w:val="00527374"/>
    <w:rsid w:val="00551434"/>
    <w:rsid w:val="005F7F95"/>
    <w:rsid w:val="006012DF"/>
    <w:rsid w:val="00623A84"/>
    <w:rsid w:val="00651EAF"/>
    <w:rsid w:val="006B5C4F"/>
    <w:rsid w:val="006D15C4"/>
    <w:rsid w:val="00722A87"/>
    <w:rsid w:val="007253F7"/>
    <w:rsid w:val="00746B76"/>
    <w:rsid w:val="00760301"/>
    <w:rsid w:val="00796FB9"/>
    <w:rsid w:val="007A6470"/>
    <w:rsid w:val="007B6D86"/>
    <w:rsid w:val="00907D65"/>
    <w:rsid w:val="00985884"/>
    <w:rsid w:val="009B4629"/>
    <w:rsid w:val="009B462E"/>
    <w:rsid w:val="009D15B8"/>
    <w:rsid w:val="00A041C1"/>
    <w:rsid w:val="00A1064F"/>
    <w:rsid w:val="00A327E3"/>
    <w:rsid w:val="00A33457"/>
    <w:rsid w:val="00A453F3"/>
    <w:rsid w:val="00A71555"/>
    <w:rsid w:val="00A87BC5"/>
    <w:rsid w:val="00A9587E"/>
    <w:rsid w:val="00AD434C"/>
    <w:rsid w:val="00AE736B"/>
    <w:rsid w:val="00C1794E"/>
    <w:rsid w:val="00C3088C"/>
    <w:rsid w:val="00C51143"/>
    <w:rsid w:val="00C673A0"/>
    <w:rsid w:val="00D12261"/>
    <w:rsid w:val="00D20C6D"/>
    <w:rsid w:val="00D766F3"/>
    <w:rsid w:val="00D76FFB"/>
    <w:rsid w:val="00DB0170"/>
    <w:rsid w:val="00DC3C7B"/>
    <w:rsid w:val="00DD69CB"/>
    <w:rsid w:val="00E00E52"/>
    <w:rsid w:val="00E87F95"/>
    <w:rsid w:val="00E91CD4"/>
    <w:rsid w:val="00EA672D"/>
    <w:rsid w:val="00EF5E94"/>
    <w:rsid w:val="00F141A5"/>
    <w:rsid w:val="00F27433"/>
    <w:rsid w:val="00F9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B4AE1B"/>
  <w15:chartTrackingRefBased/>
  <w15:docId w15:val="{513063D2-15AC-46CE-8E05-812F0F8B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434"/>
    <w:rPr>
      <w:rFonts w:ascii="Times New Roman" w:hAnsi="Times New Roman"/>
      <w:color w:val="000000" w:themeColor="text1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CCB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DF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C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C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C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C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C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C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C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43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551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51434"/>
    <w:pPr>
      <w:suppressLineNumbers/>
      <w:spacing w:after="0" w:line="240" w:lineRule="auto"/>
    </w:pPr>
    <w:rPr>
      <w:rFonts w:eastAsia="NSimSun" w:cs="Arial"/>
      <w:color w:val="auto"/>
      <w:kern w:val="2"/>
      <w:sz w:val="20"/>
      <w:szCs w:val="24"/>
      <w:lang w:val="en-MY" w:bidi="hi-IN"/>
    </w:rPr>
  </w:style>
  <w:style w:type="paragraph" w:styleId="NoSpacing">
    <w:name w:val="No Spacing"/>
    <w:uiPriority w:val="1"/>
    <w:qFormat/>
    <w:rsid w:val="00551434"/>
    <w:pPr>
      <w:spacing w:after="0" w:line="240" w:lineRule="auto"/>
    </w:pPr>
    <w:rPr>
      <w:rFonts w:ascii="Times New Roman" w:hAnsi="Times New Roman"/>
      <w:color w:val="000000" w:themeColor="text1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07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65"/>
    <w:rPr>
      <w:rFonts w:ascii="Times New Roman" w:hAnsi="Times New Roman"/>
      <w:color w:val="000000" w:themeColor="text1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07D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65"/>
    <w:rPr>
      <w:rFonts w:ascii="Times New Roman" w:hAnsi="Times New Roman"/>
      <w:color w:val="000000" w:themeColor="text1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310C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0CCB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012DF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C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CB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CB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CB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CB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C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Bullet3">
    <w:name w:val="List Bullet 3"/>
    <w:basedOn w:val="Normal"/>
    <w:uiPriority w:val="99"/>
    <w:unhideWhenUsed/>
    <w:rsid w:val="006B5C4F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Calibri" w:hAnsi="Calibri"/>
      <w:color w:val="auto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Hassan Mohammed Mohsen Shrifan</dc:creator>
  <cp:keywords/>
  <dc:description/>
  <cp:lastModifiedBy>Faranak Nejati</cp:lastModifiedBy>
  <cp:revision>61</cp:revision>
  <dcterms:created xsi:type="dcterms:W3CDTF">2023-08-29T07:54:00Z</dcterms:created>
  <dcterms:modified xsi:type="dcterms:W3CDTF">2026-07-27T09:10:00Z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68052570-3cf2-4c61-bc59-cb1047d7dca1</vt:lpwstr>
  </property>
</Properties>
</file>