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D76A" w14:textId="77777777" w:rsidR="00E256ED" w:rsidRPr="00A413A7" w:rsidRDefault="00E256ED" w:rsidP="00E256ED">
      <w:pPr>
        <w:pStyle w:val="Ttulo2"/>
      </w:pPr>
      <w:bookmarkStart w:id="0" w:name="_Toc215330375"/>
      <w:r w:rsidRPr="00A413A7">
        <w:t>Bosquejo de las interfaces</w:t>
      </w:r>
      <w:bookmarkEnd w:id="0"/>
    </w:p>
    <w:p w14:paraId="4A49F159" w14:textId="77777777" w:rsidR="00E256ED" w:rsidRPr="00A413A7" w:rsidRDefault="00E256ED" w:rsidP="00E256ED">
      <w:r w:rsidRPr="00A413A7">
        <w:t xml:space="preserve">Se creó como producto de los </w:t>
      </w:r>
      <w:proofErr w:type="spellStart"/>
      <w:r w:rsidRPr="00A413A7">
        <w:t>sprints</w:t>
      </w:r>
      <w:proofErr w:type="spellEnd"/>
      <w:r w:rsidRPr="00A413A7">
        <w:t xml:space="preserve"> bosquejos de la interfaz de la aplicación que hace referencia al proyecto:</w:t>
      </w:r>
    </w:p>
    <w:p w14:paraId="11BCB622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219782BB" wp14:editId="230A637D">
            <wp:extent cx="1529832" cy="3413760"/>
            <wp:effectExtent l="0" t="0" r="0" b="0"/>
            <wp:docPr id="826273642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3642" name="Imagen 1" descr="Interfaz de usuario gráfica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90" cy="34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3A7">
        <w:rPr>
          <w:noProof/>
        </w:rPr>
        <w:drawing>
          <wp:inline distT="0" distB="0" distL="0" distR="0" wp14:anchorId="3EFC016B" wp14:editId="60977B63">
            <wp:extent cx="1542041" cy="3413760"/>
            <wp:effectExtent l="0" t="0" r="1270" b="0"/>
            <wp:docPr id="815139469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9469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536" cy="343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3A7">
        <w:t xml:space="preserve"> </w:t>
      </w:r>
      <w:r w:rsidRPr="00A413A7">
        <w:rPr>
          <w:noProof/>
        </w:rPr>
        <w:drawing>
          <wp:inline distT="0" distB="0" distL="0" distR="0" wp14:anchorId="7D140310" wp14:editId="2E658206">
            <wp:extent cx="1569720" cy="3419280"/>
            <wp:effectExtent l="0" t="0" r="0" b="0"/>
            <wp:docPr id="10354804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0452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6437" cy="34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DED1" w14:textId="77777777" w:rsidR="00E256ED" w:rsidRPr="00A413A7" w:rsidRDefault="00E256ED" w:rsidP="00E256ED">
      <w:r w:rsidRPr="00A413A7">
        <w:t>Estas primeras tres pantallas hacen referencia a la parte del log in y de la pantalla principal donde se pueden observar los recordatorios.</w:t>
      </w:r>
    </w:p>
    <w:p w14:paraId="1CA7AEB3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6FED9D40" wp14:editId="09B6948B">
            <wp:extent cx="1408103" cy="2971800"/>
            <wp:effectExtent l="0" t="0" r="1905" b="0"/>
            <wp:docPr id="6483448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448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5854" cy="298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DA66" w14:textId="77777777" w:rsidR="00E256ED" w:rsidRPr="00A413A7" w:rsidRDefault="00E256ED" w:rsidP="00E256ED">
      <w:r w:rsidRPr="00A413A7">
        <w:t>Esta pantalla hace referencia a la pantalla de añadir y editar los recordatorios ya existentes.</w:t>
      </w:r>
    </w:p>
    <w:p w14:paraId="77F85EEE" w14:textId="77777777" w:rsidR="00E256ED" w:rsidRPr="00A413A7" w:rsidRDefault="00E256ED" w:rsidP="00E256ED">
      <w:r w:rsidRPr="00A413A7">
        <w:rPr>
          <w:noProof/>
        </w:rPr>
        <w:lastRenderedPageBreak/>
        <w:drawing>
          <wp:inline distT="0" distB="0" distL="0" distR="0" wp14:anchorId="3C6D4860" wp14:editId="477E6756">
            <wp:extent cx="1253602" cy="2583180"/>
            <wp:effectExtent l="0" t="0" r="3810" b="7620"/>
            <wp:docPr id="1168587182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7182" name="Imagen 1" descr="Imagen de la pantalla de un celular con letr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6530" cy="258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D589" w14:textId="77777777" w:rsidR="00E256ED" w:rsidRPr="00A413A7" w:rsidRDefault="00E256ED" w:rsidP="00E256ED">
      <w:r w:rsidRPr="00A413A7">
        <w:t>Esta parte de la interfaz despliega el menú flotante, donde se pueden ver el resto de las funciones de la aplicación.</w:t>
      </w:r>
    </w:p>
    <w:p w14:paraId="6732B305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574F2DA0" wp14:editId="139635BC">
            <wp:extent cx="1531620" cy="3361668"/>
            <wp:effectExtent l="0" t="0" r="0" b="0"/>
            <wp:docPr id="13894998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9861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5538" cy="33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C73F" w14:textId="77777777" w:rsidR="00E256ED" w:rsidRPr="00A413A7" w:rsidRDefault="00E256ED" w:rsidP="00E256ED"/>
    <w:p w14:paraId="7B8A7C19" w14:textId="77777777" w:rsidR="00E256ED" w:rsidRPr="00A413A7" w:rsidRDefault="00E256ED" w:rsidP="00E256ED"/>
    <w:p w14:paraId="0AC7BE7A" w14:textId="77777777" w:rsidR="00E256ED" w:rsidRPr="00A413A7" w:rsidRDefault="00E256ED" w:rsidP="00E256ED"/>
    <w:p w14:paraId="2BE2F74F" w14:textId="77777777" w:rsidR="00E256ED" w:rsidRPr="00A413A7" w:rsidRDefault="00E256ED" w:rsidP="00E256ED"/>
    <w:p w14:paraId="3D3652E3" w14:textId="77777777" w:rsidR="00E256ED" w:rsidRPr="00A413A7" w:rsidRDefault="00E256ED" w:rsidP="00E256ED"/>
    <w:p w14:paraId="6816A95A" w14:textId="77777777" w:rsidR="00E256ED" w:rsidRPr="00A413A7" w:rsidRDefault="00E256ED" w:rsidP="00E256ED"/>
    <w:p w14:paraId="486BC832" w14:textId="77777777" w:rsidR="00E256ED" w:rsidRPr="00A413A7" w:rsidRDefault="00E256ED" w:rsidP="00E256ED">
      <w:r w:rsidRPr="00A413A7">
        <w:lastRenderedPageBreak/>
        <w:t>Esta parte de la interfaz hace referencia al apartado de monitoreo a distancia.</w:t>
      </w:r>
    </w:p>
    <w:p w14:paraId="69EC1295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04982246" wp14:editId="5B679B03">
            <wp:extent cx="1623060" cy="3574434"/>
            <wp:effectExtent l="0" t="0" r="0" b="6985"/>
            <wp:docPr id="127546659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6659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2246" cy="35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D7F7" w14:textId="77777777" w:rsidR="00E256ED" w:rsidRPr="00A413A7" w:rsidRDefault="00E256ED" w:rsidP="00E256ED">
      <w:r w:rsidRPr="00A413A7">
        <w:t>Esta parte de la interfaz muestra el apartado de asistente de IA.</w:t>
      </w:r>
    </w:p>
    <w:p w14:paraId="1616DF8C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30B2BC26" wp14:editId="53E8D386">
            <wp:extent cx="1653540" cy="3634975"/>
            <wp:effectExtent l="0" t="0" r="3810" b="3810"/>
            <wp:docPr id="19783798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98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4067" cy="365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B5E9" w14:textId="77777777" w:rsidR="00E256ED" w:rsidRPr="00A413A7" w:rsidRDefault="00E256ED" w:rsidP="00E256ED">
      <w:r w:rsidRPr="00A413A7">
        <w:lastRenderedPageBreak/>
        <w:t xml:space="preserve">Estas secciones de la interfaz es una simulación de </w:t>
      </w:r>
      <w:proofErr w:type="spellStart"/>
      <w:r w:rsidRPr="00A413A7">
        <w:t>como</w:t>
      </w:r>
      <w:proofErr w:type="spellEnd"/>
      <w:r w:rsidRPr="00A413A7">
        <w:t xml:space="preserve"> se deberían de visualizar las alarmas y notificaciones de la aplicación en condiciones normales.</w:t>
      </w:r>
    </w:p>
    <w:p w14:paraId="12715A07" w14:textId="77777777" w:rsidR="00E256ED" w:rsidRPr="00A413A7" w:rsidRDefault="00E256ED" w:rsidP="00E256ED">
      <w:r w:rsidRPr="00A413A7">
        <w:rPr>
          <w:noProof/>
        </w:rPr>
        <w:drawing>
          <wp:inline distT="0" distB="0" distL="0" distR="0" wp14:anchorId="26078DBA" wp14:editId="0AD4EE71">
            <wp:extent cx="1386840" cy="2952627"/>
            <wp:effectExtent l="0" t="0" r="3810" b="635"/>
            <wp:docPr id="173084230" name="Imagen 1" descr="Pantalla de un celular con texto e imágen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230" name="Imagen 1" descr="Pantalla de un celular con texto e imágene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9624" cy="295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3A7">
        <w:t xml:space="preserve"> </w:t>
      </w:r>
      <w:r w:rsidRPr="00A413A7">
        <w:rPr>
          <w:noProof/>
        </w:rPr>
        <w:drawing>
          <wp:inline distT="0" distB="0" distL="0" distR="0" wp14:anchorId="25CC1EAC" wp14:editId="22C17A1D">
            <wp:extent cx="1383328" cy="2941093"/>
            <wp:effectExtent l="0" t="0" r="7620" b="0"/>
            <wp:docPr id="113957037" name="Imagen 1" descr="Pantalla de celular con 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037" name="Imagen 1" descr="Pantalla de celular con imagen de la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287" cy="29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3A7">
        <w:t xml:space="preserve"> </w:t>
      </w:r>
      <w:r w:rsidRPr="00A413A7">
        <w:rPr>
          <w:noProof/>
        </w:rPr>
        <w:drawing>
          <wp:inline distT="0" distB="0" distL="0" distR="0" wp14:anchorId="737664E7" wp14:editId="2009DEDE">
            <wp:extent cx="1409700" cy="2915243"/>
            <wp:effectExtent l="0" t="0" r="0" b="0"/>
            <wp:docPr id="2133282589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2589" name="Imagen 1" descr="Captura de pantalla de un teléfono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74" cy="29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5F66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C9"/>
    <w:rsid w:val="00325963"/>
    <w:rsid w:val="00E0420C"/>
    <w:rsid w:val="00E256ED"/>
    <w:rsid w:val="00F834A1"/>
    <w:rsid w:val="00FB2DC9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D0D1"/>
  <w15:chartTrackingRefBased/>
  <w15:docId w15:val="{1D4C973C-A70C-4233-92C9-4F695099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6ED"/>
  </w:style>
  <w:style w:type="paragraph" w:styleId="Ttulo1">
    <w:name w:val="heading 1"/>
    <w:basedOn w:val="Normal"/>
    <w:next w:val="Normal"/>
    <w:link w:val="Ttulo1Car"/>
    <w:uiPriority w:val="9"/>
    <w:qFormat/>
    <w:rsid w:val="00FB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2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D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D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D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D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D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D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D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D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D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662</Characters>
  <Application>Microsoft Office Word</Application>
  <DocSecurity>0</DocSecurity>
  <Lines>25</Lines>
  <Paragraphs>8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2</cp:revision>
  <dcterms:created xsi:type="dcterms:W3CDTF">2025-12-01T02:58:00Z</dcterms:created>
  <dcterms:modified xsi:type="dcterms:W3CDTF">2025-12-01T02:59:00Z</dcterms:modified>
</cp:coreProperties>
</file>