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303A" w14:textId="77777777" w:rsidR="00561886" w:rsidRPr="00A413A7" w:rsidRDefault="00561886" w:rsidP="00561886">
      <w:bookmarkStart w:id="0" w:name="_Hlk21361953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61886" w:rsidRPr="00A413A7" w14:paraId="483D85E9" w14:textId="77777777" w:rsidTr="00163B39">
        <w:tc>
          <w:tcPr>
            <w:tcW w:w="2942" w:type="dxa"/>
          </w:tcPr>
          <w:p w14:paraId="6D84E7A6" w14:textId="77777777" w:rsidR="00561886" w:rsidRPr="00A413A7" w:rsidRDefault="00561886" w:rsidP="00163B39">
            <w:p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Nombre del integrante</w:t>
            </w:r>
          </w:p>
        </w:tc>
        <w:tc>
          <w:tcPr>
            <w:tcW w:w="2943" w:type="dxa"/>
          </w:tcPr>
          <w:p w14:paraId="1EB7CF8E" w14:textId="77777777" w:rsidR="00561886" w:rsidRPr="00A413A7" w:rsidRDefault="00561886" w:rsidP="00163B39">
            <w:p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Actividades realizadas</w:t>
            </w:r>
          </w:p>
        </w:tc>
        <w:tc>
          <w:tcPr>
            <w:tcW w:w="2943" w:type="dxa"/>
          </w:tcPr>
          <w:p w14:paraId="0CA244FE" w14:textId="77777777" w:rsidR="00561886" w:rsidRPr="00A413A7" w:rsidRDefault="00561886" w:rsidP="00163B39">
            <w:p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Porcentaje total de la entrega</w:t>
            </w:r>
          </w:p>
        </w:tc>
      </w:tr>
      <w:tr w:rsidR="00561886" w:rsidRPr="00A413A7" w14:paraId="6051867E" w14:textId="77777777" w:rsidTr="00163B39">
        <w:tc>
          <w:tcPr>
            <w:tcW w:w="2942" w:type="dxa"/>
          </w:tcPr>
          <w:p w14:paraId="7B4719FA" w14:textId="77777777" w:rsidR="00561886" w:rsidRPr="00A413A7" w:rsidRDefault="00561886" w:rsidP="00163B39">
            <w:p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 xml:space="preserve">Diego Ku Mondragón </w:t>
            </w:r>
          </w:p>
        </w:tc>
        <w:tc>
          <w:tcPr>
            <w:tcW w:w="2943" w:type="dxa"/>
          </w:tcPr>
          <w:p w14:paraId="71BC7FF5" w14:textId="77777777" w:rsidR="00561886" w:rsidRPr="00A413A7" w:rsidRDefault="00561886" w:rsidP="00561886">
            <w:pPr>
              <w:pStyle w:val="Prrafodelista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Dominio de la creación de la interfaz de la aplicación.</w:t>
            </w:r>
          </w:p>
          <w:p w14:paraId="6785C8D2" w14:textId="77777777" w:rsidR="00561886" w:rsidRPr="00A413A7" w:rsidRDefault="00561886" w:rsidP="00561886">
            <w:pPr>
              <w:pStyle w:val="Prrafodelista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Asistió a casi todos los daily meetings</w:t>
            </w:r>
          </w:p>
          <w:p w14:paraId="12761302" w14:textId="77777777" w:rsidR="00561886" w:rsidRPr="00A413A7" w:rsidRDefault="00561886" w:rsidP="00561886">
            <w:pPr>
              <w:pStyle w:val="Prrafodelista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Cumplió con casi todas sus actividades, pero fue mencionando cuando necesitaba apoyo en alguna.</w:t>
            </w:r>
          </w:p>
          <w:p w14:paraId="56C3EAB9" w14:textId="77777777" w:rsidR="00561886" w:rsidRPr="00A413A7" w:rsidRDefault="00561886" w:rsidP="00561886">
            <w:pPr>
              <w:pStyle w:val="Prrafodelista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Participó para la elaboración de la presentación.</w:t>
            </w:r>
          </w:p>
          <w:p w14:paraId="3510A17C" w14:textId="77777777" w:rsidR="00561886" w:rsidRDefault="00561886" w:rsidP="00561886">
            <w:pPr>
              <w:pStyle w:val="Prrafodelista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Asistió a casi todos los test de usabilidad.</w:t>
            </w:r>
          </w:p>
          <w:p w14:paraId="5A0FE990" w14:textId="77777777" w:rsidR="00561886" w:rsidRPr="00A413A7" w:rsidRDefault="00561886" w:rsidP="00561886">
            <w:pPr>
              <w:pStyle w:val="Prrafodelista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Participó activamente durante la elaboración de todas las entregas</w:t>
            </w:r>
          </w:p>
        </w:tc>
        <w:tc>
          <w:tcPr>
            <w:tcW w:w="2943" w:type="dxa"/>
          </w:tcPr>
          <w:p w14:paraId="2F801926" w14:textId="3AFC5E60" w:rsidR="00561886" w:rsidRPr="00A413A7" w:rsidRDefault="00561886" w:rsidP="00163B39">
            <w:p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3</w:t>
            </w:r>
            <w:r w:rsidR="009B50CA">
              <w:rPr>
                <w:rFonts w:cs="Times New Roman"/>
                <w:sz w:val="24"/>
                <w:szCs w:val="24"/>
              </w:rPr>
              <w:t>0</w:t>
            </w:r>
            <w:r w:rsidRPr="00A413A7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561886" w:rsidRPr="00A413A7" w14:paraId="39919E61" w14:textId="77777777" w:rsidTr="00163B39">
        <w:tc>
          <w:tcPr>
            <w:tcW w:w="2942" w:type="dxa"/>
          </w:tcPr>
          <w:p w14:paraId="32A178C0" w14:textId="77777777" w:rsidR="00561886" w:rsidRPr="00A413A7" w:rsidRDefault="00561886" w:rsidP="00163B39">
            <w:p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Julián Alberto López Montes de Oca</w:t>
            </w:r>
          </w:p>
        </w:tc>
        <w:tc>
          <w:tcPr>
            <w:tcW w:w="2943" w:type="dxa"/>
          </w:tcPr>
          <w:p w14:paraId="77A22395" w14:textId="77777777" w:rsidR="00561886" w:rsidRPr="00A413A7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Aporto en la creación de la interfaz.</w:t>
            </w:r>
          </w:p>
          <w:p w14:paraId="223BF00F" w14:textId="77777777" w:rsidR="00561886" w:rsidRPr="00A413A7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Asistió a todos los daily meetings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14:paraId="70753CB3" w14:textId="77777777" w:rsidR="00561886" w:rsidRPr="00A413A7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Cumplió con todas sus actividades a tiempo.</w:t>
            </w:r>
          </w:p>
          <w:p w14:paraId="5CA68348" w14:textId="77777777" w:rsidR="00561886" w:rsidRPr="00A413A7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Participó en todas las aplicaciones de los test de usabilidad.</w:t>
            </w:r>
          </w:p>
          <w:p w14:paraId="7B073C7E" w14:textId="77777777" w:rsidR="00561886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Se encargó de actualizar la documentación del proyecto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14:paraId="5FA897B8" w14:textId="77777777" w:rsidR="00561886" w:rsidRPr="00A413A7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Participó activamente durante la elaboración de todas las entregas del proyecto.</w:t>
            </w:r>
          </w:p>
        </w:tc>
        <w:tc>
          <w:tcPr>
            <w:tcW w:w="2943" w:type="dxa"/>
          </w:tcPr>
          <w:p w14:paraId="61D1680D" w14:textId="42C2F52E" w:rsidR="00561886" w:rsidRPr="00A413A7" w:rsidRDefault="009B50CA" w:rsidP="00163B3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30</w:t>
            </w:r>
            <w:r w:rsidR="00561886" w:rsidRPr="00A413A7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561886" w:rsidRPr="00A413A7" w14:paraId="73D2B464" w14:textId="77777777" w:rsidTr="00163B39">
        <w:tc>
          <w:tcPr>
            <w:tcW w:w="2942" w:type="dxa"/>
          </w:tcPr>
          <w:p w14:paraId="2275B90B" w14:textId="77777777" w:rsidR="00561886" w:rsidRPr="00A413A7" w:rsidRDefault="00561886" w:rsidP="00163B39">
            <w:p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María Arminda Quintal Cocom</w:t>
            </w:r>
          </w:p>
        </w:tc>
        <w:tc>
          <w:tcPr>
            <w:tcW w:w="2943" w:type="dxa"/>
          </w:tcPr>
          <w:p w14:paraId="1948B19E" w14:textId="77777777" w:rsidR="00561886" w:rsidRPr="00A413A7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Aporto en la creación de la interfaz.</w:t>
            </w:r>
          </w:p>
          <w:p w14:paraId="14D2ACFA" w14:textId="77777777" w:rsidR="00561886" w:rsidRPr="00A413A7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Asistió a todos los daily meetings.</w:t>
            </w:r>
          </w:p>
          <w:p w14:paraId="7142BD99" w14:textId="77777777" w:rsidR="00561886" w:rsidRPr="00A413A7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Cumplió con todas sus actividades a tiempo.</w:t>
            </w:r>
          </w:p>
          <w:p w14:paraId="28707B10" w14:textId="77777777" w:rsidR="00561886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 xml:space="preserve">Participó en casi todas las aplicaciones de los test de usabilidad. </w:t>
            </w:r>
          </w:p>
          <w:p w14:paraId="7E2DDE9D" w14:textId="77777777" w:rsidR="00561886" w:rsidRPr="00A413A7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Aportó en gran medida durante la elaboración de las entregas del proyecto.</w:t>
            </w:r>
          </w:p>
        </w:tc>
        <w:tc>
          <w:tcPr>
            <w:tcW w:w="2943" w:type="dxa"/>
          </w:tcPr>
          <w:p w14:paraId="40C22A04" w14:textId="65B103DA" w:rsidR="00561886" w:rsidRPr="00A413A7" w:rsidRDefault="009B50CA" w:rsidP="00163B3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  <w:r w:rsidR="00561886" w:rsidRPr="00A413A7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561886" w:rsidRPr="00A413A7" w14:paraId="799D7950" w14:textId="77777777" w:rsidTr="00163B39">
        <w:trPr>
          <w:trHeight w:val="300"/>
        </w:trPr>
        <w:tc>
          <w:tcPr>
            <w:tcW w:w="2942" w:type="dxa"/>
          </w:tcPr>
          <w:p w14:paraId="755F5178" w14:textId="77777777" w:rsidR="00561886" w:rsidRPr="00A413A7" w:rsidRDefault="00561886" w:rsidP="00163B39">
            <w:p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Benjamín Urtecho Flota</w:t>
            </w:r>
          </w:p>
        </w:tc>
        <w:tc>
          <w:tcPr>
            <w:tcW w:w="2943" w:type="dxa"/>
          </w:tcPr>
          <w:p w14:paraId="64C54D38" w14:textId="77777777" w:rsidR="00561886" w:rsidRPr="00A413A7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Aporto en la creación de la interfaz.</w:t>
            </w:r>
          </w:p>
          <w:p w14:paraId="00305B74" w14:textId="77777777" w:rsidR="00561886" w:rsidRPr="00A413A7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Asistió a todos los daily meetings.</w:t>
            </w:r>
          </w:p>
          <w:p w14:paraId="5A311927" w14:textId="77777777" w:rsidR="00561886" w:rsidRPr="00A413A7" w:rsidRDefault="00561886" w:rsidP="00561886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Cumplió con todas sus actividades a tiempo.</w:t>
            </w:r>
          </w:p>
          <w:p w14:paraId="289EC6DC" w14:textId="77777777" w:rsidR="00561886" w:rsidRDefault="00561886" w:rsidP="00163B39">
            <w:pPr>
              <w:pStyle w:val="Prrafodelista"/>
              <w:rPr>
                <w:rFonts w:cs="Times New Roman"/>
                <w:sz w:val="24"/>
                <w:szCs w:val="24"/>
              </w:rPr>
            </w:pPr>
            <w:r w:rsidRPr="00A413A7">
              <w:rPr>
                <w:rFonts w:cs="Times New Roman"/>
                <w:sz w:val="24"/>
                <w:szCs w:val="24"/>
              </w:rPr>
              <w:t>Participó en casi todas las aplicaciones de los test de usabilidad.</w:t>
            </w:r>
          </w:p>
          <w:p w14:paraId="6E3FB80A" w14:textId="77777777" w:rsidR="00561886" w:rsidRPr="00A413A7" w:rsidRDefault="00561886" w:rsidP="00163B39">
            <w:pPr>
              <w:pStyle w:val="Prrafodelista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Aportó en gran medida durante la elaboración de las entregas del proyecto.</w:t>
            </w:r>
          </w:p>
        </w:tc>
        <w:tc>
          <w:tcPr>
            <w:tcW w:w="2943" w:type="dxa"/>
          </w:tcPr>
          <w:p w14:paraId="1D845AD6" w14:textId="7A4F212F" w:rsidR="00561886" w:rsidRPr="00A413A7" w:rsidRDefault="009B50CA" w:rsidP="00163B3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  <w:r w:rsidR="00561886" w:rsidRPr="00A413A7">
              <w:rPr>
                <w:rFonts w:cs="Times New Roman"/>
                <w:sz w:val="24"/>
                <w:szCs w:val="24"/>
              </w:rPr>
              <w:t>%</w:t>
            </w:r>
          </w:p>
        </w:tc>
      </w:tr>
      <w:bookmarkEnd w:id="0"/>
    </w:tbl>
    <w:p w14:paraId="1C9B9DD0" w14:textId="77777777" w:rsidR="00FD40C9" w:rsidRDefault="00FD40C9"/>
    <w:sectPr w:rsidR="00FD4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F227E"/>
    <w:multiLevelType w:val="hybridMultilevel"/>
    <w:tmpl w:val="F538E6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E072D"/>
    <w:multiLevelType w:val="hybridMultilevel"/>
    <w:tmpl w:val="F326B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263225">
    <w:abstractNumId w:val="0"/>
  </w:num>
  <w:num w:numId="2" w16cid:durableId="453598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87"/>
    <w:rsid w:val="00325963"/>
    <w:rsid w:val="00561886"/>
    <w:rsid w:val="009B50CA"/>
    <w:rsid w:val="00BC05EF"/>
    <w:rsid w:val="00E0420C"/>
    <w:rsid w:val="00E61987"/>
    <w:rsid w:val="00FD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542EB"/>
  <w15:chartTrackingRefBased/>
  <w15:docId w15:val="{7ED0219C-E3A1-4F9D-998C-34E10E14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886"/>
  </w:style>
  <w:style w:type="paragraph" w:styleId="Ttulo1">
    <w:name w:val="heading 1"/>
    <w:basedOn w:val="Normal"/>
    <w:next w:val="Normal"/>
    <w:link w:val="Ttulo1Car"/>
    <w:uiPriority w:val="9"/>
    <w:qFormat/>
    <w:rsid w:val="00E6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9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9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9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9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9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9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9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9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9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9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9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5618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1183</Characters>
  <Application>Microsoft Office Word</Application>
  <DocSecurity>0</DocSecurity>
  <Lines>98</Lines>
  <Paragraphs>37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ALBERTO LOPEZ MONTES DE OCA</dc:creator>
  <cp:keywords/>
  <dc:description/>
  <cp:lastModifiedBy>JULIAN ALBERTO LOPEZ MONTES DE OCA</cp:lastModifiedBy>
  <cp:revision>3</cp:revision>
  <dcterms:created xsi:type="dcterms:W3CDTF">2025-11-30T04:27:00Z</dcterms:created>
  <dcterms:modified xsi:type="dcterms:W3CDTF">2025-11-30T04:29:00Z</dcterms:modified>
</cp:coreProperties>
</file>