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36F76" w14:textId="77777777" w:rsidR="00BD3D3F" w:rsidRPr="00C879DF" w:rsidRDefault="00BD3D3F" w:rsidP="00BD3D3F">
      <w:pPr>
        <w:jc w:val="both"/>
        <w:rPr>
          <w:b/>
          <w:bCs/>
          <w:sz w:val="24"/>
          <w:szCs w:val="24"/>
        </w:rPr>
      </w:pPr>
      <w:r w:rsidRPr="00C879DF">
        <w:rPr>
          <w:b/>
          <w:bCs/>
          <w:sz w:val="24"/>
          <w:szCs w:val="24"/>
        </w:rPr>
        <w:t>Espacio de realización de la prueba:</w:t>
      </w:r>
    </w:p>
    <w:p w14:paraId="19F7F5DC" w14:textId="4E66CCB0" w:rsidR="00BD3D3F" w:rsidRDefault="00BD3D3F" w:rsidP="00BD3D3F">
      <w:pPr>
        <w:jc w:val="both"/>
      </w:pPr>
      <w:r>
        <w:t xml:space="preserve">La prueba se realizará dentro de </w:t>
      </w:r>
      <w:r w:rsidR="008C2F04">
        <w:t>la vivienda del participante.</w:t>
      </w:r>
    </w:p>
    <w:p w14:paraId="589FB34A" w14:textId="77777777" w:rsidR="00BD3D3F" w:rsidRPr="007D0553" w:rsidRDefault="00BD3D3F" w:rsidP="00BD3D3F">
      <w:pPr>
        <w:jc w:val="both"/>
        <w:rPr>
          <w:b/>
          <w:bCs/>
          <w:sz w:val="24"/>
          <w:szCs w:val="24"/>
        </w:rPr>
      </w:pPr>
      <w:r w:rsidRPr="007D0553">
        <w:rPr>
          <w:b/>
          <w:bCs/>
          <w:sz w:val="24"/>
          <w:szCs w:val="24"/>
        </w:rPr>
        <w:t>Definir a los usuarios que harán la prueba:</w:t>
      </w:r>
    </w:p>
    <w:p w14:paraId="6A8B6481" w14:textId="0A3E6C82" w:rsidR="004D09B4" w:rsidRDefault="008C2F04" w:rsidP="00BD3D3F">
      <w:pPr>
        <w:jc w:val="both"/>
      </w:pPr>
      <w:r>
        <w:t>El usuario a quien se le realizará la prueba cae dentro de nuestros usuarios potenciales, es decir, a las personas mayores</w:t>
      </w:r>
      <w:r w:rsidR="00BD3D3F">
        <w:t>.</w:t>
      </w:r>
    </w:p>
    <w:p w14:paraId="0ED3C36C" w14:textId="2FE057D9" w:rsidR="00BA63DA" w:rsidRPr="00774445" w:rsidRDefault="002166A5" w:rsidP="00BD3D3F">
      <w:pPr>
        <w:jc w:val="both"/>
        <w:rPr>
          <w:b/>
          <w:bCs/>
          <w:sz w:val="24"/>
          <w:szCs w:val="24"/>
        </w:rPr>
      </w:pPr>
      <w:r>
        <w:rPr>
          <w:b/>
          <w:bCs/>
          <w:sz w:val="24"/>
          <w:szCs w:val="24"/>
        </w:rPr>
        <w:t>Partici</w:t>
      </w:r>
      <w:r w:rsidR="00330AD0">
        <w:rPr>
          <w:b/>
          <w:bCs/>
          <w:sz w:val="24"/>
          <w:szCs w:val="24"/>
        </w:rPr>
        <w:t>pan</w:t>
      </w:r>
      <w:r w:rsidR="007322BB">
        <w:rPr>
          <w:b/>
          <w:bCs/>
          <w:sz w:val="24"/>
          <w:szCs w:val="24"/>
        </w:rPr>
        <w:t>tes</w:t>
      </w:r>
      <w:r w:rsidR="001C353E">
        <w:rPr>
          <w:b/>
          <w:bCs/>
          <w:sz w:val="24"/>
          <w:szCs w:val="24"/>
        </w:rPr>
        <w:t xml:space="preserve"> </w:t>
      </w:r>
      <w:r w:rsidR="00426254">
        <w:rPr>
          <w:b/>
          <w:bCs/>
          <w:sz w:val="24"/>
          <w:szCs w:val="24"/>
        </w:rPr>
        <w:t>de la prue</w:t>
      </w:r>
      <w:r w:rsidR="00E848F6">
        <w:rPr>
          <w:b/>
          <w:bCs/>
          <w:sz w:val="24"/>
          <w:szCs w:val="24"/>
        </w:rPr>
        <w:t>ba</w:t>
      </w:r>
      <w:r w:rsidR="007A59ED">
        <w:rPr>
          <w:b/>
          <w:bCs/>
          <w:sz w:val="24"/>
          <w:szCs w:val="24"/>
        </w:rPr>
        <w:t>:</w:t>
      </w:r>
    </w:p>
    <w:p w14:paraId="551DA25D" w14:textId="08339C61" w:rsidR="007A59ED" w:rsidRPr="007F21E0" w:rsidRDefault="00D356DA" w:rsidP="00BD3D3F">
      <w:pPr>
        <w:pStyle w:val="Prrafodelista"/>
        <w:numPr>
          <w:ilvl w:val="0"/>
          <w:numId w:val="3"/>
        </w:numPr>
        <w:jc w:val="both"/>
      </w:pPr>
      <w:r>
        <w:rPr>
          <w:sz w:val="24"/>
          <w:szCs w:val="24"/>
        </w:rPr>
        <w:t>Guadalupe Mex Yam</w:t>
      </w:r>
    </w:p>
    <w:p w14:paraId="1695CFD1" w14:textId="4C96ED62" w:rsidR="00B460E5" w:rsidRDefault="00B460E5"/>
    <w:tbl>
      <w:tblPr>
        <w:tblStyle w:val="Tablaconcuadrcula"/>
        <w:tblW w:w="9640" w:type="dxa"/>
        <w:tblInd w:w="-431" w:type="dxa"/>
        <w:tblLook w:val="04A0" w:firstRow="1" w:lastRow="0" w:firstColumn="1" w:lastColumn="0" w:noHBand="0" w:noVBand="1"/>
      </w:tblPr>
      <w:tblGrid>
        <w:gridCol w:w="1636"/>
        <w:gridCol w:w="438"/>
        <w:gridCol w:w="2605"/>
        <w:gridCol w:w="1701"/>
        <w:gridCol w:w="1276"/>
        <w:gridCol w:w="1984"/>
      </w:tblGrid>
      <w:tr w:rsidR="00B460E5" w14:paraId="4CABD22A" w14:textId="77777777" w:rsidTr="00497429">
        <w:tc>
          <w:tcPr>
            <w:tcW w:w="9640" w:type="dxa"/>
            <w:gridSpan w:val="6"/>
          </w:tcPr>
          <w:p w14:paraId="0C524EF5" w14:textId="225AE717" w:rsidR="00B460E5" w:rsidRPr="006F04EB" w:rsidRDefault="00B460E5" w:rsidP="00B460E5">
            <w:pPr>
              <w:jc w:val="center"/>
              <w:rPr>
                <w:b/>
                <w:sz w:val="28"/>
              </w:rPr>
            </w:pPr>
            <w:r w:rsidRPr="006F04EB">
              <w:rPr>
                <w:b/>
                <w:sz w:val="28"/>
              </w:rPr>
              <w:t xml:space="preserve">Usability Testing </w:t>
            </w:r>
            <w:r w:rsidR="00FF4634">
              <w:rPr>
                <w:b/>
                <w:sz w:val="28"/>
              </w:rPr>
              <w:t>–</w:t>
            </w:r>
            <w:r w:rsidRPr="006F04EB">
              <w:rPr>
                <w:b/>
                <w:sz w:val="28"/>
              </w:rPr>
              <w:t xml:space="preserve"> TA</w:t>
            </w:r>
            <w:r w:rsidR="001D03F4">
              <w:rPr>
                <w:b/>
                <w:sz w:val="28"/>
              </w:rPr>
              <w:t>REAS</w:t>
            </w:r>
          </w:p>
        </w:tc>
      </w:tr>
      <w:tr w:rsidR="00B460E5" w14:paraId="245CE0E2" w14:textId="77777777" w:rsidTr="00497429">
        <w:trPr>
          <w:trHeight w:val="740"/>
        </w:trPr>
        <w:tc>
          <w:tcPr>
            <w:tcW w:w="1636" w:type="dxa"/>
          </w:tcPr>
          <w:p w14:paraId="76AA61D5" w14:textId="77777777" w:rsidR="00B460E5" w:rsidRPr="006F04EB" w:rsidRDefault="00B460E5">
            <w:pPr>
              <w:rPr>
                <w:b/>
                <w:sz w:val="28"/>
              </w:rPr>
            </w:pPr>
            <w:r w:rsidRPr="006F04EB">
              <w:rPr>
                <w:b/>
                <w:sz w:val="28"/>
              </w:rPr>
              <w:t>ID Iteration:</w:t>
            </w:r>
          </w:p>
        </w:tc>
        <w:tc>
          <w:tcPr>
            <w:tcW w:w="438" w:type="dxa"/>
          </w:tcPr>
          <w:p w14:paraId="01781AA6" w14:textId="68A5914A" w:rsidR="00B460E5" w:rsidRPr="006F04EB" w:rsidRDefault="006B1575">
            <w:pPr>
              <w:rPr>
                <w:sz w:val="28"/>
              </w:rPr>
            </w:pPr>
            <w:r>
              <w:rPr>
                <w:sz w:val="28"/>
              </w:rPr>
              <w:t>3</w:t>
            </w:r>
          </w:p>
        </w:tc>
        <w:tc>
          <w:tcPr>
            <w:tcW w:w="2605" w:type="dxa"/>
          </w:tcPr>
          <w:p w14:paraId="77A305ED" w14:textId="77777777" w:rsidR="00B460E5" w:rsidRPr="006F04EB" w:rsidRDefault="00B460E5">
            <w:pPr>
              <w:rPr>
                <w:b/>
                <w:sz w:val="28"/>
              </w:rPr>
            </w:pPr>
            <w:r w:rsidRPr="006F04EB">
              <w:rPr>
                <w:b/>
                <w:sz w:val="28"/>
              </w:rPr>
              <w:t>ID Usability Testing</w:t>
            </w:r>
            <w:r w:rsidR="006F04EB" w:rsidRPr="006F04EB">
              <w:rPr>
                <w:b/>
                <w:sz w:val="28"/>
              </w:rPr>
              <w:t>:</w:t>
            </w:r>
          </w:p>
        </w:tc>
        <w:tc>
          <w:tcPr>
            <w:tcW w:w="1701" w:type="dxa"/>
          </w:tcPr>
          <w:p w14:paraId="44275B12" w14:textId="6C48B95F" w:rsidR="00B460E5" w:rsidRPr="006F04EB" w:rsidRDefault="00156897">
            <w:pPr>
              <w:rPr>
                <w:sz w:val="28"/>
              </w:rPr>
            </w:pPr>
            <w:r>
              <w:rPr>
                <w:sz w:val="28"/>
              </w:rPr>
              <w:t>3</w:t>
            </w:r>
          </w:p>
        </w:tc>
        <w:tc>
          <w:tcPr>
            <w:tcW w:w="1276" w:type="dxa"/>
          </w:tcPr>
          <w:p w14:paraId="34DD9E3A" w14:textId="6B27681C" w:rsidR="00B460E5" w:rsidRPr="006F04EB" w:rsidRDefault="001D03F4">
            <w:pPr>
              <w:rPr>
                <w:b/>
                <w:sz w:val="28"/>
              </w:rPr>
            </w:pPr>
            <w:r>
              <w:rPr>
                <w:b/>
                <w:sz w:val="28"/>
              </w:rPr>
              <w:t>Fecha de la prueba</w:t>
            </w:r>
          </w:p>
        </w:tc>
        <w:tc>
          <w:tcPr>
            <w:tcW w:w="1984" w:type="dxa"/>
          </w:tcPr>
          <w:p w14:paraId="350BE4FF" w14:textId="2BB6D0C3" w:rsidR="00B460E5" w:rsidRPr="006F04EB" w:rsidRDefault="00156897">
            <w:pPr>
              <w:rPr>
                <w:sz w:val="28"/>
              </w:rPr>
            </w:pPr>
            <w:r>
              <w:rPr>
                <w:sz w:val="28"/>
              </w:rPr>
              <w:t>9</w:t>
            </w:r>
            <w:r w:rsidR="00621C83">
              <w:rPr>
                <w:sz w:val="28"/>
              </w:rPr>
              <w:t>/1</w:t>
            </w:r>
            <w:r>
              <w:rPr>
                <w:sz w:val="28"/>
              </w:rPr>
              <w:t>1</w:t>
            </w:r>
            <w:r w:rsidR="00621C83">
              <w:rPr>
                <w:sz w:val="28"/>
              </w:rPr>
              <w:t>/2025</w:t>
            </w:r>
          </w:p>
        </w:tc>
      </w:tr>
      <w:tr w:rsidR="00B460E5" w14:paraId="08BBF841" w14:textId="77777777" w:rsidTr="00497429">
        <w:tc>
          <w:tcPr>
            <w:tcW w:w="1636" w:type="dxa"/>
          </w:tcPr>
          <w:p w14:paraId="1A2BF434" w14:textId="498483BF" w:rsidR="00B460E5" w:rsidRPr="006F04EB" w:rsidRDefault="00497429" w:rsidP="004462C4">
            <w:pPr>
              <w:rPr>
                <w:b/>
                <w:sz w:val="28"/>
              </w:rPr>
            </w:pPr>
            <w:r>
              <w:rPr>
                <w:b/>
                <w:sz w:val="28"/>
              </w:rPr>
              <w:t>O</w:t>
            </w:r>
            <w:r w:rsidR="001D03F4">
              <w:rPr>
                <w:b/>
                <w:sz w:val="28"/>
              </w:rPr>
              <w:t>bjetivo de la prueba</w:t>
            </w:r>
            <w:r w:rsidR="00B460E5" w:rsidRPr="006F04EB">
              <w:rPr>
                <w:b/>
                <w:sz w:val="28"/>
              </w:rPr>
              <w:t>:</w:t>
            </w:r>
          </w:p>
        </w:tc>
        <w:tc>
          <w:tcPr>
            <w:tcW w:w="8004" w:type="dxa"/>
            <w:gridSpan w:val="5"/>
          </w:tcPr>
          <w:p w14:paraId="234427EA" w14:textId="6F1BE963" w:rsidR="00B460E5" w:rsidRPr="006F04EB" w:rsidRDefault="00621C83">
            <w:pPr>
              <w:rPr>
                <w:sz w:val="28"/>
              </w:rPr>
            </w:pPr>
            <w:r w:rsidRPr="00621C83">
              <w:rPr>
                <w:sz w:val="28"/>
              </w:rPr>
              <w:t>Obtener una retroalimentación sobre los puntos de mejora del interfaz</w:t>
            </w:r>
            <w:r>
              <w:rPr>
                <w:sz w:val="28"/>
              </w:rPr>
              <w:t xml:space="preserve"> </w:t>
            </w:r>
            <w:r w:rsidR="00A679FF">
              <w:rPr>
                <w:sz w:val="28"/>
              </w:rPr>
              <w:t>principal</w:t>
            </w:r>
            <w:r w:rsidRPr="00621C83">
              <w:rPr>
                <w:sz w:val="28"/>
              </w:rPr>
              <w:t xml:space="preserve"> de la aplicación y de corroborar la accesibilidad de la aplicación.</w:t>
            </w:r>
          </w:p>
        </w:tc>
      </w:tr>
      <w:tr w:rsidR="00B460E5" w14:paraId="70E48670" w14:textId="77777777" w:rsidTr="00497429">
        <w:tc>
          <w:tcPr>
            <w:tcW w:w="9640" w:type="dxa"/>
            <w:gridSpan w:val="6"/>
          </w:tcPr>
          <w:p w14:paraId="2E2F8A97" w14:textId="6E52C983" w:rsidR="00B460E5" w:rsidRPr="006F04EB" w:rsidRDefault="001D03F4" w:rsidP="00B460E5">
            <w:pPr>
              <w:jc w:val="center"/>
              <w:rPr>
                <w:b/>
                <w:sz w:val="28"/>
              </w:rPr>
            </w:pPr>
            <w:r>
              <w:rPr>
                <w:b/>
                <w:sz w:val="28"/>
              </w:rPr>
              <w:t>Descripción de las tareas</w:t>
            </w:r>
          </w:p>
        </w:tc>
      </w:tr>
      <w:tr w:rsidR="00B460E5" w14:paraId="4EDAEBE5" w14:textId="77777777" w:rsidTr="00497429">
        <w:trPr>
          <w:trHeight w:val="1104"/>
        </w:trPr>
        <w:tc>
          <w:tcPr>
            <w:tcW w:w="9640" w:type="dxa"/>
            <w:gridSpan w:val="6"/>
          </w:tcPr>
          <w:p w14:paraId="4EF290BE" w14:textId="77777777" w:rsidR="00497429" w:rsidRDefault="002A0756" w:rsidP="00E41255">
            <w:pPr>
              <w:rPr>
                <w:sz w:val="28"/>
              </w:rPr>
            </w:pPr>
            <w:r>
              <w:rPr>
                <w:sz w:val="28"/>
              </w:rPr>
              <w:t>Una ve</w:t>
            </w:r>
            <w:r w:rsidR="008559AE">
              <w:rPr>
                <w:sz w:val="28"/>
              </w:rPr>
              <w:t xml:space="preserve">z </w:t>
            </w:r>
            <w:r w:rsidR="00272B3B">
              <w:rPr>
                <w:sz w:val="28"/>
              </w:rPr>
              <w:t>ini</w:t>
            </w:r>
            <w:r w:rsidR="006A6F58">
              <w:rPr>
                <w:sz w:val="28"/>
              </w:rPr>
              <w:t>cializa</w:t>
            </w:r>
            <w:r w:rsidR="00282F8B">
              <w:rPr>
                <w:sz w:val="28"/>
              </w:rPr>
              <w:t>do el in</w:t>
            </w:r>
            <w:r w:rsidR="002B3C07">
              <w:rPr>
                <w:sz w:val="28"/>
              </w:rPr>
              <w:t>terfaz</w:t>
            </w:r>
            <w:r w:rsidR="0037293E">
              <w:rPr>
                <w:sz w:val="28"/>
              </w:rPr>
              <w:t>, realizar la</w:t>
            </w:r>
            <w:r w:rsidR="00121551">
              <w:rPr>
                <w:sz w:val="28"/>
              </w:rPr>
              <w:t>s accion</w:t>
            </w:r>
            <w:r w:rsidR="004F6B9A">
              <w:rPr>
                <w:sz w:val="28"/>
              </w:rPr>
              <w:t>es sigu</w:t>
            </w:r>
            <w:r w:rsidR="00D8610A">
              <w:rPr>
                <w:sz w:val="28"/>
              </w:rPr>
              <w:t>ientes</w:t>
            </w:r>
            <w:r w:rsidR="006A6780">
              <w:rPr>
                <w:sz w:val="28"/>
              </w:rPr>
              <w:t>:</w:t>
            </w:r>
          </w:p>
          <w:p w14:paraId="2560837A" w14:textId="329410E3" w:rsidR="00156897" w:rsidRDefault="00156897" w:rsidP="00FD6980">
            <w:pPr>
              <w:pStyle w:val="Prrafodelista"/>
              <w:numPr>
                <w:ilvl w:val="0"/>
                <w:numId w:val="2"/>
              </w:numPr>
              <w:rPr>
                <w:sz w:val="28"/>
              </w:rPr>
            </w:pPr>
            <w:r>
              <w:rPr>
                <w:sz w:val="28"/>
              </w:rPr>
              <w:t>Al empezar, visualizará una pantalla de iniciar sesión o registrarse para poder acceder a la aplicación, en esa pantalla seleccionará “Registrarse”</w:t>
            </w:r>
          </w:p>
          <w:p w14:paraId="6B820574" w14:textId="3264BA78" w:rsidR="006A6780" w:rsidRDefault="00156897" w:rsidP="00FD6980">
            <w:pPr>
              <w:pStyle w:val="Prrafodelista"/>
              <w:numPr>
                <w:ilvl w:val="0"/>
                <w:numId w:val="2"/>
              </w:numPr>
              <w:rPr>
                <w:sz w:val="28"/>
              </w:rPr>
            </w:pPr>
            <w:r>
              <w:rPr>
                <w:sz w:val="28"/>
              </w:rPr>
              <w:t>Una vez pulsado el botón registrarse podrá notar una pantalla donde solicitará unos datos, no tendrá que agregar nada debido a que es una función no terminada, en esa pantalla usted volverá a seleccionar la opción “registrarse”.</w:t>
            </w:r>
          </w:p>
          <w:p w14:paraId="284B8A37" w14:textId="49D365AD" w:rsidR="0062024A" w:rsidRDefault="00156897" w:rsidP="00FD6980">
            <w:pPr>
              <w:pStyle w:val="Prrafodelista"/>
              <w:numPr>
                <w:ilvl w:val="0"/>
                <w:numId w:val="2"/>
              </w:numPr>
              <w:rPr>
                <w:sz w:val="28"/>
              </w:rPr>
            </w:pPr>
            <w:r>
              <w:rPr>
                <w:sz w:val="28"/>
              </w:rPr>
              <w:t>Cuando acceda a la aplicación, navegue entre la pantalla principal, deslice y mencione todo lo que entiende que signifique cada parte de la interfaz.</w:t>
            </w:r>
          </w:p>
          <w:p w14:paraId="1365579C" w14:textId="1FA66BCB" w:rsidR="00F85CBB" w:rsidRDefault="00156897" w:rsidP="00FD6980">
            <w:pPr>
              <w:pStyle w:val="Prrafodelista"/>
              <w:numPr>
                <w:ilvl w:val="0"/>
                <w:numId w:val="2"/>
              </w:numPr>
              <w:rPr>
                <w:sz w:val="28"/>
              </w:rPr>
            </w:pPr>
            <w:r>
              <w:rPr>
                <w:sz w:val="28"/>
              </w:rPr>
              <w:t>Una vez que usted haya explorado la pantalla principal, pulse el botón de “Agregar recordatorio” ubicado en la parte inferior del centro de la pantalla, eso la llevará a otra pantalla.</w:t>
            </w:r>
          </w:p>
          <w:p w14:paraId="265F56CE" w14:textId="1D89AD9A" w:rsidR="00D356DA" w:rsidRDefault="00156897" w:rsidP="00FD6980">
            <w:pPr>
              <w:pStyle w:val="Prrafodelista"/>
              <w:numPr>
                <w:ilvl w:val="0"/>
                <w:numId w:val="2"/>
              </w:numPr>
              <w:rPr>
                <w:sz w:val="28"/>
              </w:rPr>
            </w:pPr>
            <w:r>
              <w:rPr>
                <w:sz w:val="28"/>
              </w:rPr>
              <w:t>En esa misma pantalla mencione lo que entiende que hace cada parte de esa misma pantalla, y una vez hecho eso, regrese a la pantalla principal pulsando el botón de retroceso, siendo la barra negra que se encuentra en la parte inferior de la pantalla</w:t>
            </w:r>
            <w:r w:rsidR="00D356DA">
              <w:rPr>
                <w:sz w:val="28"/>
              </w:rPr>
              <w:t>.</w:t>
            </w:r>
          </w:p>
          <w:p w14:paraId="57E1DDC3" w14:textId="77777777" w:rsidR="00370BD5" w:rsidRDefault="00156897" w:rsidP="00FD6980">
            <w:pPr>
              <w:pStyle w:val="Prrafodelista"/>
              <w:numPr>
                <w:ilvl w:val="0"/>
                <w:numId w:val="2"/>
              </w:numPr>
              <w:rPr>
                <w:sz w:val="28"/>
              </w:rPr>
            </w:pPr>
            <w:r>
              <w:rPr>
                <w:sz w:val="28"/>
              </w:rPr>
              <w:t>Una vez que regrese a la pantalla principal, pulse el botón que dice “Menu” para desplegar un pequeño menú flotante”.</w:t>
            </w:r>
          </w:p>
          <w:p w14:paraId="0AB64D32" w14:textId="77777777" w:rsidR="00156897" w:rsidRDefault="00156897" w:rsidP="00FD6980">
            <w:pPr>
              <w:pStyle w:val="Prrafodelista"/>
              <w:numPr>
                <w:ilvl w:val="0"/>
                <w:numId w:val="2"/>
              </w:numPr>
              <w:rPr>
                <w:sz w:val="28"/>
              </w:rPr>
            </w:pPr>
            <w:r>
              <w:rPr>
                <w:sz w:val="28"/>
              </w:rPr>
              <w:lastRenderedPageBreak/>
              <w:t>En ese mismo menú seleccione opción que dice “Generar historial”, esto le llevará a una pantalla en blanco, es un módulo no terminado, por lo que una vez que ingrese volverá a pulsar el botón de retroceso para regresar al menú.</w:t>
            </w:r>
          </w:p>
          <w:p w14:paraId="473140E4" w14:textId="77777777" w:rsidR="00156897" w:rsidRDefault="00156897" w:rsidP="00FD6980">
            <w:pPr>
              <w:pStyle w:val="Prrafodelista"/>
              <w:numPr>
                <w:ilvl w:val="0"/>
                <w:numId w:val="2"/>
              </w:numPr>
              <w:rPr>
                <w:sz w:val="28"/>
              </w:rPr>
            </w:pPr>
            <w:r>
              <w:rPr>
                <w:sz w:val="28"/>
              </w:rPr>
              <w:t>En el menú seleccionará la opción “Foros”, la llevará a una pantalla de comunidad.</w:t>
            </w:r>
          </w:p>
          <w:p w14:paraId="6CB122F0" w14:textId="77777777" w:rsidR="00156897" w:rsidRDefault="00156897" w:rsidP="00FD6980">
            <w:pPr>
              <w:pStyle w:val="Prrafodelista"/>
              <w:numPr>
                <w:ilvl w:val="0"/>
                <w:numId w:val="2"/>
              </w:numPr>
              <w:rPr>
                <w:sz w:val="28"/>
              </w:rPr>
            </w:pPr>
            <w:r>
              <w:rPr>
                <w:sz w:val="28"/>
              </w:rPr>
              <w:t>Una vez en la sección de los foros, deslice la pantalla para poder visualizar todos los foros.</w:t>
            </w:r>
          </w:p>
          <w:p w14:paraId="6AF4A95D" w14:textId="77777777" w:rsidR="00156897" w:rsidRDefault="00156897" w:rsidP="00FD6980">
            <w:pPr>
              <w:pStyle w:val="Prrafodelista"/>
              <w:numPr>
                <w:ilvl w:val="0"/>
                <w:numId w:val="2"/>
              </w:numPr>
              <w:rPr>
                <w:sz w:val="28"/>
              </w:rPr>
            </w:pPr>
            <w:r>
              <w:rPr>
                <w:sz w:val="28"/>
              </w:rPr>
              <w:t>Una vez que se haya explorado la sección de foros, pulse nuevamente el botón de retroceso para regresar al menú.</w:t>
            </w:r>
          </w:p>
          <w:p w14:paraId="60788BB3" w14:textId="77777777" w:rsidR="00156897" w:rsidRDefault="00156897" w:rsidP="00156897">
            <w:pPr>
              <w:rPr>
                <w:sz w:val="28"/>
              </w:rPr>
            </w:pPr>
          </w:p>
          <w:p w14:paraId="0231E2EA" w14:textId="01EFD5CD" w:rsidR="00156897" w:rsidRPr="00156897" w:rsidRDefault="00156897" w:rsidP="00156897">
            <w:pPr>
              <w:rPr>
                <w:sz w:val="28"/>
              </w:rPr>
            </w:pPr>
            <w:r>
              <w:rPr>
                <w:sz w:val="28"/>
              </w:rPr>
              <w:t xml:space="preserve">Tenga en cuenta que si tiene algún problema al realizar alguna actividad que no puede completar, omita esa actividad y pase a la siguiente actividad para poder continuar con el test. </w:t>
            </w:r>
          </w:p>
        </w:tc>
      </w:tr>
      <w:tr w:rsidR="00466198" w14:paraId="4E611A34" w14:textId="77777777" w:rsidTr="00497429">
        <w:trPr>
          <w:trHeight w:val="1104"/>
        </w:trPr>
        <w:tc>
          <w:tcPr>
            <w:tcW w:w="9640" w:type="dxa"/>
            <w:gridSpan w:val="6"/>
          </w:tcPr>
          <w:p w14:paraId="5F20B42B" w14:textId="77777777" w:rsidR="00466198" w:rsidRDefault="00466198" w:rsidP="00466198">
            <w:pPr>
              <w:jc w:val="center"/>
              <w:rPr>
                <w:b/>
                <w:bCs/>
                <w:sz w:val="28"/>
              </w:rPr>
            </w:pPr>
            <w:r>
              <w:rPr>
                <w:b/>
                <w:bCs/>
                <w:sz w:val="28"/>
              </w:rPr>
              <w:lastRenderedPageBreak/>
              <w:t>Observaciones</w:t>
            </w:r>
          </w:p>
          <w:p w14:paraId="6AFB866E" w14:textId="3C2B0676" w:rsidR="00466198" w:rsidRPr="00466198" w:rsidRDefault="00466198" w:rsidP="00466198">
            <w:pPr>
              <w:rPr>
                <w:sz w:val="28"/>
              </w:rPr>
            </w:pPr>
            <w:r>
              <w:rPr>
                <w:sz w:val="28"/>
              </w:rPr>
              <w:t>El usuario pudo completar todas las tareas que se asignaron, aunque le costó un poco entenderlas, por lo que se tuvo que repetir varias veces las instrucciones. Mencionó que la idea puede funcionar y que percibió que estaban pequeñas algunas partes de la interfaz que le complicó usarlo.</w:t>
            </w:r>
          </w:p>
        </w:tc>
      </w:tr>
    </w:tbl>
    <w:p w14:paraId="3F989592" w14:textId="77777777" w:rsidR="00B8489C" w:rsidRDefault="00B8489C"/>
    <w:sectPr w:rsidR="00B848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7483C"/>
    <w:multiLevelType w:val="hybridMultilevel"/>
    <w:tmpl w:val="E31A12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34631A2"/>
    <w:multiLevelType w:val="hybridMultilevel"/>
    <w:tmpl w:val="9202C5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4662CA1"/>
    <w:multiLevelType w:val="hybridMultilevel"/>
    <w:tmpl w:val="966C4A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93310717">
    <w:abstractNumId w:val="2"/>
  </w:num>
  <w:num w:numId="2" w16cid:durableId="1073620017">
    <w:abstractNumId w:val="0"/>
  </w:num>
  <w:num w:numId="3" w16cid:durableId="1249577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0E5"/>
    <w:rsid w:val="0000341C"/>
    <w:rsid w:val="00004BCD"/>
    <w:rsid w:val="00016F62"/>
    <w:rsid w:val="00044F41"/>
    <w:rsid w:val="00056ED2"/>
    <w:rsid w:val="00062C38"/>
    <w:rsid w:val="000737C7"/>
    <w:rsid w:val="00075191"/>
    <w:rsid w:val="00077898"/>
    <w:rsid w:val="00081404"/>
    <w:rsid w:val="0008615F"/>
    <w:rsid w:val="000872F7"/>
    <w:rsid w:val="000972A6"/>
    <w:rsid w:val="000A0E4C"/>
    <w:rsid w:val="000B396B"/>
    <w:rsid w:val="000D1A3E"/>
    <w:rsid w:val="000D332D"/>
    <w:rsid w:val="000F527D"/>
    <w:rsid w:val="001174F5"/>
    <w:rsid w:val="00121551"/>
    <w:rsid w:val="00135418"/>
    <w:rsid w:val="001372F3"/>
    <w:rsid w:val="001416F5"/>
    <w:rsid w:val="00156897"/>
    <w:rsid w:val="001600FE"/>
    <w:rsid w:val="00170F30"/>
    <w:rsid w:val="001716B8"/>
    <w:rsid w:val="00186173"/>
    <w:rsid w:val="00192F6F"/>
    <w:rsid w:val="001A7674"/>
    <w:rsid w:val="001C34AB"/>
    <w:rsid w:val="001C353E"/>
    <w:rsid w:val="001D03F4"/>
    <w:rsid w:val="001D2EAC"/>
    <w:rsid w:val="001D6FDB"/>
    <w:rsid w:val="001F361B"/>
    <w:rsid w:val="002166A5"/>
    <w:rsid w:val="002178AB"/>
    <w:rsid w:val="00222C62"/>
    <w:rsid w:val="00272B3B"/>
    <w:rsid w:val="00282F8B"/>
    <w:rsid w:val="0029782B"/>
    <w:rsid w:val="002A0756"/>
    <w:rsid w:val="002A4E90"/>
    <w:rsid w:val="002B3C07"/>
    <w:rsid w:val="002C325E"/>
    <w:rsid w:val="002C497D"/>
    <w:rsid w:val="002C6855"/>
    <w:rsid w:val="002D2D92"/>
    <w:rsid w:val="00302230"/>
    <w:rsid w:val="00302D5C"/>
    <w:rsid w:val="003134BF"/>
    <w:rsid w:val="003242FC"/>
    <w:rsid w:val="003272F2"/>
    <w:rsid w:val="00327315"/>
    <w:rsid w:val="00330AD0"/>
    <w:rsid w:val="00333444"/>
    <w:rsid w:val="00336FDF"/>
    <w:rsid w:val="00360FD6"/>
    <w:rsid w:val="00370BD5"/>
    <w:rsid w:val="0037293E"/>
    <w:rsid w:val="00387482"/>
    <w:rsid w:val="00396ACC"/>
    <w:rsid w:val="003A194D"/>
    <w:rsid w:val="003A44DC"/>
    <w:rsid w:val="003B01AB"/>
    <w:rsid w:val="003B5E21"/>
    <w:rsid w:val="003C0A67"/>
    <w:rsid w:val="003D00C2"/>
    <w:rsid w:val="003E275B"/>
    <w:rsid w:val="004061E9"/>
    <w:rsid w:val="004169BD"/>
    <w:rsid w:val="00426254"/>
    <w:rsid w:val="00442544"/>
    <w:rsid w:val="004453FF"/>
    <w:rsid w:val="004462C4"/>
    <w:rsid w:val="00450CF0"/>
    <w:rsid w:val="00466198"/>
    <w:rsid w:val="0047478B"/>
    <w:rsid w:val="00477DFE"/>
    <w:rsid w:val="0048453E"/>
    <w:rsid w:val="0048646D"/>
    <w:rsid w:val="00492DC5"/>
    <w:rsid w:val="00497429"/>
    <w:rsid w:val="004A489E"/>
    <w:rsid w:val="004A586F"/>
    <w:rsid w:val="004C7083"/>
    <w:rsid w:val="004D09B4"/>
    <w:rsid w:val="004D1D2D"/>
    <w:rsid w:val="004E45A8"/>
    <w:rsid w:val="004F0191"/>
    <w:rsid w:val="004F6B9A"/>
    <w:rsid w:val="00507524"/>
    <w:rsid w:val="005158CC"/>
    <w:rsid w:val="0052275B"/>
    <w:rsid w:val="0054122C"/>
    <w:rsid w:val="0054441C"/>
    <w:rsid w:val="00562E7E"/>
    <w:rsid w:val="00577D41"/>
    <w:rsid w:val="00584710"/>
    <w:rsid w:val="005C1718"/>
    <w:rsid w:val="005C5062"/>
    <w:rsid w:val="005D11F1"/>
    <w:rsid w:val="005E48A4"/>
    <w:rsid w:val="005F4195"/>
    <w:rsid w:val="00604639"/>
    <w:rsid w:val="006140D8"/>
    <w:rsid w:val="0062024A"/>
    <w:rsid w:val="00621C83"/>
    <w:rsid w:val="00623728"/>
    <w:rsid w:val="00653441"/>
    <w:rsid w:val="006543F1"/>
    <w:rsid w:val="0066057D"/>
    <w:rsid w:val="006673A0"/>
    <w:rsid w:val="00690F9F"/>
    <w:rsid w:val="006A1071"/>
    <w:rsid w:val="006A6780"/>
    <w:rsid w:val="006A6F58"/>
    <w:rsid w:val="006B1575"/>
    <w:rsid w:val="006B2FE2"/>
    <w:rsid w:val="006B593F"/>
    <w:rsid w:val="006D0080"/>
    <w:rsid w:val="006E30E2"/>
    <w:rsid w:val="006E37C1"/>
    <w:rsid w:val="006E71BF"/>
    <w:rsid w:val="006F04EB"/>
    <w:rsid w:val="00700C8B"/>
    <w:rsid w:val="0070411D"/>
    <w:rsid w:val="00721B22"/>
    <w:rsid w:val="007322BB"/>
    <w:rsid w:val="00754312"/>
    <w:rsid w:val="00774445"/>
    <w:rsid w:val="0077520F"/>
    <w:rsid w:val="00775DFF"/>
    <w:rsid w:val="0077773D"/>
    <w:rsid w:val="00784E2E"/>
    <w:rsid w:val="007A2230"/>
    <w:rsid w:val="007A2421"/>
    <w:rsid w:val="007A59ED"/>
    <w:rsid w:val="007B4FF3"/>
    <w:rsid w:val="007D0553"/>
    <w:rsid w:val="007E2379"/>
    <w:rsid w:val="007F21E0"/>
    <w:rsid w:val="00805CD7"/>
    <w:rsid w:val="00816586"/>
    <w:rsid w:val="008559AE"/>
    <w:rsid w:val="00881C64"/>
    <w:rsid w:val="008A4299"/>
    <w:rsid w:val="008B03E0"/>
    <w:rsid w:val="008C2F04"/>
    <w:rsid w:val="00951D64"/>
    <w:rsid w:val="0096176A"/>
    <w:rsid w:val="009647B3"/>
    <w:rsid w:val="00964CFF"/>
    <w:rsid w:val="009733A3"/>
    <w:rsid w:val="009805DB"/>
    <w:rsid w:val="00987FEA"/>
    <w:rsid w:val="009A5CFF"/>
    <w:rsid w:val="009B1D92"/>
    <w:rsid w:val="009C163D"/>
    <w:rsid w:val="009C3A0B"/>
    <w:rsid w:val="00A0583D"/>
    <w:rsid w:val="00A06B14"/>
    <w:rsid w:val="00A45FFD"/>
    <w:rsid w:val="00A66A26"/>
    <w:rsid w:val="00A679FF"/>
    <w:rsid w:val="00A72873"/>
    <w:rsid w:val="00A748DA"/>
    <w:rsid w:val="00AA0C1A"/>
    <w:rsid w:val="00AA71D4"/>
    <w:rsid w:val="00AC02DF"/>
    <w:rsid w:val="00AC5570"/>
    <w:rsid w:val="00AD3085"/>
    <w:rsid w:val="00AE764E"/>
    <w:rsid w:val="00B03865"/>
    <w:rsid w:val="00B04AAE"/>
    <w:rsid w:val="00B0712D"/>
    <w:rsid w:val="00B103AE"/>
    <w:rsid w:val="00B4482D"/>
    <w:rsid w:val="00B460E5"/>
    <w:rsid w:val="00B52833"/>
    <w:rsid w:val="00B619B1"/>
    <w:rsid w:val="00B660E7"/>
    <w:rsid w:val="00B8489C"/>
    <w:rsid w:val="00B90684"/>
    <w:rsid w:val="00BA1F19"/>
    <w:rsid w:val="00BA63DA"/>
    <w:rsid w:val="00BC31A0"/>
    <w:rsid w:val="00BD182C"/>
    <w:rsid w:val="00BD3D3F"/>
    <w:rsid w:val="00BF1A24"/>
    <w:rsid w:val="00C0594E"/>
    <w:rsid w:val="00C06F2B"/>
    <w:rsid w:val="00C07380"/>
    <w:rsid w:val="00C34097"/>
    <w:rsid w:val="00C41E09"/>
    <w:rsid w:val="00C468B4"/>
    <w:rsid w:val="00C57EAA"/>
    <w:rsid w:val="00C645F8"/>
    <w:rsid w:val="00C7084C"/>
    <w:rsid w:val="00C879DF"/>
    <w:rsid w:val="00C92A4D"/>
    <w:rsid w:val="00C94DC9"/>
    <w:rsid w:val="00C96ED0"/>
    <w:rsid w:val="00CB5CA0"/>
    <w:rsid w:val="00CE4395"/>
    <w:rsid w:val="00CF1203"/>
    <w:rsid w:val="00CF2BF5"/>
    <w:rsid w:val="00D34272"/>
    <w:rsid w:val="00D356DA"/>
    <w:rsid w:val="00D80554"/>
    <w:rsid w:val="00D85D15"/>
    <w:rsid w:val="00D8610A"/>
    <w:rsid w:val="00DA4336"/>
    <w:rsid w:val="00DB60B2"/>
    <w:rsid w:val="00DB6418"/>
    <w:rsid w:val="00DC0047"/>
    <w:rsid w:val="00DC7D71"/>
    <w:rsid w:val="00DD16A7"/>
    <w:rsid w:val="00DE49C3"/>
    <w:rsid w:val="00E41255"/>
    <w:rsid w:val="00E443F6"/>
    <w:rsid w:val="00E52A88"/>
    <w:rsid w:val="00E64F2B"/>
    <w:rsid w:val="00E74E78"/>
    <w:rsid w:val="00E77F93"/>
    <w:rsid w:val="00E848F6"/>
    <w:rsid w:val="00E9040F"/>
    <w:rsid w:val="00E95F00"/>
    <w:rsid w:val="00EA3B64"/>
    <w:rsid w:val="00EA5BFD"/>
    <w:rsid w:val="00EB46C2"/>
    <w:rsid w:val="00ED0BE3"/>
    <w:rsid w:val="00ED22E8"/>
    <w:rsid w:val="00ED6513"/>
    <w:rsid w:val="00EF06A9"/>
    <w:rsid w:val="00EF10F8"/>
    <w:rsid w:val="00F17357"/>
    <w:rsid w:val="00F20209"/>
    <w:rsid w:val="00F24B41"/>
    <w:rsid w:val="00F250CD"/>
    <w:rsid w:val="00F37F72"/>
    <w:rsid w:val="00F82A89"/>
    <w:rsid w:val="00F85503"/>
    <w:rsid w:val="00F85CBB"/>
    <w:rsid w:val="00F95DE3"/>
    <w:rsid w:val="00FB39B4"/>
    <w:rsid w:val="00FB4FEB"/>
    <w:rsid w:val="00FB609D"/>
    <w:rsid w:val="00FB73CA"/>
    <w:rsid w:val="00FC7853"/>
    <w:rsid w:val="00FD6980"/>
    <w:rsid w:val="00FE01C0"/>
    <w:rsid w:val="00FE160B"/>
    <w:rsid w:val="00FF46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009D"/>
  <w15:chartTrackingRefBased/>
  <w15:docId w15:val="{BEADC954-88B7-4541-8F2D-D561F069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table" w:styleId="Tablaconcuadrcula">
    <w:name w:val="Table Grid"/>
    <w:basedOn w:val="TableNormal"/>
    <w:uiPriority w:val="39"/>
    <w:rsid w:val="00B460E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Prrafodelista">
    <w:name w:val="List Paragraph"/>
    <w:basedOn w:val="Normal"/>
    <w:uiPriority w:val="34"/>
    <w:qFormat/>
    <w:rsid w:val="00621C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BAAC9FE0EE124FA1A2CE587D1A8BE3" ma:contentTypeVersion="15" ma:contentTypeDescription="Create a new document." ma:contentTypeScope="" ma:versionID="e1575be562a2965556880082e0eb2486">
  <xsd:schema xmlns:xsd="http://www.w3.org/2001/XMLSchema" xmlns:xs="http://www.w3.org/2001/XMLSchema" xmlns:p="http://schemas.microsoft.com/office/2006/metadata/properties" xmlns:ns3="f0111859-1862-4567-b3a2-1a2f266c7888" xmlns:ns4="febc8c11-82e9-4ee5-9f16-e78b563cea2a" targetNamespace="http://schemas.microsoft.com/office/2006/metadata/properties" ma:root="true" ma:fieldsID="208e2432c2aa7a4853b3be6772ec5353" ns3:_="" ns4:_="">
    <xsd:import namespace="f0111859-1862-4567-b3a2-1a2f266c7888"/>
    <xsd:import namespace="febc8c11-82e9-4ee5-9f16-e78b563cea2a"/>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SystemTag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111859-1862-4567-b3a2-1a2f266c7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bc8c11-82e9-4ee5-9f16-e78b563cea2a"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0111859-1862-4567-b3a2-1a2f266c788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B5AE0F-64B4-4250-94FE-81AA4EA809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111859-1862-4567-b3a2-1a2f266c7888"/>
    <ds:schemaRef ds:uri="febc8c11-82e9-4ee5-9f16-e78b563cea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047400-67FE-4938-A969-DBDD12C7AD2E}">
  <ds:schemaRefs>
    <ds:schemaRef ds:uri="http://schemas.microsoft.com/office/2006/metadata/properties"/>
    <ds:schemaRef ds:uri="http://schemas.microsoft.com/office/infopath/2007/PartnerControls"/>
    <ds:schemaRef ds:uri="f0111859-1862-4567-b3a2-1a2f266c7888"/>
  </ds:schemaRefs>
</ds:datastoreItem>
</file>

<file path=customXml/itemProps3.xml><?xml version="1.0" encoding="utf-8"?>
<ds:datastoreItem xmlns:ds="http://schemas.openxmlformats.org/officeDocument/2006/customXml" ds:itemID="{D55846BA-FFBC-441F-B13D-15F72B1646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736</TotalTime>
  <Pages>2</Pages>
  <Words>464</Words>
  <Characters>2306</Characters>
  <Application>Microsoft Office Word</Application>
  <DocSecurity>0</DocSecurity>
  <Lines>60</Lines>
  <Paragraphs>36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raz</dc:creator>
  <cp:keywords/>
  <dc:description/>
  <cp:lastModifiedBy>JULIAN ALBERTO LOPEZ MONTES DE OCA</cp:lastModifiedBy>
  <cp:revision>8</cp:revision>
  <dcterms:created xsi:type="dcterms:W3CDTF">2025-11-07T01:20:00Z</dcterms:created>
  <dcterms:modified xsi:type="dcterms:W3CDTF">2025-11-10T04:06:00Z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0x010100B1BAAC9FE0EE124FA1A2CE587D1A8BE3</vt:lpwstr>
  </property>
</Properties>
</file>