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zc81fzsob3" w:id="0"/>
      <w:bookmarkEnd w:id="0"/>
      <w:r w:rsidDel="00000000" w:rsidR="00000000" w:rsidRPr="00000000">
        <w:rPr>
          <w:rtl w:val="0"/>
        </w:rPr>
        <w:t xml:space="preserve">Guided Project 1: System Test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13 system tests.  All tests are worth 3 points for a total of 39 points.  For each test, 2 points are for passing the test and 1 point is for reporting the actual results of running the test on YOUR program - even if the test if failing! You earn the last point (to get to 40) for submitting your system test plan in the appropriate format.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the tests: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on WolfSchedulerGUI class in the Package Explorer.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Run As &gt; Java Application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FileChooser for the course catalog will load automatically.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tests files are located in the test-files/ folder and the contents of the files used in testing are below: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invalid_course_records.txt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001,Software Development Fundamentals,001,3,sesmith5,MW,1330,1445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CSC216,Software Development Fundamentals,001,3,sesmith5,MW,1330,1445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a216,Software Development Fundamentals,001,3,sesmith5,MW,1330,1445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CSCSC 16,Software Development Fundamentals,001,3,sesmith5,MW,1330,1445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16,Software Development Fundamentals,001,3,sesmith5,MW,1330,1445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16,Software Development Fundamentals,001,3,sesmith5,MW,1330,1445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2167,Software Development Fundamentals,001,3,sesmith5,MW,1330,1445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216,001,3,sesmith5,MW,1330,1445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Fundamentals,3,sesmith5,MW,1330,1445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Fundamentals,abc,3,sesmith5,MW,1330,1445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Fundamentals,001,sesmith5,MW,1330,1445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Fundamentals,001,0,sesmith5,MW,1330,1445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Fundamentals,001,6,sesmith5,MW,1330,1445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Fundamentals,001,3,MW,1330,1445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Fundamentals,001,3,sesmith5,1330,1445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Fundamentals,01,3,sesmith5,MW,1330,1445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Fundamentals,001,3,,MW,1330,1445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Fundamentals,001,3,sesmith5,MWA,1330,1445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Fundamentals,001,3,sesmith5,A,1330,1445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Fundamentals,001,3,sesmith5,MW,267,1445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Fundamentals,001,3,sesmith5,MW,1445,1330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Fundamentals,001,3,sesmith5,,1330,1445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Fundamentals,001,3,sesmith5,MTWHT,1330,1445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course_records.txt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Java,001,3,jdyoung2,MW,0910,1100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Java,002,3,spbalik,MW,1120,1310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Java,003,3,tbdimitr,TH,1120,1310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Java,002,3,jtking,TH,0910,1100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Fundamentals,001,3,sesmith5,TH,1330,1445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Fundamentals,002,3,ixdoming,MW,1330,1445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Fundamentals,601,3,jctetter,A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Lab,202,1,sesmith5,M,1040,1230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Lab,211,1,sesmith5,T,830,1020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Lab,223,1,sesmith5,W,1500,1650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Lab,601,1,sesmith5,A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226,Discrete Mathematics for Computer Scientists,001,3,tmbarnes,MWF,935,1025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230,C and Software Tools,001,3,dbsturgi,MW,1145,1300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316,Data Structures and Algorithms,001,3,jtking,MW,830,945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 that while all tests end with the statement to Close GUI, you can run Tests 2-13 on the same GUI if there are no failures.  If there are failures, you can use the preconditions to identify the dependent test cases.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5280"/>
        <w:gridCol w:w="3255"/>
        <w:gridCol w:w="3240"/>
        <w:tblGridChange w:id="0">
          <w:tblGrid>
            <w:gridCol w:w="1185"/>
            <w:gridCol w:w="5280"/>
            <w:gridCol w:w="325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1: Invalid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test-files/invalid_course_records.txt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Catalog is empty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WolfSchedulerGUI loads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courses show up in the Course Catalog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courses show up in My Schedule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only shows the labels or categories (Name, Title,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2: Valid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Catalog contains 13 classes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116, 001, Intro to Programming - Java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003, Intro to Programming - Java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001, Software Development Fundamentals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002, Software Development Fundamentals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202, Software Development Fundamentals Lab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211, Software Development Fundamentals Lab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223, Software Development Fundamentals Lab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316, 001, Data Structures and Algorithms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WolfSchedulerGUI loads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Catalog shows in order Name, Section, Title: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001, Intro to Programming - Java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003, Intro to Programming - Java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001, Software Development Fundamentals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002, Software Development Fundamentals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202, Software Development Fundamentals Lab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211, Software Development Fundamentals Lab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223, Software Development Fundamentals Lab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316, 001, Data Structures and Algorithms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courses show up in My Schedule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only shows the labels or categories (Name, Title,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3: Add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Course Catalog table is selected (if there is a row selected, restart the GUI)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pop-up dialog stating “No course selected in the catalog.” is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Dialog pop-up “No course selected in the catalog.” is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4: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4th row of the Course Catalog table (CSC 216, 001, Software Development Fundamentals)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CSC 216, 001, Software Development Fundamentals is listed in the My Schedule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 the Course named CSC 216, Section 001, titled Software Development Fundamentals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updated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Title: Software Development Fundamentals (in right half of GUI)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Meeting: TH 1:30PM-2:45PM (right half of GUI)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5: Remove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 have passed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My Schedule table is selected (if there is a row selected, restart the test)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“No item selected in the schedule.”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Dialog pop-up “No item selected in the schedule.” is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6: Add Same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5th row of the Course Catalog table (CSC 216, 002, Software Development Fundamentals)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DA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Instructor: ixdoming</w:t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“You are already enrolled in CSC216”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Dialog pop-up “You are already enrolled in CSC 216” is shown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updated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Instructor: ixdoming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Meeting: MW 1:30PM-2:45PM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7: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Reset Schedule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table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is empty (shows no courses)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8: Add Several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6th row of the Course Catalog table (CSC 216, 601, Software Development Fundamentals)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Select the 10th row of the CourseCatalog table (CSC 217, 601, Software Development Fundamental Lab)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2nd row of the Course Catalog table (CSC 116, 002, Intro to Programming - 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12th row of the Course Catalog table (CSC 230, 001, C and Software Tools)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11th row of the Course Catalog table (CSC 226, 001, Discrete Mathematics for Computer Scientists)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 the courses: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9: Remove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8 have passed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3rd row of the My Schedule table (CSC 116, 002, Intro to Programming - Java)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 the courses: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(CSC 216 is no longer in My Schedule)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10: Set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1 or Test 2 have passed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“My Super Awesome Schedule” into the Schedule Title text field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Set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label on the third section of the GUI now contains the text “My Super Awesome Schedule” instead of “My Schedule”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section of the GUI for the schedule is titled in the top left corner “My Super Awesome Schedule” (previously was “My Schedule”)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11: Finalize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8-10  have passed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Display Final Schedule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Fundamentals, 3, jctetter, Arranged</w:t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1, sesmith5, Arranged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Tools, 3, dbsturgi, MW 11:45AM-1:00PM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3, tmbarnes, MWF 9:35AM-10:25AM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GUI alters, now showing two big buttons (Revise Schedule and Export Schedule)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Schedule, titled “My Super Awesome Schedule” is shown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Schedule table has the following categories: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Name, Section, Title, Credits, Instructor, Meeting Time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Schedule table shows the courses: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3, jctetter, Arranged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1, sesmith5, Arranged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3, dbsturgi, MW 11:45AM-1:00PM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3, tmbarnes, MWF 9:35AM-10:25AM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12: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Export Schedule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folder.  Enter the filename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Save </w:t>
            </w:r>
            <w:r w:rsidDel="00000000" w:rsidR="00000000" w:rsidRPr="00000000">
              <w:rPr>
                <w:rtl w:val="0"/>
              </w:rPr>
              <w:t xml:space="preserve">(it’s ok to overwrite old results)</w:t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the test-files folder and opening actual_schedule.txt in the editor, the contents read:</w:t>
            </w:r>
          </w:p>
          <w:p w:rsidR="00000000" w:rsidDel="00000000" w:rsidP="00000000" w:rsidRDefault="00000000" w:rsidRPr="00000000" w14:paraId="00000166">
            <w:pPr>
              <w:widowControl w:val="0"/>
              <w:shd w:fill="ffffff" w:val="clear"/>
              <w:spacing w:after="0" w:before="0"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216,Software Development Fundamentals,601,3,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jctetter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,A</w:t>
            </w:r>
          </w:p>
          <w:p w:rsidR="00000000" w:rsidDel="00000000" w:rsidP="00000000" w:rsidRDefault="00000000" w:rsidRPr="00000000" w14:paraId="00000167">
            <w:pPr>
              <w:widowControl w:val="0"/>
              <w:shd w:fill="ffffff" w:val="clear"/>
              <w:spacing w:after="0" w:before="0"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68">
            <w:pPr>
              <w:widowControl w:val="0"/>
              <w:shd w:fill="ffffff" w:val="clear"/>
              <w:spacing w:after="0" w:before="0"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230,C and Software Tools,001,3,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dbsturgi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,MW,1145,1300</w:t>
            </w:r>
          </w:p>
          <w:p w:rsidR="00000000" w:rsidDel="00000000" w:rsidP="00000000" w:rsidRDefault="00000000" w:rsidRPr="00000000" w14:paraId="00000169">
            <w:pPr>
              <w:widowControl w:val="0"/>
              <w:shd w:fill="ffffff" w:val="clear"/>
              <w:spacing w:after="0" w:before="0"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226,Discrete Mathematics for Computer Scientists,001,3,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tmbarnes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,MWF,935,1025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13: Revise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Revise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 courses in my schedule (CSC 216-601, CSC 217-601, CSC 230-001, CSC 226-001)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same 13 courses are in the Course Catalog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Schedule title is still “My Super Awesome Schedule”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4 courses in My Schedule are: 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</w:t>
            </w:r>
          </w:p>
        </w:tc>
      </w:tr>
    </w:tbl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