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(~8,111 lines). One &lt;script&gt; block, vanilla JS, no build, no dependencies, no external assets. Sprites are inline ASCII-art arrays; all SFX are synthesized via Web Audio. It deploys by pushing to main (GitHub Pages serves the raw file). FIVE playable classes now ship (Dr. Syed / Xu Yihui / Benjamin Wu / Leo / Ong).</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top-right MENU button, stacked under the PARAMETERS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FIVE classes; class keys never change (soldier/scout/tank/bounty_hunter/cyborg, display names Dr. Syed / Xu Yihui / Benjamin Wu / Leo / Ong) so all logic keys off them. Each keeps a class-locked LMB + held-RMB secondary; the active X/C/B/V skills are a PROFILE LOADOUT (F=HEAL locked, +1 slot per 5 levels) drawn from the SKILLS catalog, NOT the per-class CHARACTERS.skills kit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Universal passives (account-wide, bought/upgraded/equipped in the SHOP)</w:t>
      </w:r>
    </w:p>
    <w:p>
      <w:pPr>
        <w:pStyle w:val="ListBullet"/>
      </w:pPr>
      <w:r>
        <w:t>PASSIVES OVERHAUL: the three class-locked passives were REMOVED and replaced by 8 UNIVERSAL passives in profile.passiveLevels - lifesteal, hpregen, resource (refills the class's active RMB pool on kill), greed (+gold), scholar (+xp), scavenger (+drop rate), swiftness (+move speed), vitality (+max HP). passiveValue(key) returns 0 unless the passive is EQUIPPED, so each core-loop hook is a no-op until equipped.</w:t>
      </w:r>
    </w:p>
    <w:p>
      <w:pPr>
        <w:pStyle w:val="ListBullet"/>
      </w:pPr>
      <w:r>
        <w:t>Each passive upgrades 1..10 with gold (cheap early, steep late) and must be EQUIPPED into a level-gated slot: maxPassiveSlots() = min(5, floor((level-1)/8)+1) -&gt; 1 / 2 / 3 / 4 / 5 slots at account level 1 / 9 / 17 / 25 / 33. Returning players start with a CLEAN SLATE (no passives owned). No new keyboard keys (mouse-driven, GAMEPLAY_KEYS untouched); scavenger only widens the drop GATE so validator C5 stays green.</w:t>
      </w:r>
    </w:p>
    <w:p>
      <w:pPr>
        <w:pStyle w:val="ListBullet"/>
      </w:pPr>
      <w:r>
        <w:t>The SHOP PASSIVES tab BUYS + UPGRADES passives only. EQUIPPING is done on the CHARACTER SELECT screen: a shared slot bar below the cards (one slot per maxPassiveSlots, each showing the equipped passive + its level/progress) with a click-to-choose dropdown of owned passives. The Tab STATS window and the menu PARAMETERS screen show the live equipped-passive values (and '-' for unequipped). Effects apply at damageEnemy (lifesteal), updatePlaying (hpregen), killEnemy (resource/greed/scholar/scavenger), playerSpeedMult (swiftness), applyLevelScaling (vitality).</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and steepens past L15 (account level cap 50).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ListBullet"/>
      </w:pPr>
      <w:r>
        <w:t>CHARACTER STATS window (Tab): during play, Tab opens a screen-space panel of the character's LIVE, level-scaled basic parameters - HP, shield, move speed, primary (LMB) and secondary (RMB) attack damage + fire cadence, the FUEL/ENERGY/POWER pool capacity (= second-attack capacity) and its per-second regen, the overall damage multiplier, Soldier lifesteal, and account level. It freezes the tick like pause (update() skips updatePlaying while showStats); Tab/Esc/click closes it. HP-regen is shown only for the Scout (0.5%/s) - the others read '-', because there is no universal HP-per-second regen.</w:t>
      </w:r>
    </w:p>
    <w:p>
      <w:pPr>
        <w:pStyle w:val="ListBullet"/>
      </w:pPr>
      <w:r>
        <w:t>CHARACTER PARAMETERS screen (STATE.PARAMETERS): a PARAMETERS button on the MENU (top-right, just below the profile bar's COINS line) opens a menu-side version of the same readout, with three class tabs. Since there is no live player on the menu, values come from scaledStatsFor(charKey, level) - a pure mirror of applyLevelScaling - and each numeric row also shows its GAIN PER ACCOUNT LEVEL as a (+x) token (computed by diffing the helper at level vs level+1; '(+0)' for stats that don't scale, like move speed / shield / regen / lifesteal / range). It also manifests the DISTANCE UNIT (px = game pixels of the 480x270 world): MOVE SPEED in px/s, a RANGE row for LMB (projectile reach) and RMB (reach + scope) in px, and a bottom legend.</w:t>
      </w:r>
    </w:p>
    <w:p>
      <w:pPr>
        <w:pStyle w:val="ListBullet"/>
      </w:pPr>
      <w:r>
        <w:t>RMB SECONDARY POOLS (uniform across classes): all three resources (Syed energy, Benjamin fuel, Xu Yihui power) now self-regen ALWAYS - even while RMB is held - and all three get a fixed 1-second no-fire LOCKOUT the instant the pool empties (player.rmbLockT). The pay-per-use gate means the secondary deals ZERO damage while the pool can't cover a use; the lockout (not a regen pause) is what stops near-empty trickle-fire. applyLevelScaling grows the pool CAPACITY with account level.</w:t>
      </w:r>
    </w:p>
    <w:p>
      <w:pPr>
        <w:pStyle w:val="ListBullet"/>
      </w:pPr>
      <w:r>
        <w:t>ASSISTANT STAT READOUTS: the SHOP ASSISTANTS tab (taller cards) and the LOADOUT screen both show each ally's level-scaled basic stats (HP / damage / range / rate of fire, or DPS/blast for the bomber/poison) via assistantStatLines(key), which builds a throwaway createAssistant so the numbers reflect the current profile.assistantLevels upgrade level - upgrading an ally in the shop visibly raises them.</w:t>
      </w:r>
    </w:p>
    <w:p>
      <w:pPr>
        <w:pStyle w:val="ListBullet"/>
      </w:pPr>
      <w:r>
        <w:t>5-TIER SKILLS: every skill (incl. HEAL) now upgrades across 5 tiers in the SHOP - each tier gives a stronger effect AND a shorter cooldown, with a non-linear gold cost (cheap early, steep late). Each SKILLS[id] carries a t:[...] array of per-tier knobs; the active tier lives in profile.skillLevels[id], and triggerSkill reads skillStat(id) for every magnitude/duration while the dispatch + HUD read skillCdFor(id). Balance ramps weak-&gt;strong (tier 1 is weaker than the old single value, tier ~3 about matches it, tier 5 exceeds it); already-owned skills start at tier 1. The SHOP skills tab shows 5 tier pips per card + a hover detail panel with the current effect and the next tier's effect in parens.</w:t>
      </w:r>
    </w:p>
    <w:p>
      <w:pPr>
        <w:pStyle w:val="ListBullet"/>
      </w:pPr>
      <w:r>
        <w:t>ASSISTANT EVOLUTIONS + RESUMMON: each ally's upgrade level also unlocks behavioral evolutions (L1-3 base / L4-6 secondary / L7-10 ultimate) layered on the AI - e.g. the drone fires an AoE missile every 3rd shot at L4-6 and gains a periodic x2-firerate berserk at L7-10; brute slam+enrage, nunchaku whirlwind+flurry, bomber cluster+carpet, poison spore-nova+plague. RESUMMON is a new universal loadout skill that revives a dead equipped assistant near you (no-op, no cooldown spent, when none are dead; higher tiers grant brief invuln and can revive two).</w:t>
      </w:r>
    </w:p>
    <w:p>
      <w:pPr>
        <w:pStyle w:val="ListBullet"/>
      </w:pPr>
      <w:r>
        <w:t>ROSTER EXPANDED 3 -&gt; 5 PLAYABLE CLASSES. Leo (key bounty_hunter; HP 11 / speed 120 / dmg x1.3, no shield): SHOTGUN LMB (3-pellet point-blank spread, slow cadence) + MACHETE RMB (fireMachete - a hold-to-combo swept slash with ~2x reach) draining a FURY pool (6, refilled by the protein pickup; C=grit, V=fanfire). Ong (key cyborg; HP 10 / speed 140 / dmg x1.15 / 2 start-shield): GAS-GUN LMB (green gas bolt) + BIO-GUN RMB (fireBiogun lobs a glob that bursts into a lingering poison_cloud DoT) draining a TOXIN pool (12, refilled by isotope; C=overclock, V=biobomb). Both ship at BASE form (no bespoke per-class weapon evolution beyond the universal weapon-tier multiplier).</w:t>
      </w:r>
    </w:p>
    <w:p>
      <w:pPr>
        <w:pStyle w:val="ListBullet"/>
      </w:pPr>
      <w:r>
        <w:t>NEW poison_cloud ENTITY (player-owned lingering AoE DoT: base radius 24 / 2s / 6 dps; its params ride on the spawning bullet) - NOT an ally; wired into the entity update + draw dispatch, the player-bullet-&gt;enemy collision, and bullet expiry; cap-gated and dropped between levels. FOUR new universally-equippable 5-tier skills came with the new classes: grit (temp shield + i-frames), overclock (self rapid-fire), fanfire (wide high-dmg shotgun fan), biobomb (drops a big poison cloud) - bought/upgraded in the shop and equippable into any X/C/B/V slot, so no new GAMEPLAY_KEYS.</w:t>
      </w:r>
    </w:p>
    <w:p>
      <w:pPr>
        <w:pStyle w:val="ListBullet"/>
      </w:pPr>
      <w:r>
        <w:t>5-TIER WEAPON EVOLUTION (account-level, separate from the active-skill tiers): weaponTierFor(level) = min(5, floor((level-1)/8)+1), so tiers 1/2/3/4/5 unlock at account level 1/9/17/25/33, with WEAPON_TIER_MULT = [1.0, 1.2, 1.5, 1.9, 2.5] multiplying the BASIC-ATTACK (LMB + held-RMB) base DAMAGE and projectile SPEED. It is cached on the player at run start (applyLevelScaling -&gt; player.weaponTier/weaponMult), stacks multiplicatively with the DAMAGE pickup (x2), and is independent of RAPID (cadence only). The Tab stats window shows a WEAPON TIER row (Tier n / 5).</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protein, isotope. FIVE drop pools now (one per class), built from ONE shared kinds/weights template with only the class resource swapped (RES map: tank-&gt;fuel, soldier-&gt;beverage, scout-&gt;battery, bounty_hunter-&gt;protein, cyborg-&gt;isotope), so every pool sums to 1.0 by construction (validator C5). ~22% drop chance per non-boss kill (more for elite mini-bosses); bosses give a guaranteed enhancer/defense drop plus a health. Drop VARIETY stays level-gated (basic in L1-15, widening at L16 and L25, renormalized).</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reused as medium/transitional bosses in the staged L11-40 encounters, alongside two NEW boss AIs (updateWarden, updateHarrier) used ONLY as medium/transitional bosses. Each L11-40 level carries midBoss (+ midBoss2 from L21, + transBoss on L31-40) naming the medium/transitional kinds, each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STAGED boss encounters by 10-level block (bossPhase state machine): L1-10 end boss only; L11-20 one medium boss at 50% progress, then a surge gap, then the end boss; L21-30 two DIFFERENT mediums simultaneously, surge gap, end boss; L31-40 two mediums, surge gap, a transitional boss, then the end boss IMMEDIATELY (0s) on its death. Bosses never co-exist. The surge gap is rand(10,15)s and floods the arena with a DENSE wave of monsters (alive cap 28). Medium/transitional kinds reuse existing AIs plus two NEW boss AIs (warden, harrier) that are never tier end bosses, so validator C6's locked order is untouched.</w:t>
      </w:r>
    </w:p>
    <w:p>
      <w:pPr>
        <w:pStyle w:val="ListBullet"/>
      </w:pPr>
      <w:r>
        <w:t>FOUR-PHASE difficulty curve (difficultyRamp / enemyScale / bossHpScale / bossSpdScale): scaling is gentle through L1-15, moderate L16-24, sharp L25-30, then a STEEP L31-40 spike so the late game depends on meta-progression upgrades. The enemy HP/speed ramp's per-level step is capped at 0.2, so most of the L31-40 spike is carried by boss HP/speed plus enemyDmgScale(idx) (1.0 through L30, up to ~2.2 at L40, applied to enemy contact/bullet/gas damage). Two new regular enemies join the L11-40 spawn mixes: weaver (evasive bullet-dodger) and spitter (drops telegraphed poison pools). DROP variety is also level-gated in killEnemy - basic &amp; sparse in L1-15 (health/resource/rapid/shield), widening at L16 (pierce/multi/damage/speed/magnet) and L25 (full pool) - while the static drop arrays still sum to 1.0 (validator C5) and the runtime filter renormalizes.</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The screen-shake system was COMPLETELY REMOVED: there is no setShake / shakeTime / shakeAmt anymore and draw() applies no recoil offset, so the camera and HUD are perfectly stable. The brief HD-vector/bloom experiment was also rolled back - rendering is crisp pixel-art again (imageSmoothingEnabled=false).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the SHARED drop template sums to 1.0 + the RES map covers all 5 characters (C5), boss tiers, skill wiring, GAMEPLAY_KEYS coverage, plus the passive catalog (C10).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checks ~30 balance properties - including the STAGED boss flow, the surge gap, and the L31-40 0s transitional-to-final handoff.</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