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(~8,111 lines). One &lt;script&gt; block, vanilla JS, no build, no dependencies, no external assets. Sprites are inline ASCII-art arrays; all SFX are synthesized via Web Audio. It deploys by pushing to main (GitHub Pages serves the raw file). FIVE playable classes now ship (Dr. Syed / Xu Yihui / Benjamin Wu / Leo / Ong).</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FIVE classes; class keys never change (soldier/scout/tank/bounty_hunter/cyborg, display names Dr. Syed / Xu Yihui / Benjamin Wu / Leo / Ong) so all logic keys off them. Each keeps a class-locked LMB + held-RMB secondary; the active X/C/B/V skills are a PROFILE LOADOUT (F=HEAL locked, +1 slot per 5 levels) drawn from the SKILLS catalog, NOT the per-class CHARACTERS.skills kit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Universal passives (account-wide, bought/upgraded/equipped in the SHOP)</w:t>
      </w:r>
    </w:p>
    <w:p>
      <w:pPr>
        <w:pStyle w:val="ListBullet"/>
      </w:pPr>
      <w:r>
        <w:t>PASSIVES OVERHAUL: the three class-locked passives were REMOVED and replaced by 8 UNIVERSAL passives in profile.passiveLevels - lifesteal, hpregen, resource (refills the class's active RMB pool on kill), greed (+gold), scholar (+xp), scavenger (+drop rate), swiftness (+move speed), vitality (+max HP). passiveValue(key) returns 0 unless the passive is EQUIPPED, so each core-loop hook is a no-op until equipped.</w:t>
      </w:r>
    </w:p>
    <w:p>
      <w:pPr>
        <w:pStyle w:val="ListBullet"/>
      </w:pPr>
      <w:r>
        <w:t>Each passive upgrades 1..10 with gold (cheap early, steep late) and must be EQUIPPED into a level-gated slot: maxPassiveSlots() = min(5, floor((level-1)/8)+1) -&gt; 1 / 2 / 3 / 4 / 5 slots at account level 1 / 9 / 17 / 25 / 33. Returning players start with a CLEAN SLATE (no passives owned). No new keyboard keys (mouse-driven, GAMEPLAY_KEYS untouched); scavenger only widens the drop GATE so validator C5 stays green.</w:t>
      </w:r>
    </w:p>
    <w:p>
      <w:pPr>
        <w:pStyle w:val="ListBullet"/>
      </w:pPr>
      <w:r>
        <w:t>The SHOP PASSIVES tab BUYS + UPGRADES passives only. EQUIPPING is done on the CHARACTER SELECT screen: a shared slot bar below the cards (one slot per maxPassiveSlots, each showing the equipped passive + its level/progress) with a click-to-choose dropdown of owned passives. The Tab STATS window and the menu PARAMETERS screen show the live equipped-passive values (and '-' for unequipped). Effects apply at damageEnemy (lifesteal), updatePlaying (hpregen), killEnemy (resource/greed/scholar/scavenger), playerSpeedMult (swiftness), applyLevelScaling (vitality).</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ListBullet"/>
      </w:pPr>
      <w:r>
        <w:t>ROSTER EXPANDED 3 -&gt; 5 PLAYABLE CLASSES. Leo (key bounty_hunter; HP 11 / speed 120 / dmg x1.3, no shield): SHOTGUN LMB (3-pellet point-blank spread, slow cadence) + MACHETE RMB (a hold-to-combo swept slash with ~2x reach) draining a high-but-limited FURY pool (10 s, drained while slashing, regen 0.2/s, refilled by the protein pickup; C=grit, V=fanfire). Ong (key cyborg; HP 10 / speed 140 / dmg x1.15 / 2 start-shield): BIO-GUN LMB (fireBiogun lobs a glob that bursts into a lingering poison_cloud DoT, infinite ammo) + RAPID-FIRE PISTOL RMB (fireRapidPistol - fast kinetic rounds) draining a MAGAZINE pool (24 rounds, ~14 rounds/s, reloads fast at 3/s, refilled by isotope; C=overclock, V=biobomb). Both ship at BASE form (no bespoke per-class weapon evolution beyond the universal weapon-tier multiplier).</w:t>
      </w:r>
    </w:p>
    <w:p>
      <w:pPr>
        <w:pStyle w:val="ListBullet"/>
      </w:pPr>
      <w:r>
        <w:t>NEW poison_cloud ENTITY (player-owned lingering AoE DoT: base radius 24 / 2s / 6 dps; its params ride on the spawning bullet) - NOT an ally; wired into the entity update + draw dispatch, the player-bullet-&gt;enemy collision, and bullet expiry; cap-gated and dropped between levels. FOUR new universally-equippable 5-tier skills came with the new classes: grit (temp shield + i-frames), overclock (self rapid-fire), fanfire (wide high-dmg shotgun fan), biobomb (drops a big poison cloud) - bought/upgraded in the shop and equippable into any X/C/B/V slot, so no new GAMEPLAY_KEYS.</w:t>
      </w:r>
    </w:p>
    <w:p>
      <w:pPr>
        <w:pStyle w:val="ListBullet"/>
      </w:pPr>
      <w:r>
        <w:t>5-TIER WEAPON EVOLUTION (account-level, separate from the active-skill tiers): weaponTierFor(level) = min(5, floor((level-1)/8)+1), so tiers 1/2/3/4/5 unlock at account level 1/9/17/25/33, with WEAPON_TIER_MULT = [1.0, 1.2, 1.5, 1.9, 2.5] multiplying the BASIC-ATTACK (LMB + held-RMB) base DAMAGE and projectile SPEED. It is cached on the player at run start (applyLevelScaling -&gt; player.weaponTier/weaponMult), stacks multiplicatively with the DAMAGE pickup (x2), and is independent of RAPID (cadence only). The Tab stats window shows a WEAPON TIER row (Tier n / 5).</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protein, isotope. FIVE drop pools now (one per class), built from ONE shared kinds/weights template with only the class resource swapped (RES map: tank-&gt;fuel, soldier-&gt;beverage, scout-&gt;battery, bounty_hunter-&gt;protein, cyborg-&gt;isotope), so every pool sums to 1.0 by construction (validator C5). ~22% drop chance per non-boss kill (more for elite mini-bosses); bosses give a guaranteed enhancer/defense drop plus a health. Drop VARIETY stays level-gated (basic in L1-15, widening at L16 and L25, renormalized).</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The screen-shake system was COMPLETELY REMOVED: there is no setShake / shakeTime / shakeAmt anymore and draw() applies no recoil offset, so the camera and HUD are perfectly stable. The brief HD-vector/bloom experiment was also rolled back - rendering is crisp pixel-art again (imageSmoothingEnabled=false).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the SHARED drop template sums to 1.0 + the RES map covers all 5 characters (C5), boss tiers, skill wiring, GAMEPLAY_KEYS coverage, plus the passive catalog (C10).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~30 balance properties - including the STAGED boss flow, the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