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746"/>
        <w:gridCol w:w="3040"/>
        <w:gridCol w:w="387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2026-10-06T00:37:20Z</dcterms:modified>
  <cp:category/>
</cp:coreProperties>
</file>