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746"/>
        <w:gridCol w:w="3040"/>
        <w:gridCol w:w="387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2026-10-14T17:00:20Z</dcterms:modified>
  <cp:category/>
</cp:coreProperties>
</file>