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2746"/>
        <w:gridCol w:w="3040"/>
        <w:gridCol w:w="2942"/>
        <w:gridCol w:w="3481"/>
        <w:gridCol w:w="387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2026-10-14T17:07:52Z</dcterms:modified>
  <cp:category/>
</cp:coreProperties>
</file>