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746"/>
        <w:gridCol w:w="2465"/>
        <w:gridCol w:w="329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2026-09-25T10:12:37Z</dcterms:modified>
  <cp:category/>
</cp:coreProperties>
</file>