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2465"/>
        <w:gridCol w:w="2367"/>
        <w:gridCol w:w="290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2026-09-25T10:27:01Z</dcterms:modified>
  <cp:category/>
</cp:coreProperties>
</file>