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  <w:gridCol w:w="1242"/>
        <w:gridCol w:w="1413"/>
        <w:gridCol w:w="1242"/>
        <w:gridCol w:w="1413"/>
        <w:gridCol w:w="1511"/>
        <w:gridCol w:w="1682"/>
        <w:gridCol w:w="1022"/>
        <w:gridCol w:w="643"/>
        <w:gridCol w:w="1193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Cohorte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Pendiente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AIC_fijo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AIC_aleat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BIC_fijo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BIC_aleat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logLik_fijo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logLik_aleat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CIVED_1999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-253.4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-249.2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CIVED_1999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-253.4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ICCS_2009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2,563.7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2,615.8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-1,256.7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-1,273.9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ICCS_2009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-1,256.7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-1,256.6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ICCS_2016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1,389.6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ICCS_2016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1,389.6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PACES_2019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PACES_2019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2026-09-25T03:49:11Z</dcterms:modified>
  <cp:category/>
</cp:coreProperties>
</file>