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746"/>
        <w:gridCol w:w="2465"/>
        <w:gridCol w:w="329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2026-09-25T03:11:56Z</dcterms:modified>
  <cp:category/>
</cp:coreProperties>
</file>