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2465"/>
        <w:gridCol w:w="2367"/>
        <w:gridCol w:w="290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2026-09-25T03:18:12Z</dcterms:modified>
  <cp:category/>
</cp:coreProperties>
</file>