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746"/>
        <w:gridCol w:w="2465"/>
        <w:gridCol w:w="2367"/>
        <w:gridCol w:w="2906"/>
        <w:gridCol w:w="329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2026-09-25T03:25:40Z</dcterms:modified>
  <cp:category/>
</cp:coreProperties>
</file>