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465"/>
        <w:gridCol w:w="2367"/>
        <w:gridCol w:w="290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2026-09-25T03:28:16Z</dcterms:modified>
  <cp:category/>
</cp:coreProperties>
</file>