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652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2026-10-06T10:43:57Z</dcterms:modified>
  <cp:category/>
</cp:coreProperties>
</file>