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3040"/>
        <w:gridCol w:w="2942"/>
        <w:gridCol w:w="348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2026-10-11T15:06:33Z</dcterms:modified>
  <cp:category/>
</cp:coreProperties>
</file>