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3641C4B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3641C4B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1E723A1A">
            <w:pPr>
              <w:spacing w:after="0" w:line="240" w:lineRule="auto"/>
              <w:rPr>
                <w:rFonts w:eastAsia="Calibri" w:cs="Arial"/>
              </w:rPr>
            </w:pPr>
            <w:r w:rsidRPr="695CF34B">
              <w:rPr>
                <w:rFonts w:eastAsia="Calibri" w:cs="Arial"/>
              </w:rPr>
              <w:t>2</w:t>
            </w:r>
            <w:r w:rsidRPr="695CF34B" w:rsidR="2A79B022">
              <w:rPr>
                <w:rFonts w:eastAsia="Calibri" w:cs="Arial"/>
              </w:rPr>
              <w:t>3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F2E710C" w14:paraId="78A86AD6" w14:textId="2321E8A0">
            <w:pPr>
              <w:spacing w:after="0" w:line="240" w:lineRule="auto"/>
              <w:rPr>
                <w:rFonts w:eastAsia="Calibri" w:cs="Arial"/>
              </w:rPr>
            </w:pPr>
            <w:r w:rsidRPr="53641C4B">
              <w:rPr>
                <w:rFonts w:eastAsia="Calibri" w:cs="Arial"/>
              </w:rPr>
              <w:t>2</w:t>
            </w:r>
            <w:r w:rsidRPr="53641C4B" w:rsidR="19B49FE5">
              <w:rPr>
                <w:rFonts w:eastAsia="Calibri" w:cs="Arial"/>
              </w:rPr>
              <w:t>7</w:t>
            </w:r>
            <w:r w:rsidRPr="53641C4B" w:rsidR="32CADF8F">
              <w:rPr>
                <w:rFonts w:eastAsia="Calibri" w:cs="Arial"/>
              </w:rPr>
              <w:t>/</w:t>
            </w:r>
            <w:r w:rsidRPr="53641C4B">
              <w:rPr>
                <w:rFonts w:eastAsia="Calibri" w:cs="Arial"/>
              </w:rPr>
              <w:t>02/2025</w:t>
            </w:r>
          </w:p>
          <w:p w:rsidR="00F051B2" w:rsidP="68EBE81F" w:rsidRDefault="0F923AF6" w14:paraId="0528BF94" w14:textId="056B5FD9">
            <w:pPr>
              <w:spacing w:after="0" w:line="240" w:lineRule="auto"/>
              <w:rPr>
                <w:rFonts w:eastAsia="Calibri" w:cs="Arial"/>
              </w:rPr>
            </w:pPr>
            <w:r w:rsidRPr="695CF34B">
              <w:rPr>
                <w:rFonts w:eastAsia="Calibri" w:cs="Arial"/>
              </w:rPr>
              <w:t>1</w:t>
            </w:r>
            <w:r w:rsidRPr="695CF34B" w:rsidR="383820C0">
              <w:rPr>
                <w:rFonts w:eastAsia="Calibri" w:cs="Arial"/>
              </w:rPr>
              <w:t>1:</w:t>
            </w:r>
            <w:r w:rsidRPr="695CF34B" w:rsidR="5EC24DBD">
              <w:rPr>
                <w:rFonts w:eastAsia="Calibri" w:cs="Arial"/>
              </w:rPr>
              <w:t>32</w:t>
            </w:r>
            <w:r w:rsidRPr="695CF34B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7B0EB972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60474B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6F5E9F46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40FA10CD">
      <w:pPr>
        <w:pStyle w:val="ListParagraph"/>
      </w:pPr>
      <w:r>
        <w:t xml:space="preserve">Answer: </w:t>
      </w:r>
      <w:r w:rsidR="063BF0F6">
        <w:t>Design test cases for the customer class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2E4C3092">
      <w:pPr>
        <w:pStyle w:val="ListParagraph"/>
      </w:pPr>
      <w:r>
        <w:t xml:space="preserve">Answer: </w:t>
      </w:r>
      <w:r w:rsidR="5C6E51EB">
        <w:t xml:space="preserve"> </w:t>
      </w:r>
      <w:r w:rsidR="7FF2184F">
        <w:t>Finish test cases for all classes and begin planning out analysis of the data structures and algorithms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730B9C12">
      <w:pPr>
        <w:pStyle w:val="ListParagraph"/>
      </w:pPr>
      <w:r>
        <w:t>Answer:</w:t>
      </w:r>
      <w:r w:rsidR="0ED063D3">
        <w:t xml:space="preserve"> </w:t>
      </w:r>
      <w:r w:rsidR="18B8C4E3">
        <w:t>Making sure that all test cases are covered in the testing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D450E87">
      <w:pPr>
        <w:pStyle w:val="ListParagraph"/>
      </w:pPr>
      <w:r>
        <w:t>Answer:</w:t>
      </w:r>
      <w:r w:rsidR="3974E293">
        <w:t xml:space="preserve"> </w:t>
      </w:r>
      <w:r w:rsidR="4AF51FD7">
        <w:t xml:space="preserve">Tested everything and everything works fine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A1D6177">
      <w:pPr>
        <w:pStyle w:val="ListParagraph"/>
      </w:pPr>
      <w:r>
        <w:t>Answer:</w:t>
      </w:r>
      <w:r w:rsidR="6B5AD288">
        <w:t xml:space="preserve"> </w:t>
      </w:r>
      <w:r w:rsidR="55EF1EDA">
        <w:t>ill discuss with the taem on what to do proceeding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89BF521">
      <w:pPr>
        <w:pStyle w:val="ListParagraph"/>
      </w:pPr>
      <w:r>
        <w:t>Answer:</w:t>
      </w:r>
      <w:r w:rsidR="1D649843">
        <w:t xml:space="preserve"> </w:t>
      </w:r>
      <w:r w:rsidR="7F45114C">
        <w:t>nothing at the moment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0241C150">
      <w:pPr>
        <w:pStyle w:val="ListParagraph"/>
      </w:pPr>
      <w:r>
        <w:t>Answer:</w:t>
      </w:r>
      <w:r w:rsidR="00845F89">
        <w:t xml:space="preserve"> </w:t>
      </w:r>
      <w:r w:rsidRPr="00257EAD" w:rsidR="00257EAD">
        <w:t>Helped review some of the test cases and made sure the methods work as expected.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4EF0724">
      <w:pPr>
        <w:pStyle w:val="ListParagraph"/>
      </w:pPr>
      <w:r>
        <w:t>Answer:</w:t>
      </w:r>
      <w:r w:rsidR="000F1FAB">
        <w:t xml:space="preserve"> </w:t>
      </w:r>
      <w:r w:rsidRPr="00257EAD" w:rsidR="00257EAD">
        <w:t>Assist with finishing the test cases and start looking at how we’ll explain the data structures we used.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2DEEF05A">
      <w:pPr>
        <w:pStyle w:val="ListParagraph"/>
      </w:pPr>
      <w:r>
        <w:t>Answer:</w:t>
      </w:r>
      <w:r w:rsidR="008E61A5">
        <w:t xml:space="preserve"> </w:t>
      </w:r>
      <w:r w:rsidRPr="00257EAD" w:rsidR="00257EAD">
        <w:t>Making sure the testing covers everything properly.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3B9B61F5">
      <w:pPr>
        <w:pStyle w:val="ListParagraph"/>
      </w:pPr>
      <w:r w:rsidR="00CD4E94">
        <w:rPr/>
        <w:t>Answer:</w:t>
      </w:r>
      <w:r w:rsidR="4F79FBEA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61981226">
      <w:pPr>
        <w:pStyle w:val="ListParagraph"/>
      </w:pPr>
      <w:r w:rsidR="00CD4E94">
        <w:rPr/>
        <w:t>Answer:</w:t>
      </w:r>
      <w:r w:rsidR="6CB78B49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5170E0D3">
      <w:pPr>
        <w:pStyle w:val="ListParagraph"/>
      </w:pPr>
      <w:r w:rsidR="00CD4E94">
        <w:rPr/>
        <w:t>Answer:</w:t>
      </w:r>
      <w:r w:rsidR="69DB5E20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57EAD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0474B"/>
    <w:rsid w:val="006111B8"/>
    <w:rsid w:val="00623776"/>
    <w:rsid w:val="00627732"/>
    <w:rsid w:val="00640FF5"/>
    <w:rsid w:val="006460B0"/>
    <w:rsid w:val="0064620B"/>
    <w:rsid w:val="006550C9"/>
    <w:rsid w:val="00660046"/>
    <w:rsid w:val="00685254"/>
    <w:rsid w:val="006A73A8"/>
    <w:rsid w:val="006B580D"/>
    <w:rsid w:val="006B5E1D"/>
    <w:rsid w:val="006C4EAC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3247939"/>
    <w:rsid w:val="0568D670"/>
    <w:rsid w:val="059ED21A"/>
    <w:rsid w:val="063BF0F6"/>
    <w:rsid w:val="06B510BA"/>
    <w:rsid w:val="0751337F"/>
    <w:rsid w:val="0753CEF1"/>
    <w:rsid w:val="076833B4"/>
    <w:rsid w:val="07B5F1A7"/>
    <w:rsid w:val="0865F6C9"/>
    <w:rsid w:val="08B68D69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482B3E5"/>
    <w:rsid w:val="14B3359A"/>
    <w:rsid w:val="1754AFCD"/>
    <w:rsid w:val="18007DAC"/>
    <w:rsid w:val="181FC6C9"/>
    <w:rsid w:val="18B8C4E3"/>
    <w:rsid w:val="19B49FE5"/>
    <w:rsid w:val="1B1FE975"/>
    <w:rsid w:val="1B7DE065"/>
    <w:rsid w:val="1C2563CF"/>
    <w:rsid w:val="1C579389"/>
    <w:rsid w:val="1D4A3095"/>
    <w:rsid w:val="1D56B87F"/>
    <w:rsid w:val="1D649843"/>
    <w:rsid w:val="1D73433A"/>
    <w:rsid w:val="1DA9E898"/>
    <w:rsid w:val="1E7919EC"/>
    <w:rsid w:val="1E941D29"/>
    <w:rsid w:val="2078C24A"/>
    <w:rsid w:val="20E5CE7D"/>
    <w:rsid w:val="212EFEF6"/>
    <w:rsid w:val="22C565C6"/>
    <w:rsid w:val="23A11711"/>
    <w:rsid w:val="24D02D43"/>
    <w:rsid w:val="255D1BC7"/>
    <w:rsid w:val="27730542"/>
    <w:rsid w:val="29E40D52"/>
    <w:rsid w:val="2A79B022"/>
    <w:rsid w:val="2ADFD536"/>
    <w:rsid w:val="2CAC05B4"/>
    <w:rsid w:val="2D7605C3"/>
    <w:rsid w:val="2DA34186"/>
    <w:rsid w:val="2DB93021"/>
    <w:rsid w:val="2DDA0208"/>
    <w:rsid w:val="2F1079EB"/>
    <w:rsid w:val="30F0C445"/>
    <w:rsid w:val="31B7CCD7"/>
    <w:rsid w:val="32CADF8F"/>
    <w:rsid w:val="34F21BD2"/>
    <w:rsid w:val="358108FE"/>
    <w:rsid w:val="35957952"/>
    <w:rsid w:val="35D30FB2"/>
    <w:rsid w:val="36F68719"/>
    <w:rsid w:val="383820C0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2E710C"/>
    <w:rsid w:val="3F50EFB9"/>
    <w:rsid w:val="40ED1EA9"/>
    <w:rsid w:val="4310AFAA"/>
    <w:rsid w:val="433CE031"/>
    <w:rsid w:val="45D60B23"/>
    <w:rsid w:val="47630607"/>
    <w:rsid w:val="48394F60"/>
    <w:rsid w:val="48B0F1BC"/>
    <w:rsid w:val="49ED6B16"/>
    <w:rsid w:val="4AF51FD7"/>
    <w:rsid w:val="4B170CD7"/>
    <w:rsid w:val="4C3A5055"/>
    <w:rsid w:val="4D1B8160"/>
    <w:rsid w:val="4D5C1AB1"/>
    <w:rsid w:val="4F79FBEA"/>
    <w:rsid w:val="50066666"/>
    <w:rsid w:val="501BF774"/>
    <w:rsid w:val="502CDE24"/>
    <w:rsid w:val="51446845"/>
    <w:rsid w:val="52B4E908"/>
    <w:rsid w:val="53641C4B"/>
    <w:rsid w:val="553043E7"/>
    <w:rsid w:val="55EF1EDA"/>
    <w:rsid w:val="569048B8"/>
    <w:rsid w:val="57822F5F"/>
    <w:rsid w:val="57E43E07"/>
    <w:rsid w:val="58BB89D2"/>
    <w:rsid w:val="59498660"/>
    <w:rsid w:val="5AFE955F"/>
    <w:rsid w:val="5B3CC6EC"/>
    <w:rsid w:val="5C6E51EB"/>
    <w:rsid w:val="5D0CF169"/>
    <w:rsid w:val="5EC24DBD"/>
    <w:rsid w:val="5EDB88AC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95CF34B"/>
    <w:rsid w:val="69DB5E20"/>
    <w:rsid w:val="6AA84CDB"/>
    <w:rsid w:val="6AC2A6EC"/>
    <w:rsid w:val="6B5AD288"/>
    <w:rsid w:val="6B9FD950"/>
    <w:rsid w:val="6CB78B49"/>
    <w:rsid w:val="6CF2B733"/>
    <w:rsid w:val="6CF75F1F"/>
    <w:rsid w:val="6D96A9B5"/>
    <w:rsid w:val="6EA13BA3"/>
    <w:rsid w:val="6EDF8F89"/>
    <w:rsid w:val="6F5E9F46"/>
    <w:rsid w:val="6FB7E828"/>
    <w:rsid w:val="70720A55"/>
    <w:rsid w:val="70DB85EB"/>
    <w:rsid w:val="711835C4"/>
    <w:rsid w:val="71A81BC6"/>
    <w:rsid w:val="7390C6D5"/>
    <w:rsid w:val="7521A62B"/>
    <w:rsid w:val="75761D87"/>
    <w:rsid w:val="76861C07"/>
    <w:rsid w:val="76ADDB28"/>
    <w:rsid w:val="771625D0"/>
    <w:rsid w:val="7861E4D3"/>
    <w:rsid w:val="79698468"/>
    <w:rsid w:val="799F982B"/>
    <w:rsid w:val="7A564D3B"/>
    <w:rsid w:val="7A73E7CD"/>
    <w:rsid w:val="7AF3BEA8"/>
    <w:rsid w:val="7AF63C19"/>
    <w:rsid w:val="7B833C56"/>
    <w:rsid w:val="7B869CF2"/>
    <w:rsid w:val="7C19ECD1"/>
    <w:rsid w:val="7C275FA0"/>
    <w:rsid w:val="7E7AE04B"/>
    <w:rsid w:val="7EA194A5"/>
    <w:rsid w:val="7F381A4C"/>
    <w:rsid w:val="7F4511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109</revision>
  <dcterms:created xsi:type="dcterms:W3CDTF">2024-02-27T19:31:00.0000000Z</dcterms:created>
  <dcterms:modified xsi:type="dcterms:W3CDTF">2025-04-18T01:22:01.6399367Z</dcterms:modified>
  <dc:language>en-GB</dc:language>
</coreProperties>
</file>